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3583E51D" w:rsidR="00DE4470" w:rsidRPr="005D52A2" w:rsidRDefault="00EA1C85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EndPr/>
        <w:sdtContent>
          <w:r w:rsidR="00787683">
            <w:rPr>
              <w:b w:val="0"/>
              <w:sz w:val="56"/>
              <w:szCs w:val="56"/>
            </w:rPr>
            <w:t>Vardeneset menighetsråd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0" w:type="auto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138"/>
        <w:gridCol w:w="7149"/>
      </w:tblGrid>
      <w:tr w:rsidR="00D8150E" w:rsidRPr="00D8150E" w14:paraId="2B4E1ADF" w14:textId="77777777" w:rsidTr="00676F2E">
        <w:tc>
          <w:tcPr>
            <w:tcW w:w="213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4-05-08T19:00:00Z">
              <w:dateFormat w:val="dd.MM.yyyy kl.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149" w:type="dxa"/>
                <w:tcBorders>
                  <w:top w:val="single" w:sz="4" w:space="0" w:color="auto"/>
                </w:tcBorders>
              </w:tcPr>
              <w:p w14:paraId="092353AF" w14:textId="5F8725C7" w:rsidR="00D8150E" w:rsidRPr="00D8150E" w:rsidRDefault="00787683" w:rsidP="009253BB">
                <w:r>
                  <w:t>08.05.2024 kl. 19:00</w:t>
                </w:r>
              </w:p>
            </w:tc>
          </w:sdtContent>
        </w:sdt>
      </w:tr>
      <w:tr w:rsidR="00D8150E" w:rsidRPr="00D8150E" w14:paraId="7D354A4D" w14:textId="77777777" w:rsidTr="00676F2E">
        <w:tc>
          <w:tcPr>
            <w:tcW w:w="2138" w:type="dxa"/>
          </w:tcPr>
          <w:p w14:paraId="6E699CA0" w14:textId="77777777" w:rsidR="00D8150E" w:rsidRPr="00D8150E" w:rsidRDefault="00D8150E" w:rsidP="009253BB">
            <w:r>
              <w:t>Møtes</w:t>
            </w:r>
            <w:r w:rsidRPr="00D8150E">
              <w:t>ted: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64AA8821" w14:textId="69290ABB" w:rsidR="00D8150E" w:rsidRPr="00D8150E" w:rsidRDefault="00787683" w:rsidP="009253BB">
                <w:r>
                  <w:t>Vardeneset kirke - Kirkestuen</w:t>
                </w:r>
              </w:p>
            </w:tc>
          </w:sdtContent>
        </w:sdt>
      </w:tr>
      <w:tr w:rsidR="00D8150E" w:rsidRPr="00D8150E" w14:paraId="5DE49B50" w14:textId="77777777" w:rsidTr="00676F2E">
        <w:trPr>
          <w:trHeight w:val="255"/>
        </w:trPr>
        <w:tc>
          <w:tcPr>
            <w:tcW w:w="213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758DD9AC" w14:textId="2715FE76" w:rsidR="00D8150E" w:rsidRPr="00D8150E" w:rsidRDefault="00787683" w:rsidP="009253BB">
                <w:r>
                  <w:t>23/04474</w:t>
                </w:r>
              </w:p>
            </w:tc>
          </w:sdtContent>
        </w:sdt>
      </w:tr>
      <w:tr w:rsidR="00D8150E" w:rsidRPr="00D8150E" w14:paraId="1D33E830" w14:textId="77777777" w:rsidTr="00676F2E">
        <w:tc>
          <w:tcPr>
            <w:tcW w:w="2138" w:type="dxa"/>
          </w:tcPr>
          <w:p w14:paraId="26272CCC" w14:textId="77777777" w:rsidR="00D8150E" w:rsidRPr="00D8150E" w:rsidRDefault="00D8150E" w:rsidP="009253BB"/>
        </w:tc>
        <w:tc>
          <w:tcPr>
            <w:tcW w:w="7149" w:type="dxa"/>
          </w:tcPr>
          <w:p w14:paraId="47EE54B1" w14:textId="77777777" w:rsidR="00D8150E" w:rsidRPr="00D8150E" w:rsidRDefault="00D8150E" w:rsidP="009253BB"/>
        </w:tc>
      </w:tr>
      <w:tr w:rsidR="00D8150E" w:rsidRPr="00D8150E" w14:paraId="5E31BB53" w14:textId="77777777" w:rsidTr="00676F2E">
        <w:tc>
          <w:tcPr>
            <w:tcW w:w="2138" w:type="dxa"/>
          </w:tcPr>
          <w:p w14:paraId="6B5F43C4" w14:textId="77777777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 xml:space="preserve">stede: </w:t>
            </w:r>
          </w:p>
        </w:tc>
        <w:tc>
          <w:tcPr>
            <w:tcW w:w="7149" w:type="dxa"/>
          </w:tcPr>
          <w:p w14:paraId="40B7973C" w14:textId="08CD0CBB" w:rsidR="00D8150E" w:rsidRPr="00D8150E" w:rsidRDefault="00787683" w:rsidP="009253BB">
            <w:bookmarkStart w:id="1" w:name="MEMBERS_MET"/>
            <w:bookmarkEnd w:id="1"/>
            <w:r>
              <w:t>Synnøve Høines Berge, Marius Handegard Økland, Henrik Arnestad Salte, Mette Nordbø, Emilie Johnsen, Magnus Hagland, Berly Holter og Torill Rosland.</w:t>
            </w:r>
          </w:p>
        </w:tc>
      </w:tr>
      <w:tr w:rsidR="00D8150E" w:rsidRPr="00D8150E" w14:paraId="5FA2684E" w14:textId="77777777" w:rsidTr="00676F2E">
        <w:tc>
          <w:tcPr>
            <w:tcW w:w="2138" w:type="dxa"/>
          </w:tcPr>
          <w:p w14:paraId="34EC59E3" w14:textId="77777777" w:rsidR="00D8150E" w:rsidRPr="00D8150E" w:rsidRDefault="00D8150E" w:rsidP="009253BB"/>
        </w:tc>
        <w:tc>
          <w:tcPr>
            <w:tcW w:w="7149" w:type="dxa"/>
          </w:tcPr>
          <w:p w14:paraId="6A41212B" w14:textId="77777777" w:rsidR="00D8150E" w:rsidRPr="00D8150E" w:rsidRDefault="00D8150E" w:rsidP="009253BB"/>
        </w:tc>
      </w:tr>
      <w:tr w:rsidR="00D8150E" w:rsidRPr="00D8150E" w14:paraId="37E7FC3B" w14:textId="77777777" w:rsidTr="00676F2E">
        <w:tc>
          <w:tcPr>
            <w:tcW w:w="2138" w:type="dxa"/>
          </w:tcPr>
          <w:p w14:paraId="74885193" w14:textId="77777777" w:rsidR="00D8150E" w:rsidRPr="00D8150E" w:rsidRDefault="00D8150E" w:rsidP="009253BB">
            <w:r w:rsidRPr="00D8150E">
              <w:t>Møtende varamedlemmer:</w:t>
            </w:r>
          </w:p>
        </w:tc>
        <w:tc>
          <w:tcPr>
            <w:tcW w:w="7149" w:type="dxa"/>
          </w:tcPr>
          <w:p w14:paraId="2CAE5B0E" w14:textId="0553EFA9" w:rsidR="00D8150E" w:rsidRPr="00D8150E" w:rsidRDefault="00787683" w:rsidP="009253BB">
            <w:bookmarkStart w:id="2" w:name="MEMBERS_SUBST"/>
            <w:bookmarkEnd w:id="2"/>
            <w:r>
              <w:t xml:space="preserve">Katrine Tengesdal og Øivind </w:t>
            </w:r>
            <w:proofErr w:type="spellStart"/>
            <w:r>
              <w:t>Hellesøe</w:t>
            </w:r>
            <w:proofErr w:type="spellEnd"/>
          </w:p>
        </w:tc>
      </w:tr>
      <w:tr w:rsidR="00D8150E" w:rsidRPr="00D8150E" w14:paraId="66E59DD1" w14:textId="77777777" w:rsidTr="00676F2E">
        <w:tc>
          <w:tcPr>
            <w:tcW w:w="2138" w:type="dxa"/>
          </w:tcPr>
          <w:p w14:paraId="59C43C99" w14:textId="63151F2F" w:rsidR="00D8150E" w:rsidRPr="00D8150E" w:rsidRDefault="00D8150E" w:rsidP="009253BB"/>
        </w:tc>
        <w:tc>
          <w:tcPr>
            <w:tcW w:w="7149" w:type="dxa"/>
          </w:tcPr>
          <w:p w14:paraId="58559944" w14:textId="77777777" w:rsidR="00D8150E" w:rsidRPr="00D8150E" w:rsidRDefault="00D8150E" w:rsidP="009253BB"/>
        </w:tc>
      </w:tr>
      <w:tr w:rsidR="00D8150E" w:rsidRPr="00D8150E" w14:paraId="7503BCA6" w14:textId="77777777" w:rsidTr="00676F2E">
        <w:tc>
          <w:tcPr>
            <w:tcW w:w="2138" w:type="dxa"/>
          </w:tcPr>
          <w:p w14:paraId="11E44C25" w14:textId="77777777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149" w:type="dxa"/>
          </w:tcPr>
          <w:p w14:paraId="7E49EC86" w14:textId="3EF377A7" w:rsidR="00D8150E" w:rsidRPr="00D8150E" w:rsidRDefault="00787683" w:rsidP="009253BB">
            <w:bookmarkStart w:id="3" w:name="MEMBERS_NOTMET"/>
            <w:bookmarkEnd w:id="3"/>
            <w:r>
              <w:t>Åshild Stoveland og Kristin Tjelle</w:t>
            </w:r>
          </w:p>
        </w:tc>
      </w:tr>
      <w:tr w:rsidR="00D8150E" w:rsidRPr="00D8150E" w14:paraId="50839307" w14:textId="77777777" w:rsidTr="00676F2E">
        <w:tc>
          <w:tcPr>
            <w:tcW w:w="2138" w:type="dxa"/>
          </w:tcPr>
          <w:p w14:paraId="2B6922C5" w14:textId="77777777" w:rsidR="00D8150E" w:rsidRPr="00D8150E" w:rsidRDefault="00D8150E" w:rsidP="009253BB"/>
        </w:tc>
        <w:tc>
          <w:tcPr>
            <w:tcW w:w="7149" w:type="dxa"/>
          </w:tcPr>
          <w:p w14:paraId="7B6799C8" w14:textId="77777777" w:rsidR="00D8150E" w:rsidRPr="00D8150E" w:rsidRDefault="00D8150E" w:rsidP="009253BB"/>
        </w:tc>
      </w:tr>
      <w:tr w:rsidR="00D8150E" w:rsidRPr="00D8150E" w14:paraId="4F787EE3" w14:textId="77777777" w:rsidTr="00676F2E">
        <w:tc>
          <w:tcPr>
            <w:tcW w:w="2138" w:type="dxa"/>
          </w:tcPr>
          <w:p w14:paraId="62AC59AB" w14:textId="77777777" w:rsidR="00D8150E" w:rsidRPr="00D8150E" w:rsidRDefault="00D8150E" w:rsidP="009253BB">
            <w:r w:rsidRPr="00D8150E">
              <w:t>Andre:</w:t>
            </w:r>
          </w:p>
        </w:tc>
        <w:tc>
          <w:tcPr>
            <w:tcW w:w="7149" w:type="dxa"/>
          </w:tcPr>
          <w:p w14:paraId="08F8E511" w14:textId="788FB817" w:rsidR="00D8150E" w:rsidRPr="00D8150E" w:rsidRDefault="00787683" w:rsidP="009253BB">
            <w:r>
              <w:t>BU arbeider Anne Margrethe Hjelmeland og tidligere nestleder i MR Vegar Isachsen</w:t>
            </w:r>
          </w:p>
        </w:tc>
      </w:tr>
      <w:tr w:rsidR="00D8150E" w:rsidRPr="00D8150E" w14:paraId="1BD26D64" w14:textId="77777777" w:rsidTr="00676F2E">
        <w:tc>
          <w:tcPr>
            <w:tcW w:w="2138" w:type="dxa"/>
          </w:tcPr>
          <w:p w14:paraId="5CA8AFC4" w14:textId="77777777" w:rsidR="00D8150E" w:rsidRPr="00D8150E" w:rsidRDefault="00D8150E" w:rsidP="009253BB"/>
        </w:tc>
        <w:tc>
          <w:tcPr>
            <w:tcW w:w="7149" w:type="dxa"/>
          </w:tcPr>
          <w:p w14:paraId="4E6BE238" w14:textId="77777777" w:rsidR="00D8150E" w:rsidRPr="00D8150E" w:rsidRDefault="00D8150E" w:rsidP="009253BB"/>
        </w:tc>
      </w:tr>
      <w:tr w:rsidR="00D8150E" w:rsidRPr="00D8150E" w14:paraId="3E4755E7" w14:textId="77777777" w:rsidTr="00676F2E">
        <w:tc>
          <w:tcPr>
            <w:tcW w:w="2138" w:type="dxa"/>
          </w:tcPr>
          <w:p w14:paraId="72BB5025" w14:textId="77777777" w:rsidR="00D8150E" w:rsidRPr="00D8150E" w:rsidRDefault="00D8150E" w:rsidP="009253BB">
            <w:r w:rsidRPr="00D8150E">
              <w:t>Protokollfører: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16FE8BD6" w14:textId="037A1707" w:rsidR="00D8150E" w:rsidRPr="00D8150E" w:rsidRDefault="00787683" w:rsidP="009253BB">
                <w:r>
                  <w:t>Torill Rosland</w:t>
                </w:r>
              </w:p>
            </w:tc>
          </w:sdtContent>
        </w:sdt>
      </w:tr>
      <w:tr w:rsidR="00D8150E" w:rsidRPr="00D8150E" w14:paraId="1F5F408D" w14:textId="77777777" w:rsidTr="00676F2E">
        <w:tc>
          <w:tcPr>
            <w:tcW w:w="2138" w:type="dxa"/>
          </w:tcPr>
          <w:p w14:paraId="51B74B7E" w14:textId="77777777" w:rsidR="00D8150E" w:rsidRPr="00D8150E" w:rsidRDefault="00D8150E" w:rsidP="009253BB"/>
        </w:tc>
        <w:tc>
          <w:tcPr>
            <w:tcW w:w="7149" w:type="dxa"/>
          </w:tcPr>
          <w:p w14:paraId="7FD81309" w14:textId="77777777" w:rsidR="00D8150E" w:rsidRPr="00D8150E" w:rsidRDefault="00D8150E" w:rsidP="009253BB"/>
        </w:tc>
      </w:tr>
    </w:tbl>
    <w:p w14:paraId="243C1380" w14:textId="77777777" w:rsidR="00D8150E" w:rsidRPr="00933AD0" w:rsidRDefault="00D8150E" w:rsidP="00933AD0"/>
    <w:p w14:paraId="27AA06E2" w14:textId="77777777" w:rsidR="00361F1F" w:rsidRDefault="00361F1F"/>
    <w:tbl>
      <w:tblPr>
        <w:tblStyle w:val="Rutenettabelllys"/>
        <w:tblW w:w="5000" w:type="pct"/>
        <w:tblLayout w:type="fixed"/>
        <w:tblLook w:val="0000" w:firstRow="0" w:lastRow="0" w:firstColumn="0" w:lastColumn="0" w:noHBand="0" w:noVBand="0"/>
      </w:tblPr>
      <w:tblGrid>
        <w:gridCol w:w="931"/>
        <w:gridCol w:w="7281"/>
        <w:gridCol w:w="849"/>
      </w:tblGrid>
      <w:tr w:rsidR="00361F1F" w:rsidRPr="00933AD0" w14:paraId="3806F996" w14:textId="77777777" w:rsidTr="007F141C">
        <w:tc>
          <w:tcPr>
            <w:tcW w:w="8212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49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787683" w:rsidRPr="00787683" w14:paraId="42B7743C" w14:textId="77777777" w:rsidTr="00787683">
        <w:trPr>
          <w:trHeight w:val="480"/>
        </w:trPr>
        <w:tc>
          <w:tcPr>
            <w:tcW w:w="9061" w:type="dxa"/>
            <w:gridSpan w:val="3"/>
            <w:vAlign w:val="center"/>
          </w:tcPr>
          <w:p w14:paraId="30C64E52" w14:textId="62AA644C" w:rsidR="00787683" w:rsidRPr="00787683" w:rsidRDefault="00787683" w:rsidP="00787683">
            <w:pPr>
              <w:rPr>
                <w:b/>
              </w:rPr>
            </w:pPr>
            <w:bookmarkStart w:id="4" w:name="AGENDA_TABLE"/>
            <w:bookmarkEnd w:id="4"/>
            <w:r>
              <w:rPr>
                <w:b/>
              </w:rPr>
              <w:t>Godkjenning av innkalling og saksliste</w:t>
            </w:r>
          </w:p>
        </w:tc>
      </w:tr>
      <w:tr w:rsidR="00787683" w:rsidRPr="00787683" w14:paraId="1BD6F45A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2AA1B3C6" w14:textId="14C04E4C" w:rsidR="00787683" w:rsidRPr="00787683" w:rsidRDefault="00EA1C85" w:rsidP="00787683">
            <w:hyperlink w:anchor="CaseRef301803" w:tooltip="Detaljer" w:history="1">
              <w:r w:rsidR="00787683">
                <w:rPr>
                  <w:rStyle w:val="Hyperkobling"/>
                </w:rPr>
                <w:t>34/24</w:t>
              </w:r>
            </w:hyperlink>
          </w:p>
        </w:tc>
        <w:tc>
          <w:tcPr>
            <w:tcW w:w="7281" w:type="dxa"/>
            <w:vAlign w:val="center"/>
          </w:tcPr>
          <w:p w14:paraId="187A717F" w14:textId="30886D29" w:rsidR="00787683" w:rsidRPr="00787683" w:rsidRDefault="00787683" w:rsidP="00933AD0">
            <w:r>
              <w:t>Godkjenning av innkalling og saksliste (08.05.2024)</w:t>
            </w:r>
          </w:p>
        </w:tc>
        <w:tc>
          <w:tcPr>
            <w:tcW w:w="849" w:type="dxa"/>
            <w:vAlign w:val="center"/>
          </w:tcPr>
          <w:p w14:paraId="2C60E250" w14:textId="581C45DF" w:rsidR="00787683" w:rsidRPr="00787683" w:rsidRDefault="008B08B2" w:rsidP="00933AD0">
            <w:fldSimple w:instr=" PAGEREF CaseRef301803 ">
              <w:r w:rsidR="00787683">
                <w:rPr>
                  <w:noProof/>
                </w:rPr>
                <w:t>1</w:t>
              </w:r>
            </w:fldSimple>
          </w:p>
        </w:tc>
      </w:tr>
      <w:tr w:rsidR="00787683" w:rsidRPr="00787683" w14:paraId="0DAA950B" w14:textId="77777777" w:rsidTr="00787683">
        <w:trPr>
          <w:trHeight w:val="480"/>
        </w:trPr>
        <w:tc>
          <w:tcPr>
            <w:tcW w:w="9061" w:type="dxa"/>
            <w:gridSpan w:val="3"/>
            <w:vAlign w:val="center"/>
          </w:tcPr>
          <w:p w14:paraId="4EEA4D76" w14:textId="5565560C" w:rsidR="00787683" w:rsidRPr="00787683" w:rsidRDefault="00787683" w:rsidP="00787683">
            <w:pPr>
              <w:rPr>
                <w:b/>
              </w:rPr>
            </w:pPr>
            <w:r>
              <w:rPr>
                <w:b/>
              </w:rPr>
              <w:t>Godkjenning av protokoll</w:t>
            </w:r>
          </w:p>
        </w:tc>
      </w:tr>
      <w:tr w:rsidR="00787683" w:rsidRPr="00787683" w14:paraId="143FF26B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19F113AC" w14:textId="63E66900" w:rsidR="00787683" w:rsidRPr="00787683" w:rsidRDefault="00EA1C85" w:rsidP="00787683">
            <w:hyperlink w:anchor="CaseRef301807" w:tooltip="Detaljer" w:history="1">
              <w:r w:rsidR="00787683">
                <w:rPr>
                  <w:rStyle w:val="Hyperkobling"/>
                </w:rPr>
                <w:t>35/24</w:t>
              </w:r>
            </w:hyperlink>
          </w:p>
        </w:tc>
        <w:tc>
          <w:tcPr>
            <w:tcW w:w="7281" w:type="dxa"/>
            <w:vAlign w:val="center"/>
          </w:tcPr>
          <w:p w14:paraId="508C636F" w14:textId="19570583" w:rsidR="00787683" w:rsidRPr="00787683" w:rsidRDefault="00787683" w:rsidP="00933AD0">
            <w:r>
              <w:t>Godkjenning av protokoller (08.05.2024)</w:t>
            </w:r>
          </w:p>
        </w:tc>
        <w:tc>
          <w:tcPr>
            <w:tcW w:w="849" w:type="dxa"/>
            <w:vAlign w:val="center"/>
          </w:tcPr>
          <w:p w14:paraId="34CF6AC6" w14:textId="39AA8C33" w:rsidR="00787683" w:rsidRPr="00787683" w:rsidRDefault="008B08B2" w:rsidP="00933AD0">
            <w:fldSimple w:instr=" PAGEREF CaseRef301807 ">
              <w:r w:rsidR="00787683">
                <w:rPr>
                  <w:noProof/>
                </w:rPr>
                <w:t>2</w:t>
              </w:r>
            </w:fldSimple>
          </w:p>
        </w:tc>
      </w:tr>
      <w:tr w:rsidR="00787683" w:rsidRPr="00787683" w14:paraId="06B25B97" w14:textId="77777777" w:rsidTr="00787683">
        <w:trPr>
          <w:trHeight w:val="480"/>
        </w:trPr>
        <w:tc>
          <w:tcPr>
            <w:tcW w:w="9061" w:type="dxa"/>
            <w:gridSpan w:val="3"/>
            <w:vAlign w:val="center"/>
          </w:tcPr>
          <w:p w14:paraId="5C460ECB" w14:textId="34A64E0E" w:rsidR="00787683" w:rsidRPr="00787683" w:rsidRDefault="00787683" w:rsidP="00787683">
            <w:pPr>
              <w:rPr>
                <w:b/>
              </w:rPr>
            </w:pPr>
            <w:r>
              <w:rPr>
                <w:b/>
              </w:rPr>
              <w:t>Saker til behandling</w:t>
            </w:r>
          </w:p>
        </w:tc>
      </w:tr>
      <w:tr w:rsidR="00787683" w:rsidRPr="00787683" w14:paraId="41D4FAB6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288A6E29" w14:textId="73EEE0EA" w:rsidR="00787683" w:rsidRPr="00787683" w:rsidRDefault="00EA1C85" w:rsidP="00787683">
            <w:hyperlink w:anchor="CaseRef301809" w:tooltip="Detaljer" w:history="1">
              <w:r w:rsidR="00787683">
                <w:rPr>
                  <w:rStyle w:val="Hyperkobling"/>
                </w:rPr>
                <w:t>36/24</w:t>
              </w:r>
            </w:hyperlink>
          </w:p>
        </w:tc>
        <w:tc>
          <w:tcPr>
            <w:tcW w:w="7281" w:type="dxa"/>
            <w:vAlign w:val="center"/>
          </w:tcPr>
          <w:p w14:paraId="61B0E6DF" w14:textId="2E3762FA" w:rsidR="00787683" w:rsidRPr="00787683" w:rsidRDefault="00787683" w:rsidP="00933AD0">
            <w:r>
              <w:t>Menighetens liv (08.05.2024)</w:t>
            </w:r>
          </w:p>
        </w:tc>
        <w:tc>
          <w:tcPr>
            <w:tcW w:w="849" w:type="dxa"/>
            <w:vAlign w:val="center"/>
          </w:tcPr>
          <w:p w14:paraId="5A95D9E5" w14:textId="46DE899A" w:rsidR="00787683" w:rsidRPr="00787683" w:rsidRDefault="008B08B2" w:rsidP="00933AD0">
            <w:fldSimple w:instr=" PAGEREF CaseRef301809 ">
              <w:r w:rsidR="00787683">
                <w:rPr>
                  <w:noProof/>
                </w:rPr>
                <w:t>3</w:t>
              </w:r>
            </w:fldSimple>
          </w:p>
        </w:tc>
      </w:tr>
      <w:tr w:rsidR="00787683" w:rsidRPr="00787683" w14:paraId="235F817D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08904D65" w14:textId="307ECFB3" w:rsidR="00787683" w:rsidRPr="00787683" w:rsidRDefault="00EA1C85" w:rsidP="00787683">
            <w:hyperlink w:anchor="CaseRef306445" w:tooltip="Detaljer" w:history="1">
              <w:r w:rsidR="00787683">
                <w:rPr>
                  <w:rStyle w:val="Hyperkobling"/>
                </w:rPr>
                <w:t>37/24</w:t>
              </w:r>
            </w:hyperlink>
          </w:p>
        </w:tc>
        <w:tc>
          <w:tcPr>
            <w:tcW w:w="7281" w:type="dxa"/>
            <w:vAlign w:val="center"/>
          </w:tcPr>
          <w:p w14:paraId="22F5BF82" w14:textId="0BF2DD79" w:rsidR="00787683" w:rsidRPr="00787683" w:rsidRDefault="00787683" w:rsidP="00933AD0">
            <w:r>
              <w:t>Besøk av BU - arbeider Anne Margrethe Hjelmeland (08.05.2024)</w:t>
            </w:r>
          </w:p>
        </w:tc>
        <w:tc>
          <w:tcPr>
            <w:tcW w:w="849" w:type="dxa"/>
            <w:vAlign w:val="center"/>
          </w:tcPr>
          <w:p w14:paraId="48C0B152" w14:textId="699D54D5" w:rsidR="00787683" w:rsidRPr="00787683" w:rsidRDefault="008B08B2" w:rsidP="00933AD0">
            <w:fldSimple w:instr=" PAGEREF CaseRef306445 ">
              <w:r w:rsidR="00787683">
                <w:rPr>
                  <w:noProof/>
                </w:rPr>
                <w:t>3</w:t>
              </w:r>
            </w:fldSimple>
          </w:p>
        </w:tc>
      </w:tr>
      <w:tr w:rsidR="00787683" w:rsidRPr="00787683" w14:paraId="5E3F7BEB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23DD0AEE" w14:textId="719A1965" w:rsidR="00787683" w:rsidRPr="00787683" w:rsidRDefault="00EA1C85" w:rsidP="00787683">
            <w:hyperlink w:anchor="CaseRef306453" w:tooltip="Detaljer" w:history="1">
              <w:r w:rsidR="00787683">
                <w:rPr>
                  <w:rStyle w:val="Hyperkobling"/>
                </w:rPr>
                <w:t>38/24</w:t>
              </w:r>
            </w:hyperlink>
          </w:p>
        </w:tc>
        <w:tc>
          <w:tcPr>
            <w:tcW w:w="7281" w:type="dxa"/>
            <w:vAlign w:val="center"/>
          </w:tcPr>
          <w:p w14:paraId="71F91FC7" w14:textId="3FCD26E3" w:rsidR="00787683" w:rsidRPr="00787683" w:rsidRDefault="00787683" w:rsidP="00933AD0">
            <w:r>
              <w:t>VM - strategi (08.05.2024)</w:t>
            </w:r>
          </w:p>
        </w:tc>
        <w:tc>
          <w:tcPr>
            <w:tcW w:w="849" w:type="dxa"/>
            <w:vAlign w:val="center"/>
          </w:tcPr>
          <w:p w14:paraId="7D4514E4" w14:textId="7A9F18A5" w:rsidR="00787683" w:rsidRPr="00787683" w:rsidRDefault="008B08B2" w:rsidP="00933AD0">
            <w:fldSimple w:instr=" PAGEREF CaseRef306453 ">
              <w:r w:rsidR="00787683">
                <w:rPr>
                  <w:noProof/>
                </w:rPr>
                <w:t>4</w:t>
              </w:r>
            </w:fldSimple>
          </w:p>
        </w:tc>
      </w:tr>
      <w:tr w:rsidR="00787683" w:rsidRPr="00787683" w14:paraId="135C40FC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628DBB6D" w14:textId="022A049F" w:rsidR="00787683" w:rsidRPr="00787683" w:rsidRDefault="00EA1C85" w:rsidP="00787683">
            <w:hyperlink w:anchor="CaseRef306451" w:tooltip="Detaljer" w:history="1">
              <w:r w:rsidR="00787683">
                <w:rPr>
                  <w:rStyle w:val="Hyperkobling"/>
                </w:rPr>
                <w:t>39/24</w:t>
              </w:r>
            </w:hyperlink>
          </w:p>
        </w:tc>
        <w:tc>
          <w:tcPr>
            <w:tcW w:w="7281" w:type="dxa"/>
            <w:vAlign w:val="center"/>
          </w:tcPr>
          <w:p w14:paraId="725C385C" w14:textId="20FFF0F9" w:rsidR="00787683" w:rsidRPr="00787683" w:rsidRDefault="00787683" w:rsidP="00933AD0">
            <w:r>
              <w:t>Evaluering av konfirmantfest 2024 (08.05.2024)</w:t>
            </w:r>
          </w:p>
        </w:tc>
        <w:tc>
          <w:tcPr>
            <w:tcW w:w="849" w:type="dxa"/>
            <w:vAlign w:val="center"/>
          </w:tcPr>
          <w:p w14:paraId="56EB139D" w14:textId="18364E3A" w:rsidR="00787683" w:rsidRPr="00787683" w:rsidRDefault="008B08B2" w:rsidP="00933AD0">
            <w:fldSimple w:instr=" PAGEREF CaseRef306451 ">
              <w:r w:rsidR="00787683">
                <w:rPr>
                  <w:noProof/>
                </w:rPr>
                <w:t>4</w:t>
              </w:r>
            </w:fldSimple>
          </w:p>
        </w:tc>
      </w:tr>
      <w:tr w:rsidR="00787683" w:rsidRPr="00787683" w14:paraId="3399702A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10D94BA8" w14:textId="3A4B42F8" w:rsidR="00787683" w:rsidRPr="00787683" w:rsidRDefault="00EA1C85" w:rsidP="00787683">
            <w:hyperlink w:anchor="CaseRef308354" w:tooltip="Detaljer" w:history="1">
              <w:r w:rsidR="00787683">
                <w:rPr>
                  <w:rStyle w:val="Hyperkobling"/>
                </w:rPr>
                <w:t>40/24</w:t>
              </w:r>
            </w:hyperlink>
          </w:p>
        </w:tc>
        <w:tc>
          <w:tcPr>
            <w:tcW w:w="7281" w:type="dxa"/>
            <w:vAlign w:val="center"/>
          </w:tcPr>
          <w:p w14:paraId="7B381F5B" w14:textId="7454EB7F" w:rsidR="00787683" w:rsidRPr="00787683" w:rsidRDefault="00787683" w:rsidP="00933AD0">
            <w:r>
              <w:t>Givertjenesten i Vardeneset menighet (08.05.2024)</w:t>
            </w:r>
          </w:p>
        </w:tc>
        <w:tc>
          <w:tcPr>
            <w:tcW w:w="849" w:type="dxa"/>
            <w:vAlign w:val="center"/>
          </w:tcPr>
          <w:p w14:paraId="3317D028" w14:textId="43566F4C" w:rsidR="00787683" w:rsidRPr="00787683" w:rsidRDefault="008B08B2" w:rsidP="00933AD0">
            <w:fldSimple w:instr=" PAGEREF CaseRef308354 ">
              <w:r w:rsidR="00787683">
                <w:rPr>
                  <w:noProof/>
                </w:rPr>
                <w:t>5</w:t>
              </w:r>
            </w:fldSimple>
          </w:p>
        </w:tc>
      </w:tr>
      <w:tr w:rsidR="00787683" w:rsidRPr="00787683" w14:paraId="396A1D29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745E95A4" w14:textId="3B524C05" w:rsidR="00787683" w:rsidRPr="00787683" w:rsidRDefault="00EA1C85" w:rsidP="00787683">
            <w:hyperlink w:anchor="CaseRef306449" w:tooltip="Detaljer" w:history="1">
              <w:r w:rsidR="00787683">
                <w:rPr>
                  <w:rStyle w:val="Hyperkobling"/>
                </w:rPr>
                <w:t>41/24</w:t>
              </w:r>
            </w:hyperlink>
          </w:p>
        </w:tc>
        <w:tc>
          <w:tcPr>
            <w:tcW w:w="7281" w:type="dxa"/>
            <w:vAlign w:val="center"/>
          </w:tcPr>
          <w:p w14:paraId="6B9FAA4A" w14:textId="5F3B289C" w:rsidR="00787683" w:rsidRPr="00787683" w:rsidRDefault="00787683" w:rsidP="00933AD0">
            <w:r>
              <w:t>Sommerfullmakter til AU (08.05.2024)</w:t>
            </w:r>
          </w:p>
        </w:tc>
        <w:tc>
          <w:tcPr>
            <w:tcW w:w="849" w:type="dxa"/>
            <w:vAlign w:val="center"/>
          </w:tcPr>
          <w:p w14:paraId="6754C082" w14:textId="401400E1" w:rsidR="00787683" w:rsidRPr="00787683" w:rsidRDefault="008B08B2" w:rsidP="00933AD0">
            <w:fldSimple w:instr=" PAGEREF CaseRef306449 ">
              <w:r w:rsidR="00787683">
                <w:rPr>
                  <w:noProof/>
                </w:rPr>
                <w:t>6</w:t>
              </w:r>
            </w:fldSimple>
          </w:p>
        </w:tc>
      </w:tr>
      <w:tr w:rsidR="00787683" w:rsidRPr="00787683" w14:paraId="5C96F2CB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18339C2E" w14:textId="7F238BF3" w:rsidR="00787683" w:rsidRPr="00787683" w:rsidRDefault="00EA1C85" w:rsidP="00787683">
            <w:hyperlink w:anchor="CaseRef307594" w:tooltip="Detaljer" w:history="1">
              <w:r w:rsidR="00787683">
                <w:rPr>
                  <w:rStyle w:val="Hyperkobling"/>
                </w:rPr>
                <w:t>42/24</w:t>
              </w:r>
            </w:hyperlink>
          </w:p>
        </w:tc>
        <w:tc>
          <w:tcPr>
            <w:tcW w:w="7281" w:type="dxa"/>
            <w:vAlign w:val="center"/>
          </w:tcPr>
          <w:p w14:paraId="0EFB3FEB" w14:textId="11BCE8A9" w:rsidR="00787683" w:rsidRPr="00787683" w:rsidRDefault="00787683" w:rsidP="00933AD0">
            <w:proofErr w:type="spellStart"/>
            <w:r>
              <w:t>Årsfortelling</w:t>
            </w:r>
            <w:proofErr w:type="spellEnd"/>
            <w:r>
              <w:t xml:space="preserve"> Stavanger bispedømme (08.05.2024)</w:t>
            </w:r>
          </w:p>
        </w:tc>
        <w:tc>
          <w:tcPr>
            <w:tcW w:w="849" w:type="dxa"/>
            <w:vAlign w:val="center"/>
          </w:tcPr>
          <w:p w14:paraId="57CFDE7B" w14:textId="514FDB57" w:rsidR="00787683" w:rsidRPr="00787683" w:rsidRDefault="008B08B2" w:rsidP="00933AD0">
            <w:fldSimple w:instr=" PAGEREF CaseRef307594 ">
              <w:r w:rsidR="00787683">
                <w:rPr>
                  <w:noProof/>
                </w:rPr>
                <w:t>6</w:t>
              </w:r>
            </w:fldSimple>
          </w:p>
        </w:tc>
      </w:tr>
      <w:tr w:rsidR="00787683" w:rsidRPr="00787683" w14:paraId="6BCDC7DE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25D214EB" w14:textId="16BDD5F0" w:rsidR="00787683" w:rsidRPr="00787683" w:rsidRDefault="00EA1C85" w:rsidP="00787683">
            <w:hyperlink w:anchor="CaseRef308352" w:tooltip="Detaljer" w:history="1">
              <w:r w:rsidR="00787683">
                <w:rPr>
                  <w:rStyle w:val="Hyperkobling"/>
                </w:rPr>
                <w:t>43/24</w:t>
              </w:r>
            </w:hyperlink>
          </w:p>
        </w:tc>
        <w:tc>
          <w:tcPr>
            <w:tcW w:w="7281" w:type="dxa"/>
            <w:vAlign w:val="center"/>
          </w:tcPr>
          <w:p w14:paraId="07793F8F" w14:textId="0BC50A52" w:rsidR="00787683" w:rsidRPr="00787683" w:rsidRDefault="00787683" w:rsidP="00933AD0">
            <w:r>
              <w:t xml:space="preserve">Annonser i </w:t>
            </w:r>
            <w:proofErr w:type="spellStart"/>
            <w:r>
              <w:t>Kjerkå</w:t>
            </w:r>
            <w:proofErr w:type="spellEnd"/>
            <w:r>
              <w:t xml:space="preserve"> vår (08.05.2024)</w:t>
            </w:r>
          </w:p>
        </w:tc>
        <w:tc>
          <w:tcPr>
            <w:tcW w:w="849" w:type="dxa"/>
            <w:vAlign w:val="center"/>
          </w:tcPr>
          <w:p w14:paraId="51880FAA" w14:textId="017BDF28" w:rsidR="00787683" w:rsidRPr="00787683" w:rsidRDefault="008B08B2" w:rsidP="00933AD0">
            <w:fldSimple w:instr=" PAGEREF CaseRef308352 ">
              <w:r w:rsidR="00787683">
                <w:rPr>
                  <w:noProof/>
                </w:rPr>
                <w:t>7</w:t>
              </w:r>
            </w:fldSimple>
          </w:p>
        </w:tc>
      </w:tr>
      <w:tr w:rsidR="00787683" w:rsidRPr="00787683" w14:paraId="79772A1D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57054235" w14:textId="5F2A4789" w:rsidR="00787683" w:rsidRPr="00787683" w:rsidRDefault="00EA1C85" w:rsidP="00787683">
            <w:hyperlink w:anchor="CaseRef308350" w:tooltip="Detaljer" w:history="1">
              <w:r w:rsidR="00787683">
                <w:rPr>
                  <w:rStyle w:val="Hyperkobling"/>
                </w:rPr>
                <w:t>44/24</w:t>
              </w:r>
            </w:hyperlink>
          </w:p>
        </w:tc>
        <w:tc>
          <w:tcPr>
            <w:tcW w:w="7281" w:type="dxa"/>
            <w:vAlign w:val="center"/>
          </w:tcPr>
          <w:p w14:paraId="7FC9C17E" w14:textId="74072D6E" w:rsidR="00787683" w:rsidRPr="00787683" w:rsidRDefault="00787683" w:rsidP="00933AD0">
            <w:r>
              <w:t>Kirka vår - en presentasjon på veggen for MR (08.05.2024)</w:t>
            </w:r>
          </w:p>
        </w:tc>
        <w:tc>
          <w:tcPr>
            <w:tcW w:w="849" w:type="dxa"/>
            <w:vAlign w:val="center"/>
          </w:tcPr>
          <w:p w14:paraId="7A110198" w14:textId="4FA6F506" w:rsidR="00787683" w:rsidRPr="00787683" w:rsidRDefault="008B08B2" w:rsidP="00933AD0">
            <w:fldSimple w:instr=" PAGEREF CaseRef308350 ">
              <w:r w:rsidR="00787683">
                <w:rPr>
                  <w:noProof/>
                </w:rPr>
                <w:t>7</w:t>
              </w:r>
            </w:fldSimple>
          </w:p>
        </w:tc>
      </w:tr>
      <w:tr w:rsidR="00787683" w:rsidRPr="00787683" w14:paraId="53936964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6B5E27EC" w14:textId="242ED886" w:rsidR="00787683" w:rsidRPr="00787683" w:rsidRDefault="00EA1C85" w:rsidP="00787683">
            <w:hyperlink w:anchor="CaseRef306464" w:tooltip="Detaljer" w:history="1">
              <w:r w:rsidR="00787683">
                <w:rPr>
                  <w:rStyle w:val="Hyperkobling"/>
                </w:rPr>
                <w:t>45/24</w:t>
              </w:r>
            </w:hyperlink>
          </w:p>
        </w:tc>
        <w:tc>
          <w:tcPr>
            <w:tcW w:w="7281" w:type="dxa"/>
            <w:vAlign w:val="center"/>
          </w:tcPr>
          <w:p w14:paraId="162E759C" w14:textId="34354C4B" w:rsidR="00787683" w:rsidRPr="00787683" w:rsidRDefault="00787683" w:rsidP="00933AD0">
            <w:r>
              <w:t>Orienteringssaker (08.05.2024)</w:t>
            </w:r>
          </w:p>
        </w:tc>
        <w:tc>
          <w:tcPr>
            <w:tcW w:w="849" w:type="dxa"/>
            <w:vAlign w:val="center"/>
          </w:tcPr>
          <w:p w14:paraId="0F62924E" w14:textId="13A70D9A" w:rsidR="00787683" w:rsidRPr="00787683" w:rsidRDefault="008B08B2" w:rsidP="00933AD0">
            <w:fldSimple w:instr=" PAGEREF CaseRef306464 ">
              <w:r w:rsidR="00787683">
                <w:rPr>
                  <w:noProof/>
                </w:rPr>
                <w:t>8</w:t>
              </w:r>
            </w:fldSimple>
          </w:p>
        </w:tc>
      </w:tr>
      <w:tr w:rsidR="00787683" w:rsidRPr="00787683" w14:paraId="5269AA1D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13506C55" w14:textId="46F94F5F" w:rsidR="00787683" w:rsidRPr="00787683" w:rsidRDefault="00EA1C85" w:rsidP="00787683">
            <w:hyperlink w:anchor="CaseRef306466" w:tooltip="Detaljer" w:history="1">
              <w:r w:rsidR="00787683">
                <w:rPr>
                  <w:rStyle w:val="Hyperkobling"/>
                </w:rPr>
                <w:t>46/24</w:t>
              </w:r>
            </w:hyperlink>
          </w:p>
        </w:tc>
        <w:tc>
          <w:tcPr>
            <w:tcW w:w="7281" w:type="dxa"/>
            <w:vAlign w:val="center"/>
          </w:tcPr>
          <w:p w14:paraId="0F58A397" w14:textId="6566DCE8" w:rsidR="00787683" w:rsidRPr="00787683" w:rsidRDefault="00787683" w:rsidP="00933AD0">
            <w:r>
              <w:t>Eventuelt (08.05.2024)</w:t>
            </w:r>
          </w:p>
        </w:tc>
        <w:tc>
          <w:tcPr>
            <w:tcW w:w="849" w:type="dxa"/>
            <w:vAlign w:val="center"/>
          </w:tcPr>
          <w:p w14:paraId="56889FDC" w14:textId="017CC4B9" w:rsidR="00787683" w:rsidRPr="00787683" w:rsidRDefault="008B08B2" w:rsidP="00933AD0">
            <w:fldSimple w:instr=" PAGEREF CaseRef306466 ">
              <w:r w:rsidR="00787683">
                <w:rPr>
                  <w:noProof/>
                </w:rPr>
                <w:t>9</w:t>
              </w:r>
            </w:fldSimple>
          </w:p>
        </w:tc>
      </w:tr>
      <w:tr w:rsidR="00787683" w:rsidRPr="00787683" w14:paraId="4E43F1A4" w14:textId="77777777" w:rsidTr="00787683">
        <w:trPr>
          <w:trHeight w:val="480"/>
        </w:trPr>
        <w:tc>
          <w:tcPr>
            <w:tcW w:w="9061" w:type="dxa"/>
            <w:gridSpan w:val="3"/>
            <w:vAlign w:val="center"/>
          </w:tcPr>
          <w:p w14:paraId="69C88FDD" w14:textId="481BE9A2" w:rsidR="00787683" w:rsidRPr="00787683" w:rsidRDefault="00787683" w:rsidP="00787683">
            <w:pPr>
              <w:rPr>
                <w:b/>
              </w:rPr>
            </w:pPr>
            <w:r>
              <w:rPr>
                <w:b/>
              </w:rPr>
              <w:t>Orienteringssaker</w:t>
            </w:r>
          </w:p>
        </w:tc>
      </w:tr>
      <w:tr w:rsidR="00787683" w:rsidRPr="00787683" w14:paraId="70B16B8A" w14:textId="77777777" w:rsidTr="00787683">
        <w:trPr>
          <w:trHeight w:val="480"/>
        </w:trPr>
        <w:tc>
          <w:tcPr>
            <w:tcW w:w="9061" w:type="dxa"/>
            <w:gridSpan w:val="3"/>
            <w:vAlign w:val="center"/>
          </w:tcPr>
          <w:p w14:paraId="6972B5B2" w14:textId="78D5755A" w:rsidR="00787683" w:rsidRPr="00787683" w:rsidRDefault="00787683" w:rsidP="00787683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  <w:tr w:rsidR="00787683" w:rsidRPr="00787683" w14:paraId="3FE8B3E8" w14:textId="77777777" w:rsidTr="00787683">
        <w:trPr>
          <w:trHeight w:val="240"/>
        </w:trPr>
        <w:tc>
          <w:tcPr>
            <w:tcW w:w="931" w:type="dxa"/>
            <w:vAlign w:val="center"/>
          </w:tcPr>
          <w:p w14:paraId="0E7E7401" w14:textId="77777777" w:rsidR="00787683" w:rsidRDefault="00787683" w:rsidP="00787683"/>
        </w:tc>
        <w:tc>
          <w:tcPr>
            <w:tcW w:w="7281" w:type="dxa"/>
            <w:vAlign w:val="center"/>
          </w:tcPr>
          <w:p w14:paraId="24350748" w14:textId="77777777" w:rsidR="00787683" w:rsidRDefault="00787683" w:rsidP="00933AD0"/>
        </w:tc>
        <w:tc>
          <w:tcPr>
            <w:tcW w:w="849" w:type="dxa"/>
            <w:vAlign w:val="center"/>
          </w:tcPr>
          <w:p w14:paraId="2165227C" w14:textId="77777777" w:rsidR="00787683" w:rsidRDefault="00787683" w:rsidP="00933AD0"/>
        </w:tc>
      </w:tr>
    </w:tbl>
    <w:p w14:paraId="12F2F07A" w14:textId="77777777" w:rsidR="004C78E3" w:rsidRPr="00933AD0" w:rsidRDefault="004C78E3" w:rsidP="00933AD0"/>
    <w:p w14:paraId="0D002129" w14:textId="375B5579" w:rsidR="005D52A2" w:rsidRPr="004631EB" w:rsidRDefault="00EA1C85" w:rsidP="005D52A2">
      <w:sdt>
        <w:sdtPr>
          <w:tag w:val="ToBoard.ToEmployer.Addresses.ZipPlace"/>
          <w:id w:val="130991035"/>
          <w:placeholder>
            <w:docPart w:val="00FFE97A429C48AAADCB84F706042249"/>
          </w:placeholder>
          <w:dataBinding w:prefixMappings="xmlns:gbs='http://www.software-innovation.no/growBusinessDocument'" w:xpath="/gbs:GrowBusinessDocument/gbs:ToBoard.ToEmployer.AddressesJOINEX.ZipPlace[@gbs:key='2162347212']" w:storeItemID="{56DC69B7-6F86-472B-AF93-1D6F1C1389AD}"/>
          <w:text/>
        </w:sdtPr>
        <w:sdtEndPr/>
        <w:sdtContent>
          <w:r w:rsidR="00B369D5">
            <w:t>Sted</w:t>
          </w:r>
        </w:sdtContent>
      </w:sdt>
      <w:r w:rsidR="005D52A2" w:rsidRPr="004631EB">
        <w:t xml:space="preserve"> </w:t>
      </w:r>
      <w:r w:rsidR="005D52A2" w:rsidRPr="004631EB">
        <w:fldChar w:fldCharType="begin"/>
      </w:r>
      <w:r w:rsidR="005D52A2" w:rsidRPr="004631EB">
        <w:instrText xml:space="preserve"> TIME \@ "dd.MM.yyyy" </w:instrText>
      </w:r>
      <w:r w:rsidR="005D52A2" w:rsidRPr="004631EB">
        <w:fldChar w:fldCharType="separate"/>
      </w:r>
      <w:r w:rsidR="002B3815">
        <w:rPr>
          <w:noProof/>
        </w:rPr>
        <w:t>14.05.2024</w:t>
      </w:r>
      <w:r w:rsidR="005D52A2" w:rsidRPr="004631EB">
        <w:fldChar w:fldCharType="end"/>
      </w:r>
    </w:p>
    <w:p w14:paraId="5904D525" w14:textId="77777777" w:rsidR="005D52A2" w:rsidRPr="004631EB" w:rsidRDefault="005D52A2" w:rsidP="005D52A2"/>
    <w:tbl>
      <w:tblPr>
        <w:tblStyle w:val="Tabellrutenett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D52A2" w:rsidRPr="004631EB" w14:paraId="67C5CE22" w14:textId="77777777" w:rsidTr="006832C2">
        <w:tc>
          <w:tcPr>
            <w:tcW w:w="4530" w:type="dxa"/>
          </w:tcPr>
          <w:sdt>
            <w:sdtPr>
              <w:tag w:val="ToBoard.FromOtherContacts"/>
              <w:id w:val="10005"/>
              <w:placeholder>
                <w:docPart w:val="7C9EE77E437E4B72B95418EE587BE8E1"/>
              </w:placeholder>
              <w:dataBinding w:prefixMappings="xmlns:gbs='http://www.software-innovation.no/growBusinessDocument'" w:xpath="/gbs:GrowBusinessDocument/gbs:Lists/gbs:SingleLines/gbs:ToBoard.FromOtherContacts/gbs:DisplayField[@gbs:key='10005']" w:storeItemID="{054AC2F2-BC89-4FBE-8D04-D77C450C58E4}"/>
              <w:text w:multiLine="1"/>
            </w:sdtPr>
            <w:sdtEndPr/>
            <w:sdtContent>
              <w:p w14:paraId="2971CF93" w14:textId="7ED3D276" w:rsidR="00403641" w:rsidRDefault="00787683" w:rsidP="00403641">
                <w:r>
                  <w:t>Henrik Arnestad Salte</w:t>
                </w:r>
              </w:p>
            </w:sdtContent>
          </w:sdt>
          <w:p w14:paraId="0E34F9CC" w14:textId="3E8E08FE" w:rsidR="005D52A2" w:rsidRPr="004631EB" w:rsidRDefault="007F141C" w:rsidP="006832C2">
            <w:r>
              <w:t>Leder</w:t>
            </w:r>
          </w:p>
        </w:tc>
        <w:tc>
          <w:tcPr>
            <w:tcW w:w="4531" w:type="dxa"/>
          </w:tcPr>
          <w:sdt>
            <w:sdtPr>
              <w:tag w:val="ToBoard.FromOtherContacts"/>
              <w:id w:val="-410625404"/>
              <w:placeholder>
                <w:docPart w:val="12BDE9CDD3BB4E17A71E842FDD8B7210"/>
              </w:placeholder>
  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  <w:text/>
            </w:sdtPr>
            <w:sdtEndPr/>
            <w:sdtContent>
              <w:p w14:paraId="215FADD9" w14:textId="46AE2B5A" w:rsidR="005D52A2" w:rsidRPr="004631EB" w:rsidRDefault="00787683" w:rsidP="006832C2">
                <w:r>
                  <w:t>Torill Rosland</w:t>
                </w:r>
              </w:p>
            </w:sdtContent>
          </w:sdt>
          <w:p w14:paraId="6E9D3426" w14:textId="77777777" w:rsidR="005D52A2" w:rsidRPr="004631EB" w:rsidRDefault="005D52A2" w:rsidP="006832C2">
            <w:r>
              <w:t>S</w:t>
            </w:r>
            <w:r w:rsidRPr="004631EB">
              <w:t>ekretær</w:t>
            </w:r>
          </w:p>
          <w:p w14:paraId="1FE6793D" w14:textId="77777777" w:rsidR="005D52A2" w:rsidRPr="004631EB" w:rsidRDefault="005D52A2" w:rsidP="006832C2"/>
        </w:tc>
      </w:tr>
    </w:tbl>
    <w:p w14:paraId="2A81D84D" w14:textId="77777777" w:rsidR="00D8150E" w:rsidRDefault="00D8150E" w:rsidP="00933AD0">
      <w:pPr>
        <w:rPr>
          <w:sz w:val="22"/>
          <w:szCs w:val="22"/>
        </w:rPr>
      </w:pPr>
    </w:p>
    <w:p w14:paraId="3C0DB108" w14:textId="744D5D57" w:rsidR="00787683" w:rsidRDefault="00787683" w:rsidP="00787683">
      <w:pPr>
        <w:pStyle w:val="MUCaseTitle"/>
      </w:pPr>
      <w:r w:rsidRPr="00787683">
        <w:rPr>
          <w:shd w:val="clear" w:color="auto" w:fill="D9D9D9"/>
        </w:rPr>
        <w:t>Godkjenning av innkalling og saksliste</w:t>
      </w:r>
    </w:p>
    <w:p w14:paraId="6F777ABE" w14:textId="77777777" w:rsidR="00787683" w:rsidRDefault="00787683" w:rsidP="00787683">
      <w:pPr>
        <w:pStyle w:val="MUCaseTitle2"/>
      </w:pPr>
      <w:bookmarkStart w:id="5" w:name="CaseRef301803"/>
      <w:bookmarkEnd w:id="5"/>
      <w:r>
        <w:t>34/24 Godkjenning av innkalling og saksliste (08.05.2024)</w:t>
      </w:r>
    </w:p>
    <w:p w14:paraId="1F86E1BE" w14:textId="4CABA220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19815493" w14:textId="77777777" w:rsidTr="00787683">
        <w:tc>
          <w:tcPr>
            <w:tcW w:w="5102" w:type="dxa"/>
            <w:shd w:val="clear" w:color="auto" w:fill="auto"/>
          </w:tcPr>
          <w:p w14:paraId="6F67B881" w14:textId="119639B6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91E0FEA" w14:textId="4B30B855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155894F" w14:textId="271C7E14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44FD83BC" w14:textId="77777777" w:rsidTr="00787683">
        <w:tc>
          <w:tcPr>
            <w:tcW w:w="5102" w:type="dxa"/>
            <w:shd w:val="clear" w:color="auto" w:fill="auto"/>
          </w:tcPr>
          <w:p w14:paraId="40E33190" w14:textId="0DC3A291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66F1292B" w14:textId="254059FD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4CC537E1" w14:textId="30C8F310" w:rsidR="00787683" w:rsidRDefault="00787683" w:rsidP="00787683">
            <w:r>
              <w:t>34/24</w:t>
            </w:r>
          </w:p>
        </w:tc>
      </w:tr>
    </w:tbl>
    <w:p w14:paraId="5D376D45" w14:textId="77777777" w:rsidR="00787683" w:rsidRDefault="00787683" w:rsidP="00787683"/>
    <w:p w14:paraId="25E4AC9F" w14:textId="77777777" w:rsidR="00787683" w:rsidRDefault="00787683" w:rsidP="00787683"/>
    <w:p w14:paraId="4F6F98D8" w14:textId="77777777" w:rsidR="00787683" w:rsidRDefault="00787683" w:rsidP="00787683"/>
    <w:p w14:paraId="598CE54D" w14:textId="77777777" w:rsidR="00787683" w:rsidRDefault="00787683" w:rsidP="00787683"/>
    <w:sdt>
      <w:sdtPr>
        <w:rPr>
          <w:b/>
        </w:rPr>
        <w:tag w:val="MU_Tittel"/>
        <w:id w:val="-1559318507"/>
        <w:placeholder>
          <w:docPart w:val="8F7209CD1811487DB35A23A1E26FD35F"/>
        </w:placeholder>
        <w:text/>
      </w:sdtPr>
      <w:sdtEndPr/>
      <w:sdtContent>
        <w:p w14:paraId="79AE17E8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459DD0DE" w14:textId="77777777" w:rsidR="00787683" w:rsidRDefault="00787683" w:rsidP="00787683"/>
    <w:p w14:paraId="0E3B3417" w14:textId="29289AE4" w:rsidR="00787683" w:rsidRDefault="00787683" w:rsidP="00787683">
      <w:r>
        <w:t>Menighetsrådet godkjenner innkalling og saksliste</w:t>
      </w:r>
    </w:p>
    <w:p w14:paraId="4E079ED9" w14:textId="77777777" w:rsidR="00787683" w:rsidRDefault="00787683" w:rsidP="00787683"/>
    <w:sdt>
      <w:sdtPr>
        <w:rPr>
          <w:b w:val="0"/>
        </w:rPr>
        <w:alias w:val="Vedtak for sak 34/24"/>
        <w:tag w:val="HandlingID301803;CaseID221113"/>
        <w:id w:val="-458338988"/>
        <w:placeholder>
          <w:docPart w:val="DefaultPlaceholder_-1854013440"/>
        </w:placeholder>
      </w:sdtPr>
      <w:sdtEndPr/>
      <w:sdtContent>
        <w:p w14:paraId="22FED6FB" w14:textId="15EE5AFA" w:rsidR="00787683" w:rsidRDefault="00787683" w:rsidP="00787683">
          <w:pPr>
            <w:pStyle w:val="MUCaseTitle3"/>
          </w:pPr>
          <w:r>
            <w:t>Møtebehandling</w:t>
          </w:r>
        </w:p>
        <w:p w14:paraId="4134977B" w14:textId="01B6BE64" w:rsidR="00D451F4" w:rsidRDefault="00D451F4" w:rsidP="00D451F4">
          <w:r>
            <w:t xml:space="preserve">Mailer som blir sendt ut med møteinnkallinger, protokoller og andre ting kommer ikke fram til de som har Lysemail. </w:t>
          </w:r>
          <w:r w:rsidR="00366807">
            <w:t>Det</w:t>
          </w:r>
          <w:r w:rsidR="00DB1534">
            <w:t xml:space="preserve"> kan være at vedlegget er for stort. DL legger inn nye mailer på de det gjelder</w:t>
          </w:r>
          <w:r w:rsidR="00366807">
            <w:t>.</w:t>
          </w:r>
        </w:p>
        <w:p w14:paraId="48C59F6C" w14:textId="77777777" w:rsidR="00D451F4" w:rsidRDefault="00D451F4" w:rsidP="00D451F4"/>
        <w:p w14:paraId="2F4F5D52" w14:textId="6FC9780C" w:rsidR="00D451F4" w:rsidRPr="00D451F4" w:rsidRDefault="00D451F4" w:rsidP="00D451F4">
          <w:r>
            <w:t xml:space="preserve">Litt lang innkalling, kan vi dele det opp eller bare sende noen filer som PDF filer? DL tar saken til etterretning og ser hva som kan gjøres med store filer. </w:t>
          </w:r>
        </w:p>
        <w:p w14:paraId="4318903D" w14:textId="77777777" w:rsidR="00787683" w:rsidRPr="00787683" w:rsidRDefault="00787683" w:rsidP="00787683"/>
        <w:p w14:paraId="26D89489" w14:textId="77777777" w:rsidR="00787683" w:rsidRDefault="00787683" w:rsidP="00787683"/>
        <w:sdt>
          <w:sdtPr>
            <w:rPr>
              <w:b w:val="0"/>
            </w:rPr>
            <w:tag w:val="MU_Innstilling"/>
            <w:id w:val="-1111821029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1130E1E5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640930453"/>
                <w:lock w:val="sdtLocked"/>
                <w:placeholder>
                  <w:docPart w:val="796742BBB4324D07938FA06803718898"/>
                </w:placeholder>
                <w15:appearance w15:val="hidden"/>
              </w:sdtPr>
              <w:sdtEndPr/>
              <w:sdtContent>
                <w:p w14:paraId="0665BCBF" w14:textId="77777777" w:rsidR="00787683" w:rsidRPr="00EF6EF9" w:rsidRDefault="00787683" w:rsidP="00787683">
                  <w:r>
                    <w:t>Menighetsrådet godkjenner innkalling og saksliste</w:t>
                  </w:r>
                </w:p>
                <w:p w14:paraId="08590018" w14:textId="0AA4AC16" w:rsidR="00787683" w:rsidRDefault="00EA1C85" w:rsidP="00787683"/>
              </w:sdtContent>
            </w:sdt>
          </w:sdtContent>
        </w:sdt>
      </w:sdtContent>
    </w:sdt>
    <w:p w14:paraId="6A42E86B" w14:textId="77777777" w:rsidR="00787683" w:rsidRDefault="00787683" w:rsidP="00787683">
      <w:pPr>
        <w:spacing w:before="240"/>
      </w:pPr>
    </w:p>
    <w:p w14:paraId="2CAB9B24" w14:textId="77777777" w:rsidR="00787683" w:rsidRDefault="00787683" w:rsidP="00787683">
      <w:pPr>
        <w:spacing w:before="240"/>
      </w:pPr>
    </w:p>
    <w:p w14:paraId="0C7B8137" w14:textId="77777777" w:rsidR="00787683" w:rsidRDefault="00787683" w:rsidP="00787683">
      <w:pPr>
        <w:spacing w:before="240"/>
      </w:pPr>
    </w:p>
    <w:p w14:paraId="47001853" w14:textId="77777777" w:rsidR="00787683" w:rsidRDefault="00787683" w:rsidP="00787683">
      <w:pPr>
        <w:spacing w:before="240"/>
      </w:pPr>
    </w:p>
    <w:p w14:paraId="6B9ECEFB" w14:textId="467758DC" w:rsidR="00787683" w:rsidRDefault="00787683" w:rsidP="00787683">
      <w:pPr>
        <w:pStyle w:val="MUCaseTitle"/>
      </w:pPr>
      <w:r w:rsidRPr="00787683">
        <w:rPr>
          <w:shd w:val="clear" w:color="auto" w:fill="D9D9D9"/>
        </w:rPr>
        <w:t>Godkjenning av protokoll</w:t>
      </w:r>
    </w:p>
    <w:p w14:paraId="4C30CE25" w14:textId="77777777" w:rsidR="00787683" w:rsidRDefault="00787683" w:rsidP="00787683">
      <w:pPr>
        <w:pStyle w:val="MUCaseTitle2"/>
      </w:pPr>
      <w:bookmarkStart w:id="6" w:name="CaseRef301807"/>
      <w:bookmarkEnd w:id="6"/>
      <w:r>
        <w:t>35/24 Godkjenning av protokoller (08.05.2024)</w:t>
      </w:r>
    </w:p>
    <w:p w14:paraId="624FAF2E" w14:textId="7608D719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23BCC341" w14:textId="77777777" w:rsidTr="00787683">
        <w:tc>
          <w:tcPr>
            <w:tcW w:w="5102" w:type="dxa"/>
            <w:shd w:val="clear" w:color="auto" w:fill="auto"/>
          </w:tcPr>
          <w:p w14:paraId="47255342" w14:textId="1B9B5701" w:rsidR="00787683" w:rsidRDefault="00787683" w:rsidP="00787683">
            <w:r>
              <w:lastRenderedPageBreak/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DF7EF01" w14:textId="3165724B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2B98E603" w14:textId="1BDE722D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2413F08A" w14:textId="77777777" w:rsidTr="00787683">
        <w:tc>
          <w:tcPr>
            <w:tcW w:w="5102" w:type="dxa"/>
            <w:shd w:val="clear" w:color="auto" w:fill="auto"/>
          </w:tcPr>
          <w:p w14:paraId="7DA4213A" w14:textId="58D64FD4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1C9BA77E" w14:textId="30C16377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1A7560EC" w14:textId="061191D8" w:rsidR="00787683" w:rsidRDefault="00787683" w:rsidP="00787683">
            <w:r>
              <w:t>35/24</w:t>
            </w:r>
          </w:p>
        </w:tc>
      </w:tr>
    </w:tbl>
    <w:p w14:paraId="3A42B2C6" w14:textId="77777777" w:rsidR="00787683" w:rsidRDefault="00787683" w:rsidP="00787683"/>
    <w:p w14:paraId="14758C88" w14:textId="77777777" w:rsidR="00787683" w:rsidRDefault="00787683" w:rsidP="00787683"/>
    <w:p w14:paraId="2C2DDBA3" w14:textId="77777777" w:rsidR="00787683" w:rsidRDefault="00787683" w:rsidP="00787683"/>
    <w:p w14:paraId="6D44463E" w14:textId="77777777" w:rsidR="00787683" w:rsidRDefault="00787683" w:rsidP="00787683"/>
    <w:sdt>
      <w:sdtPr>
        <w:rPr>
          <w:b/>
        </w:rPr>
        <w:tag w:val="MU_Tittel"/>
        <w:id w:val="2032835362"/>
        <w:placeholder>
          <w:docPart w:val="9544316E81F242EA86793D9AA1A403D8"/>
        </w:placeholder>
        <w:text/>
      </w:sdtPr>
      <w:sdtEndPr/>
      <w:sdtContent>
        <w:p w14:paraId="633D2E1A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2A8FAB76" w14:textId="77777777" w:rsidR="00787683" w:rsidRDefault="00787683" w:rsidP="00787683"/>
    <w:p w14:paraId="22162361" w14:textId="6F2C288A" w:rsidR="00787683" w:rsidRDefault="00787683" w:rsidP="00787683">
      <w:r>
        <w:t xml:space="preserve">Menighetsrådet </w:t>
      </w:r>
      <w:r w:rsidR="002B3815">
        <w:t xml:space="preserve">tar protokoll fra </w:t>
      </w:r>
      <w:r>
        <w:t>AU 17.04.2024</w:t>
      </w:r>
      <w:r w:rsidR="002B3815">
        <w:t xml:space="preserve"> til orientering og</w:t>
      </w:r>
      <w:r>
        <w:t xml:space="preserve"> </w:t>
      </w:r>
      <w:r w:rsidR="002B3815">
        <w:t xml:space="preserve">godkjenner protokoll for </w:t>
      </w:r>
      <w:r>
        <w:t>MR 20.03.2024</w:t>
      </w:r>
    </w:p>
    <w:p w14:paraId="07F55454" w14:textId="77777777" w:rsidR="00787683" w:rsidRDefault="00787683" w:rsidP="00787683"/>
    <w:sdt>
      <w:sdtPr>
        <w:rPr>
          <w:b w:val="0"/>
        </w:rPr>
        <w:alias w:val="Vedtak for sak 35/24"/>
        <w:tag w:val="HandlingID301807;CaseID221327"/>
        <w:id w:val="245387670"/>
        <w:placeholder>
          <w:docPart w:val="DefaultPlaceholder_-1854013440"/>
        </w:placeholder>
      </w:sdtPr>
      <w:sdtEndPr/>
      <w:sdtContent>
        <w:p w14:paraId="2F8E3CC8" w14:textId="46F9B6B6" w:rsidR="00787683" w:rsidRDefault="00787683" w:rsidP="00787683">
          <w:pPr>
            <w:pStyle w:val="MUCaseTitle3"/>
          </w:pPr>
          <w:r>
            <w:t>Møtebehandling</w:t>
          </w:r>
        </w:p>
        <w:p w14:paraId="2B1B9100" w14:textId="77777777" w:rsidR="00464EED" w:rsidRDefault="00464EED" w:rsidP="00D451F4">
          <w:r>
            <w:t>Protokoll for MR 20.03.2024:</w:t>
          </w:r>
        </w:p>
        <w:p w14:paraId="58C948B1" w14:textId="6DD696F6" w:rsidR="00D451F4" w:rsidRDefault="00D451F4" w:rsidP="00D451F4">
          <w:r>
            <w:t>Kristin Tjelle var på møte i MR den 20.03.2024. Berly Holter var ikke til stede 20.03. 2024. Få det med i protokollen fra MR 20.03.2024.</w:t>
          </w:r>
        </w:p>
        <w:p w14:paraId="61C835EA" w14:textId="77777777" w:rsidR="00D451F4" w:rsidRPr="00D451F4" w:rsidRDefault="00D451F4" w:rsidP="00D451F4"/>
        <w:p w14:paraId="4BBE29A5" w14:textId="77777777" w:rsidR="00787683" w:rsidRDefault="00787683" w:rsidP="00787683"/>
        <w:sdt>
          <w:sdtPr>
            <w:rPr>
              <w:b w:val="0"/>
            </w:rPr>
            <w:tag w:val="MU_Innstilling"/>
            <w:id w:val="523916257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1131C2EF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360673667"/>
                <w:lock w:val="sdtLocked"/>
                <w:placeholder>
                  <w:docPart w:val="6CC2FF98DFD64689A220B00ED51B16E4"/>
                </w:placeholder>
                <w15:appearance w15:val="hidden"/>
              </w:sdtPr>
              <w:sdtEndPr/>
              <w:sdtContent>
                <w:p w14:paraId="30309387" w14:textId="08A2403C" w:rsidR="00787683" w:rsidRDefault="00787683" w:rsidP="00787683">
                  <w:r>
                    <w:t xml:space="preserve">Menighetsrådet </w:t>
                  </w:r>
                  <w:r w:rsidR="00464EED">
                    <w:t>tar</w:t>
                  </w:r>
                  <w:r>
                    <w:t xml:space="preserve"> protokoll f</w:t>
                  </w:r>
                  <w:r w:rsidR="002B3815">
                    <w:t>ra</w:t>
                  </w:r>
                  <w:r>
                    <w:t xml:space="preserve"> AU 17.04.2024</w:t>
                  </w:r>
                  <w:r w:rsidR="00464EED">
                    <w:t xml:space="preserve"> til orientering og</w:t>
                  </w:r>
                  <w:r>
                    <w:t xml:space="preserve"> </w:t>
                  </w:r>
                  <w:r w:rsidR="00464EED">
                    <w:t>godkjenner</w:t>
                  </w:r>
                  <w:r w:rsidR="002B3815">
                    <w:t xml:space="preserve"> protokoll</w:t>
                  </w:r>
                  <w:r w:rsidR="00464EED">
                    <w:t xml:space="preserve"> </w:t>
                  </w:r>
                  <w:r w:rsidR="002B3815">
                    <w:t xml:space="preserve">fra </w:t>
                  </w:r>
                  <w:r>
                    <w:t>MR 20.03.2024</w:t>
                  </w:r>
                </w:p>
                <w:p w14:paraId="07F7883C" w14:textId="6A6A7F36" w:rsidR="00787683" w:rsidRDefault="00EA1C85" w:rsidP="00787683"/>
              </w:sdtContent>
            </w:sdt>
          </w:sdtContent>
        </w:sdt>
      </w:sdtContent>
    </w:sdt>
    <w:p w14:paraId="1BFA40DB" w14:textId="77777777" w:rsidR="00787683" w:rsidRDefault="00787683" w:rsidP="00787683">
      <w:pPr>
        <w:spacing w:before="240"/>
      </w:pPr>
    </w:p>
    <w:p w14:paraId="3761E14D" w14:textId="77777777" w:rsidR="00787683" w:rsidRDefault="00787683" w:rsidP="00787683">
      <w:pPr>
        <w:spacing w:before="240"/>
      </w:pPr>
    </w:p>
    <w:p w14:paraId="2EE1A68C" w14:textId="77777777" w:rsidR="00787683" w:rsidRDefault="00787683" w:rsidP="00787683">
      <w:pPr>
        <w:spacing w:before="240"/>
      </w:pPr>
    </w:p>
    <w:p w14:paraId="3B0AD110" w14:textId="77777777" w:rsidR="00787683" w:rsidRDefault="00787683" w:rsidP="00787683">
      <w:pPr>
        <w:spacing w:before="240"/>
      </w:pPr>
    </w:p>
    <w:p w14:paraId="7B39444D" w14:textId="5EFE3170" w:rsidR="00787683" w:rsidRDefault="00787683" w:rsidP="00787683">
      <w:pPr>
        <w:pStyle w:val="MUCaseTitle"/>
      </w:pPr>
      <w:r w:rsidRPr="00787683">
        <w:rPr>
          <w:shd w:val="clear" w:color="auto" w:fill="D9D9D9"/>
        </w:rPr>
        <w:t>Saker til behandling</w:t>
      </w:r>
    </w:p>
    <w:p w14:paraId="26B2F9F1" w14:textId="77777777" w:rsidR="00787683" w:rsidRDefault="00787683" w:rsidP="00787683">
      <w:pPr>
        <w:pStyle w:val="MUCaseTitle2"/>
      </w:pPr>
      <w:bookmarkStart w:id="7" w:name="CaseRef301809"/>
      <w:bookmarkEnd w:id="7"/>
      <w:r>
        <w:t>36/24 Menighetens liv (08.05.2024)</w:t>
      </w:r>
    </w:p>
    <w:p w14:paraId="292E25AA" w14:textId="298677E9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3101990B" w14:textId="77777777" w:rsidTr="00787683">
        <w:tc>
          <w:tcPr>
            <w:tcW w:w="5102" w:type="dxa"/>
            <w:shd w:val="clear" w:color="auto" w:fill="auto"/>
          </w:tcPr>
          <w:p w14:paraId="5A4F2FED" w14:textId="25590E3E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AEE6A45" w14:textId="648432CB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76FA45F" w14:textId="3E9D8085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1566B13A" w14:textId="77777777" w:rsidTr="00787683">
        <w:tc>
          <w:tcPr>
            <w:tcW w:w="5102" w:type="dxa"/>
            <w:shd w:val="clear" w:color="auto" w:fill="auto"/>
          </w:tcPr>
          <w:p w14:paraId="3E7FE38D" w14:textId="5AEC47A7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4B497BCD" w14:textId="3585BFE3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5D1F50AC" w14:textId="671F48B8" w:rsidR="00787683" w:rsidRDefault="00787683" w:rsidP="00787683">
            <w:r>
              <w:t>36/24</w:t>
            </w:r>
          </w:p>
        </w:tc>
      </w:tr>
    </w:tbl>
    <w:p w14:paraId="08271554" w14:textId="77777777" w:rsidR="00787683" w:rsidRDefault="00787683" w:rsidP="00787683"/>
    <w:p w14:paraId="45025C4B" w14:textId="77777777" w:rsidR="00787683" w:rsidRDefault="00787683" w:rsidP="00787683"/>
    <w:p w14:paraId="15124AE9" w14:textId="77777777" w:rsidR="00787683" w:rsidRDefault="00787683" w:rsidP="00787683"/>
    <w:p w14:paraId="517C1827" w14:textId="77777777" w:rsidR="00787683" w:rsidRDefault="00787683" w:rsidP="00787683"/>
    <w:sdt>
      <w:sdtPr>
        <w:rPr>
          <w:b/>
        </w:rPr>
        <w:tag w:val="MU_Tittel"/>
        <w:id w:val="-1680117322"/>
        <w:placeholder>
          <w:docPart w:val="7A571460124449C5862F1153F55BB6D8"/>
        </w:placeholder>
        <w:text/>
      </w:sdtPr>
      <w:sdtEndPr/>
      <w:sdtContent>
        <w:p w14:paraId="5830F91E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39D78477" w14:textId="77777777" w:rsidR="00787683" w:rsidRDefault="00787683" w:rsidP="00787683"/>
    <w:p w14:paraId="3547D47E" w14:textId="00543C65" w:rsidR="00787683" w:rsidRDefault="00787683" w:rsidP="00787683">
      <w:r>
        <w:t>Menighetsrådet tar saken til orientering</w:t>
      </w:r>
    </w:p>
    <w:p w14:paraId="63AC78F3" w14:textId="77777777" w:rsidR="00787683" w:rsidRDefault="00787683" w:rsidP="00787683"/>
    <w:sdt>
      <w:sdtPr>
        <w:rPr>
          <w:b w:val="0"/>
        </w:rPr>
        <w:alias w:val="Vedtak for sak 36/24"/>
        <w:tag w:val="HandlingID301809;CaseID221328"/>
        <w:id w:val="2138528353"/>
        <w:placeholder>
          <w:docPart w:val="DefaultPlaceholder_-1854013440"/>
        </w:placeholder>
      </w:sdtPr>
      <w:sdtEndPr/>
      <w:sdtContent>
        <w:p w14:paraId="4C37FF3C" w14:textId="3E89CB9D" w:rsidR="00787683" w:rsidRDefault="00787683" w:rsidP="00787683">
          <w:pPr>
            <w:pStyle w:val="MUCaseTitle3"/>
          </w:pPr>
          <w:r>
            <w:t>Møtebehandling</w:t>
          </w:r>
        </w:p>
        <w:p w14:paraId="2DD35466" w14:textId="77777777" w:rsidR="002B3815" w:rsidRDefault="002B3815" w:rsidP="009201D9"/>
        <w:p w14:paraId="4928C19E" w14:textId="77777777" w:rsidR="002B3815" w:rsidRDefault="002B3815" w:rsidP="009201D9"/>
        <w:p w14:paraId="6CAD49A1" w14:textId="77777777" w:rsidR="002B3815" w:rsidRDefault="002B3815" w:rsidP="009201D9"/>
        <w:p w14:paraId="17FDA369" w14:textId="3B98B6E5" w:rsidR="00DB1534" w:rsidRDefault="00DB1534" w:rsidP="009201D9">
          <w:r>
            <w:lastRenderedPageBreak/>
            <w:t>Her følger et utdrag med samtaler om saken</w:t>
          </w:r>
          <w:r w:rsidR="002B3815">
            <w:t>:</w:t>
          </w:r>
        </w:p>
        <w:p w14:paraId="784F47EF" w14:textId="77777777" w:rsidR="002B3815" w:rsidRDefault="002B3815" w:rsidP="009201D9"/>
        <w:p w14:paraId="1D34C133" w14:textId="7872C3D7" w:rsidR="009201D9" w:rsidRDefault="009201D9" w:rsidP="009201D9">
          <w:r>
            <w:t>Tania Michelet: Bestemo</w:t>
          </w:r>
          <w:r w:rsidR="00DB1534">
            <w:t>r og hun</w:t>
          </w:r>
          <w:r>
            <w:t xml:space="preserve"> lage</w:t>
          </w:r>
          <w:r w:rsidR="00DB1534">
            <w:t>t</w:t>
          </w:r>
          <w:r>
            <w:t xml:space="preserve"> et lite kirkerom sammen, bety</w:t>
          </w:r>
          <w:r w:rsidR="00DB1534">
            <w:t>dde</w:t>
          </w:r>
          <w:r>
            <w:t xml:space="preserve"> noe ekstra for noen. Stebestemora var helt topp.  Flotte temakvelder. Fra ate</w:t>
          </w:r>
          <w:r w:rsidR="00DB1534">
            <w:t>is</w:t>
          </w:r>
          <w:r>
            <w:t>t til kristen</w:t>
          </w:r>
        </w:p>
        <w:p w14:paraId="25F39976" w14:textId="77777777" w:rsidR="00DB1534" w:rsidRDefault="00DB1534" w:rsidP="009201D9"/>
        <w:p w14:paraId="0BE48365" w14:textId="5D6FD2B7" w:rsidR="009201D9" w:rsidRDefault="009201D9" w:rsidP="009201D9">
          <w:r>
            <w:t>Mektige konfirmasjonsgudstjenester her og flotte. Folk var fornøyde.</w:t>
          </w:r>
        </w:p>
        <w:p w14:paraId="67E5BBA2" w14:textId="77777777" w:rsidR="00DB1534" w:rsidRDefault="00DB1534" w:rsidP="009201D9"/>
        <w:p w14:paraId="58916034" w14:textId="16024572" w:rsidR="009201D9" w:rsidRDefault="00DB1534" w:rsidP="009201D9">
          <w:r>
            <w:t>Mange h</w:t>
          </w:r>
          <w:r w:rsidR="009201D9">
            <w:t>øydepunkter</w:t>
          </w:r>
          <w:r>
            <w:t xml:space="preserve"> i kirken</w:t>
          </w:r>
          <w:r w:rsidR="009201D9">
            <w:t xml:space="preserve">, </w:t>
          </w:r>
          <w:proofErr w:type="gramStart"/>
          <w:r w:rsidR="009201D9">
            <w:t>konfirmasjoner</w:t>
          </w:r>
          <w:r>
            <w:t>,</w:t>
          </w:r>
          <w:proofErr w:type="gramEnd"/>
          <w:r>
            <w:t xml:space="preserve"> </w:t>
          </w:r>
          <w:r w:rsidR="009201D9">
            <w:t xml:space="preserve">mange møteplasser. </w:t>
          </w:r>
          <w:r>
            <w:t>Konserter mm</w:t>
          </w:r>
        </w:p>
        <w:p w14:paraId="1B36E177" w14:textId="77777777" w:rsidR="00DB1534" w:rsidRDefault="00DB1534" w:rsidP="009201D9"/>
        <w:p w14:paraId="5C2492AA" w14:textId="4EEE888B" w:rsidR="009201D9" w:rsidRDefault="009201D9" w:rsidP="009201D9">
          <w:r>
            <w:t>Flott 1. påskedag</w:t>
          </w:r>
          <w:r w:rsidR="002B3815">
            <w:t xml:space="preserve"> </w:t>
          </w:r>
          <w:r>
            <w:t>gudstjeneste</w:t>
          </w:r>
        </w:p>
        <w:p w14:paraId="50897014" w14:textId="77777777" w:rsidR="00DB1534" w:rsidRDefault="00DB1534" w:rsidP="009201D9"/>
        <w:p w14:paraId="021B738E" w14:textId="702EDAB6" w:rsidR="009201D9" w:rsidRDefault="00DB1534" w:rsidP="009201D9">
          <w:r>
            <w:t xml:space="preserve">Øivind </w:t>
          </w:r>
          <w:proofErr w:type="spellStart"/>
          <w:r>
            <w:t>Hellesøe</w:t>
          </w:r>
          <w:proofErr w:type="spellEnd"/>
          <w:r>
            <w:t xml:space="preserve"> h</w:t>
          </w:r>
          <w:r w:rsidR="009201D9">
            <w:t xml:space="preserve">ar lyst å synge solo på gudstjenester. Går </w:t>
          </w:r>
          <w:r>
            <w:t>o</w:t>
          </w:r>
          <w:r w:rsidR="009201D9">
            <w:t>g kjempe</w:t>
          </w:r>
          <w:r>
            <w:t>g</w:t>
          </w:r>
          <w:r w:rsidR="009201D9">
            <w:t>odt sammen med Thomas organist</w:t>
          </w:r>
        </w:p>
        <w:p w14:paraId="0C87EF28" w14:textId="77777777" w:rsidR="00DB1534" w:rsidRDefault="00DB1534" w:rsidP="009201D9"/>
        <w:p w14:paraId="722CC25C" w14:textId="2F7A8F4D" w:rsidR="009201D9" w:rsidRDefault="009201D9" w:rsidP="009201D9">
          <w:r>
            <w:t>Kake til konfirmantfesten, kjekt å bidra</w:t>
          </w:r>
          <w:r w:rsidR="00DB1534">
            <w:t xml:space="preserve"> til noe så kjekt</w:t>
          </w:r>
        </w:p>
        <w:p w14:paraId="03F1ED79" w14:textId="77777777" w:rsidR="00DB1534" w:rsidRDefault="00DB1534" w:rsidP="009201D9"/>
        <w:p w14:paraId="3BC5B276" w14:textId="77777777" w:rsidR="00DB1534" w:rsidRDefault="009201D9" w:rsidP="009201D9">
          <w:r>
            <w:t>Basar</w:t>
          </w:r>
          <w:r w:rsidR="00DB1534">
            <w:t xml:space="preserve"> er</w:t>
          </w:r>
          <w:r>
            <w:t xml:space="preserve"> kjempekjekt. Vitamininnsprøyting</w:t>
          </w:r>
          <w:r w:rsidR="00DB1534">
            <w:t xml:space="preserve"> for mange og kjekt for hele familien. Basaren var veldig fin.</w:t>
          </w:r>
        </w:p>
        <w:p w14:paraId="2E6297CE" w14:textId="77777777" w:rsidR="00DB1534" w:rsidRDefault="00DB1534" w:rsidP="009201D9"/>
        <w:p w14:paraId="59487A13" w14:textId="1677AAF3" w:rsidR="009201D9" w:rsidRDefault="009201D9" w:rsidP="009201D9">
          <w:r>
            <w:t>Konf</w:t>
          </w:r>
          <w:r w:rsidR="002B3815">
            <w:t>irmant</w:t>
          </w:r>
          <w:r>
            <w:t>festen</w:t>
          </w:r>
          <w:r w:rsidR="002B3815">
            <w:t>,</w:t>
          </w:r>
          <w:r>
            <w:t xml:space="preserve"> bra at folk fant hverandre og praten gikk fint.  </w:t>
          </w:r>
        </w:p>
        <w:p w14:paraId="551F66D0" w14:textId="77777777" w:rsidR="00DB1534" w:rsidRDefault="00DB1534" w:rsidP="009201D9"/>
        <w:p w14:paraId="5BA87090" w14:textId="77777777" w:rsidR="00DB1534" w:rsidRDefault="009201D9" w:rsidP="009201D9">
          <w:r>
            <w:t>Begravelse som var fin</w:t>
          </w:r>
          <w:r w:rsidR="00DB1534">
            <w:t>, ung mann</w:t>
          </w:r>
          <w:r>
            <w:t xml:space="preserve">. </w:t>
          </w:r>
        </w:p>
        <w:p w14:paraId="75A4A6A8" w14:textId="77777777" w:rsidR="00DB1534" w:rsidRDefault="00DB1534" w:rsidP="009201D9"/>
        <w:p w14:paraId="65CA88C2" w14:textId="77777777" w:rsidR="00DB1534" w:rsidRDefault="009201D9" w:rsidP="009201D9">
          <w:r>
            <w:t>Oppbyggende menighetsliv..</w:t>
          </w:r>
          <w:r w:rsidR="00DB1534" w:rsidRPr="00DB1534">
            <w:t xml:space="preserve"> </w:t>
          </w:r>
        </w:p>
        <w:p w14:paraId="1D721178" w14:textId="77777777" w:rsidR="00DB1534" w:rsidRDefault="00DB1534" w:rsidP="009201D9"/>
        <w:p w14:paraId="4C801EE4" w14:textId="55A74747" w:rsidR="009201D9" w:rsidRDefault="00DB1534" w:rsidP="009201D9">
          <w:r>
            <w:t>Rettferdighet</w:t>
          </w:r>
          <w:r w:rsidR="002B3815">
            <w:t xml:space="preserve"> </w:t>
          </w:r>
          <w:proofErr w:type="gramStart"/>
          <w:r w:rsidR="002B3815">
            <w:t>og</w:t>
          </w:r>
          <w:r>
            <w:t xml:space="preserve">  balanse</w:t>
          </w:r>
          <w:proofErr w:type="gramEnd"/>
          <w:r>
            <w:t xml:space="preserve"> i troslivet</w:t>
          </w:r>
        </w:p>
        <w:p w14:paraId="6A2DF18F" w14:textId="77777777" w:rsidR="009201D9" w:rsidRDefault="009201D9" w:rsidP="009201D9"/>
        <w:p w14:paraId="63B1F229" w14:textId="77777777" w:rsidR="00787683" w:rsidRDefault="00787683" w:rsidP="00787683"/>
        <w:sdt>
          <w:sdtPr>
            <w:rPr>
              <w:b w:val="0"/>
            </w:rPr>
            <w:tag w:val="MU_Innstilling"/>
            <w:id w:val="-54922323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A27144D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917163485"/>
                <w:lock w:val="sdtLocked"/>
                <w:placeholder>
                  <w:docPart w:val="73E5C02B9FA843F0A77A45AC5BB344FD"/>
                </w:placeholder>
                <w15:appearance w15:val="hidden"/>
              </w:sdtPr>
              <w:sdtEndPr/>
              <w:sdtContent>
                <w:p w14:paraId="07D00BD9" w14:textId="2D380F37" w:rsidR="00787683" w:rsidRDefault="00787683" w:rsidP="00787683">
                  <w:r>
                    <w:t>Menighetsrådet tar saken til orientering</w:t>
                  </w:r>
                </w:p>
                <w:p w14:paraId="5942648A" w14:textId="129F35CD" w:rsidR="00787683" w:rsidRDefault="00EA1C85" w:rsidP="00787683"/>
              </w:sdtContent>
            </w:sdt>
          </w:sdtContent>
        </w:sdt>
      </w:sdtContent>
    </w:sdt>
    <w:p w14:paraId="75D01D76" w14:textId="77777777" w:rsidR="00787683" w:rsidRDefault="00787683" w:rsidP="00787683">
      <w:pPr>
        <w:spacing w:before="240"/>
      </w:pPr>
    </w:p>
    <w:p w14:paraId="4BF07D02" w14:textId="77777777" w:rsidR="00787683" w:rsidRDefault="00787683" w:rsidP="00787683">
      <w:pPr>
        <w:spacing w:before="240"/>
      </w:pPr>
    </w:p>
    <w:p w14:paraId="5104A6B8" w14:textId="77777777" w:rsidR="00787683" w:rsidRDefault="00787683" w:rsidP="00787683">
      <w:pPr>
        <w:spacing w:before="240"/>
      </w:pPr>
    </w:p>
    <w:p w14:paraId="1E75149B" w14:textId="77777777" w:rsidR="00787683" w:rsidRDefault="00787683" w:rsidP="00787683">
      <w:pPr>
        <w:pStyle w:val="MUCaseTitle2"/>
      </w:pPr>
      <w:bookmarkStart w:id="8" w:name="CaseRef306445"/>
      <w:bookmarkEnd w:id="8"/>
      <w:r>
        <w:t>37/24 Besøk av BU - arbeider Anne Margrethe Hjelmeland (08.05.2024)</w:t>
      </w:r>
    </w:p>
    <w:p w14:paraId="5EB675DF" w14:textId="3AB07494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38D7C19D" w14:textId="77777777" w:rsidTr="00787683">
        <w:tc>
          <w:tcPr>
            <w:tcW w:w="5102" w:type="dxa"/>
            <w:shd w:val="clear" w:color="auto" w:fill="auto"/>
          </w:tcPr>
          <w:p w14:paraId="6A56CB09" w14:textId="482B68E5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1EB8169A" w14:textId="4463F042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747CEDD" w14:textId="4904F05D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3CE8C658" w14:textId="77777777" w:rsidTr="00787683">
        <w:tc>
          <w:tcPr>
            <w:tcW w:w="5102" w:type="dxa"/>
            <w:shd w:val="clear" w:color="auto" w:fill="auto"/>
          </w:tcPr>
          <w:p w14:paraId="55062805" w14:textId="43798B14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683A3E0D" w14:textId="28D94C31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1D6B6AB1" w14:textId="334CCA0B" w:rsidR="00787683" w:rsidRDefault="00787683" w:rsidP="00787683">
            <w:r>
              <w:t>37/24</w:t>
            </w:r>
          </w:p>
        </w:tc>
      </w:tr>
    </w:tbl>
    <w:p w14:paraId="12393C25" w14:textId="77777777" w:rsidR="00787683" w:rsidRDefault="00787683" w:rsidP="00787683"/>
    <w:p w14:paraId="451C3BE3" w14:textId="77777777" w:rsidR="00787683" w:rsidRDefault="00787683" w:rsidP="00787683"/>
    <w:p w14:paraId="111CCBE1" w14:textId="77777777" w:rsidR="00787683" w:rsidRDefault="00787683" w:rsidP="00787683"/>
    <w:p w14:paraId="07B855DA" w14:textId="77777777" w:rsidR="00787683" w:rsidRDefault="00787683" w:rsidP="00787683"/>
    <w:sdt>
      <w:sdtPr>
        <w:rPr>
          <w:b/>
        </w:rPr>
        <w:tag w:val="MU_Tittel"/>
        <w:id w:val="2113940427"/>
        <w:placeholder>
          <w:docPart w:val="39C8ECD3BDCD404694170D202F50ED69"/>
        </w:placeholder>
        <w:text/>
      </w:sdtPr>
      <w:sdtEndPr/>
      <w:sdtContent>
        <w:p w14:paraId="27315850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47736245" w14:textId="77777777" w:rsidR="00787683" w:rsidRDefault="00787683" w:rsidP="00787683"/>
    <w:p w14:paraId="5F14BED1" w14:textId="617050E2" w:rsidR="00787683" w:rsidRDefault="00787683" w:rsidP="00787683">
      <w:r>
        <w:t>Vardeneset menighetsråd tar saken til orientering</w:t>
      </w:r>
    </w:p>
    <w:p w14:paraId="300ECC00" w14:textId="77777777" w:rsidR="00787683" w:rsidRDefault="00787683" w:rsidP="00787683"/>
    <w:sdt>
      <w:sdtPr>
        <w:rPr>
          <w:b w:val="0"/>
        </w:rPr>
        <w:alias w:val="Vedtak for sak 37/24"/>
        <w:tag w:val="HandlingID306445;CaseID215383"/>
        <w:id w:val="-29488119"/>
        <w:placeholder>
          <w:docPart w:val="DefaultPlaceholder_-1854013440"/>
        </w:placeholder>
      </w:sdtPr>
      <w:sdtEndPr/>
      <w:sdtContent>
        <w:p w14:paraId="0BDC1D50" w14:textId="18D384D4" w:rsidR="00787683" w:rsidRDefault="00787683" w:rsidP="00787683">
          <w:pPr>
            <w:pStyle w:val="MUCaseTitle3"/>
          </w:pPr>
          <w:r>
            <w:t>Møtebehandling</w:t>
          </w:r>
        </w:p>
        <w:p w14:paraId="04023FAC" w14:textId="28143BF5" w:rsidR="002B3815" w:rsidRDefault="009201D9" w:rsidP="009201D9">
          <w:proofErr w:type="spellStart"/>
          <w:r>
            <w:t>Konffesten</w:t>
          </w:r>
          <w:proofErr w:type="spellEnd"/>
          <w:r>
            <w:t>, basaren og konfirmasjonsgudstjenesten. Ha basaren igjen sammen med stab og frivillig</w:t>
          </w:r>
          <w:r w:rsidR="002B3815">
            <w:t>e</w:t>
          </w:r>
          <w:r>
            <w:t>. God</w:t>
          </w:r>
          <w:r w:rsidR="00DB1534">
            <w:t xml:space="preserve">e </w:t>
          </w:r>
          <w:r>
            <w:t xml:space="preserve">samlinger </w:t>
          </w:r>
          <w:r w:rsidR="00DB1534">
            <w:t>i forhold til</w:t>
          </w:r>
          <w:r>
            <w:t xml:space="preserve"> samhold, lytte til, nye ideer, frie tøyler, </w:t>
          </w:r>
          <w:r w:rsidR="002B3815">
            <w:t xml:space="preserve">Føler hun blir </w:t>
          </w:r>
          <w:r>
            <w:t>tatt på alvor</w:t>
          </w:r>
          <w:r w:rsidR="002B3815">
            <w:t>.</w:t>
          </w:r>
        </w:p>
        <w:p w14:paraId="7C850541" w14:textId="77777777" w:rsidR="002B3815" w:rsidRDefault="002B3815" w:rsidP="009201D9"/>
        <w:p w14:paraId="7882B3CC" w14:textId="3868BF92" w:rsidR="009201D9" w:rsidRDefault="002B3815" w:rsidP="009201D9">
          <w:r>
            <w:t>S</w:t>
          </w:r>
          <w:r w:rsidR="009201D9">
            <w:t>tortrives</w:t>
          </w:r>
          <w:r>
            <w:t xml:space="preserve"> i Vardeneset.</w:t>
          </w:r>
        </w:p>
        <w:p w14:paraId="7FFC86A3" w14:textId="77777777" w:rsidR="00DB1534" w:rsidRDefault="00DB1534" w:rsidP="009201D9"/>
        <w:p w14:paraId="49388588" w14:textId="727C852A" w:rsidR="009201D9" w:rsidRDefault="009201D9" w:rsidP="009201D9">
          <w:r>
            <w:t>Samarbeid Anne og menighetspedagog Elisabeth, hva gjør den enkelte</w:t>
          </w:r>
          <w:r w:rsidR="002B3815">
            <w:t>? Har l</w:t>
          </w:r>
          <w:r>
            <w:t xml:space="preserve">anda litt etter et år. </w:t>
          </w:r>
        </w:p>
        <w:p w14:paraId="6C616641" w14:textId="77777777" w:rsidR="00DB1534" w:rsidRDefault="00DB1534" w:rsidP="009201D9"/>
        <w:p w14:paraId="69AEEBDA" w14:textId="77777777" w:rsidR="00DB1534" w:rsidRDefault="009201D9" w:rsidP="009201D9">
          <w:r>
            <w:t xml:space="preserve">Vil gjerne ta på seg nye ting. </w:t>
          </w:r>
          <w:r w:rsidRPr="00834FDB">
            <w:t xml:space="preserve">Bygget opp </w:t>
          </w:r>
          <w:proofErr w:type="spellStart"/>
          <w:r w:rsidRPr="00834FDB">
            <w:t>Follow</w:t>
          </w:r>
          <w:proofErr w:type="spellEnd"/>
          <w:r w:rsidRPr="00834FDB">
            <w:t xml:space="preserve"> </w:t>
          </w:r>
          <w:proofErr w:type="spellStart"/>
          <w:r w:rsidRPr="00834FDB">
            <w:t>me</w:t>
          </w:r>
          <w:proofErr w:type="spellEnd"/>
          <w:r w:rsidRPr="00834FDB">
            <w:t xml:space="preserve"> </w:t>
          </w:r>
          <w:proofErr w:type="spellStart"/>
          <w:r w:rsidRPr="00834FDB">
            <w:t>jr</w:t>
          </w:r>
          <w:proofErr w:type="spellEnd"/>
          <w:r w:rsidRPr="00834FDB">
            <w:t xml:space="preserve"> og</w:t>
          </w:r>
          <w:r>
            <w:t xml:space="preserve"> </w:t>
          </w:r>
          <w:proofErr w:type="spellStart"/>
          <w:r>
            <w:t>Follow</w:t>
          </w:r>
          <w:proofErr w:type="spellEnd"/>
          <w:r>
            <w:t xml:space="preserve"> </w:t>
          </w:r>
          <w:proofErr w:type="spellStart"/>
          <w:r>
            <w:t>me</w:t>
          </w:r>
          <w:proofErr w:type="spellEnd"/>
          <w:r>
            <w:t xml:space="preserve">, fått en god kjerne der. 2 samlinger i mnd. </w:t>
          </w:r>
        </w:p>
        <w:p w14:paraId="5A4F572A" w14:textId="77777777" w:rsidR="002B3815" w:rsidRDefault="002B3815" w:rsidP="009201D9"/>
        <w:p w14:paraId="186785F4" w14:textId="2E0D9664" w:rsidR="009201D9" w:rsidRDefault="009201D9" w:rsidP="009201D9">
          <w:r>
            <w:t xml:space="preserve">Samarbeid med andre menigheter og U kirke på ungdomssiden. New fra høsten 2024. Samling en lørdag i </w:t>
          </w:r>
          <w:proofErr w:type="spellStart"/>
          <w:r>
            <w:t>mnd</w:t>
          </w:r>
          <w:proofErr w:type="spellEnd"/>
          <w:r>
            <w:t xml:space="preserve"> i hver menighet. Som en ungdomsgudstjeneste. Samarbeid Tasta babysang</w:t>
          </w:r>
          <w:r w:rsidR="00DB1534">
            <w:t>,</w:t>
          </w:r>
          <w:r>
            <w:t xml:space="preserve"> har vært på sykehjemmet. </w:t>
          </w:r>
          <w:proofErr w:type="spellStart"/>
          <w:r>
            <w:t>Follow</w:t>
          </w:r>
          <w:proofErr w:type="spellEnd"/>
          <w:r>
            <w:t xml:space="preserve"> </w:t>
          </w:r>
          <w:proofErr w:type="spellStart"/>
          <w:r>
            <w:t>me</w:t>
          </w:r>
          <w:proofErr w:type="spellEnd"/>
          <w:r>
            <w:t xml:space="preserve"> training kurs sammen med Tasta og Hafrsfjord. </w:t>
          </w:r>
        </w:p>
        <w:p w14:paraId="568AA96C" w14:textId="55E99CE5" w:rsidR="009201D9" w:rsidRDefault="009201D9" w:rsidP="009201D9">
          <w:r>
            <w:t>Stillingen min</w:t>
          </w:r>
          <w:r w:rsidR="002B3815">
            <w:t>, som nå er</w:t>
          </w:r>
          <w:r>
            <w:t xml:space="preserve"> 75% stilling</w:t>
          </w:r>
          <w:r w:rsidR="002B3815">
            <w:t xml:space="preserve">. Går det an å øke </w:t>
          </w:r>
          <w:r>
            <w:t>fra 75 – 85 % stilling</w:t>
          </w:r>
          <w:r w:rsidR="00DB1534">
            <w:t>, hvis det kan være mulig?</w:t>
          </w:r>
          <w:r>
            <w:t xml:space="preserve"> </w:t>
          </w:r>
        </w:p>
        <w:p w14:paraId="16565FC4" w14:textId="77777777" w:rsidR="008B08B2" w:rsidRDefault="008B08B2" w:rsidP="008B08B2"/>
        <w:p w14:paraId="4C60D0FA" w14:textId="393DE3BB" w:rsidR="008B08B2" w:rsidRDefault="008B08B2" w:rsidP="008B08B2">
          <w:r>
            <w:t>Her følger et utdrag med samtaler om saken:</w:t>
          </w:r>
        </w:p>
        <w:p w14:paraId="6765689B" w14:textId="77777777" w:rsidR="008B08B2" w:rsidRDefault="008B08B2" w:rsidP="009201D9"/>
        <w:p w14:paraId="7AE4DD6D" w14:textId="77777777" w:rsidR="008B08B2" w:rsidRDefault="009201D9" w:rsidP="009201D9">
          <w:r>
            <w:t>Bra med samarbeid med andre menigheter.</w:t>
          </w:r>
        </w:p>
        <w:p w14:paraId="20926E86" w14:textId="386AF925" w:rsidR="009201D9" w:rsidRDefault="009201D9" w:rsidP="009201D9">
          <w:r>
            <w:t xml:space="preserve"> </w:t>
          </w:r>
        </w:p>
        <w:p w14:paraId="2CA6DFCD" w14:textId="77777777" w:rsidR="009201D9" w:rsidRDefault="009201D9" w:rsidP="009201D9">
          <w:r>
            <w:t>Lovsang er fint sammen med ungdommene, forsangere. Gi de ansvar som andakt og sang.</w:t>
          </w:r>
        </w:p>
        <w:p w14:paraId="23F076D1" w14:textId="77777777" w:rsidR="008B08B2" w:rsidRDefault="008B08B2" w:rsidP="009201D9"/>
        <w:p w14:paraId="18E47C23" w14:textId="390F8866" w:rsidR="009201D9" w:rsidRDefault="009201D9" w:rsidP="009201D9">
          <w:r>
            <w:t>Andakt: Tekster i sangboken. Mange sanger som egner seg til andakter.</w:t>
          </w:r>
        </w:p>
        <w:p w14:paraId="107B1B31" w14:textId="77777777" w:rsidR="009201D9" w:rsidRDefault="009201D9" w:rsidP="009201D9"/>
        <w:p w14:paraId="717033DE" w14:textId="31997CBB" w:rsidR="009201D9" w:rsidRPr="009201D9" w:rsidRDefault="009201D9" w:rsidP="009201D9">
          <w:r>
            <w:t xml:space="preserve">Relasjoner med ungdommene er veldig bra, fått </w:t>
          </w:r>
          <w:r w:rsidR="002B3815">
            <w:t xml:space="preserve">et </w:t>
          </w:r>
          <w:r>
            <w:t>oppsving etter du begynte</w:t>
          </w:r>
          <w:r w:rsidR="002B3815">
            <w:t>, i Vardeneset</w:t>
          </w:r>
          <w:r w:rsidR="00370865">
            <w:t>.</w:t>
          </w:r>
        </w:p>
        <w:p w14:paraId="4036969D" w14:textId="77777777" w:rsidR="00787683" w:rsidRDefault="00787683" w:rsidP="00787683"/>
        <w:sdt>
          <w:sdtPr>
            <w:rPr>
              <w:b w:val="0"/>
            </w:rPr>
            <w:tag w:val="MU_Innstilling"/>
            <w:id w:val="1980795928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6E92A974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2002566984"/>
                <w:lock w:val="sdtLocked"/>
                <w:placeholder>
                  <w:docPart w:val="5C02FB7FBB7F4CEAB18CCAD824F043B9"/>
                </w:placeholder>
                <w15:appearance w15:val="hidden"/>
              </w:sdtPr>
              <w:sdtEndPr/>
              <w:sdtContent>
                <w:p w14:paraId="2C9ABC14" w14:textId="33325748" w:rsidR="00787683" w:rsidRDefault="00787683" w:rsidP="00787683">
                  <w:r>
                    <w:t>Vardeneset menighetsråd tar saken til orientering</w:t>
                  </w:r>
                </w:p>
                <w:p w14:paraId="7FB88067" w14:textId="00DFC4A1" w:rsidR="00787683" w:rsidRDefault="00EA1C85" w:rsidP="00787683"/>
              </w:sdtContent>
            </w:sdt>
          </w:sdtContent>
        </w:sdt>
      </w:sdtContent>
    </w:sdt>
    <w:p w14:paraId="772F357B" w14:textId="77777777" w:rsidR="00787683" w:rsidRDefault="00787683" w:rsidP="00787683">
      <w:pPr>
        <w:spacing w:before="240"/>
      </w:pPr>
    </w:p>
    <w:p w14:paraId="1A4A5BC4" w14:textId="77777777" w:rsidR="00787683" w:rsidRDefault="00787683" w:rsidP="00787683">
      <w:pPr>
        <w:spacing w:before="240"/>
      </w:pPr>
    </w:p>
    <w:p w14:paraId="26A90204" w14:textId="77777777" w:rsidR="00787683" w:rsidRDefault="00787683" w:rsidP="00787683">
      <w:pPr>
        <w:spacing w:before="240"/>
      </w:pPr>
    </w:p>
    <w:p w14:paraId="7D9BF228" w14:textId="77777777" w:rsidR="00787683" w:rsidRDefault="00787683" w:rsidP="00787683">
      <w:pPr>
        <w:pStyle w:val="MUCaseTitle2"/>
      </w:pPr>
      <w:bookmarkStart w:id="9" w:name="CaseRef306453"/>
      <w:bookmarkEnd w:id="9"/>
      <w:r>
        <w:t>38/24 VM - strategi (08.05.2024)</w:t>
      </w:r>
    </w:p>
    <w:p w14:paraId="080683CD" w14:textId="4317A82F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5D93DC36" w14:textId="77777777" w:rsidTr="00787683">
        <w:tc>
          <w:tcPr>
            <w:tcW w:w="5102" w:type="dxa"/>
            <w:shd w:val="clear" w:color="auto" w:fill="auto"/>
          </w:tcPr>
          <w:p w14:paraId="55C9D5E8" w14:textId="0C73EB3F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3B201B38" w14:textId="56148B61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59C1096F" w14:textId="6D33EA9E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0391BDA7" w14:textId="77777777" w:rsidTr="00787683">
        <w:tc>
          <w:tcPr>
            <w:tcW w:w="5102" w:type="dxa"/>
            <w:shd w:val="clear" w:color="auto" w:fill="auto"/>
          </w:tcPr>
          <w:p w14:paraId="47C8B4F6" w14:textId="2E5150AA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79D326BE" w14:textId="00905836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34823E03" w14:textId="3C94C9E9" w:rsidR="00787683" w:rsidRDefault="00787683" w:rsidP="00787683">
            <w:r>
              <w:t>38/24</w:t>
            </w:r>
          </w:p>
        </w:tc>
      </w:tr>
    </w:tbl>
    <w:p w14:paraId="0F0146F3" w14:textId="77777777" w:rsidR="00787683" w:rsidRDefault="00787683" w:rsidP="00787683"/>
    <w:p w14:paraId="749A223B" w14:textId="77777777" w:rsidR="00787683" w:rsidRDefault="00787683" w:rsidP="00787683"/>
    <w:p w14:paraId="62881524" w14:textId="77777777" w:rsidR="00787683" w:rsidRDefault="00787683" w:rsidP="00787683"/>
    <w:p w14:paraId="26D69B1A" w14:textId="77777777" w:rsidR="00787683" w:rsidRDefault="00787683" w:rsidP="00787683"/>
    <w:sdt>
      <w:sdtPr>
        <w:rPr>
          <w:b/>
        </w:rPr>
        <w:tag w:val="MU_Tittel"/>
        <w:id w:val="-671102975"/>
        <w:placeholder>
          <w:docPart w:val="85D315D95DDC43BFBD9BB9CCB170E8F2"/>
        </w:placeholder>
        <w:text/>
      </w:sdtPr>
      <w:sdtEndPr/>
      <w:sdtContent>
        <w:p w14:paraId="1D85191A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7FFA3DC0" w14:textId="77777777" w:rsidR="00787683" w:rsidRDefault="00787683" w:rsidP="00787683"/>
    <w:p w14:paraId="067E1353" w14:textId="33BE2E43" w:rsidR="00787683" w:rsidRDefault="00787683" w:rsidP="00787683">
      <w:r>
        <w:t>Menighetsrådet planlegger en videre prosess for hva som er menighetens satsingspunkter, og ønsker en dialog med stab. I dagens møte foreslår følgende overskrifter for VM-strategi 2024-2027.</w:t>
      </w:r>
    </w:p>
    <w:p w14:paraId="2DB801CA" w14:textId="77777777" w:rsidR="00787683" w:rsidRDefault="00787683" w:rsidP="00787683"/>
    <w:p w14:paraId="0729636D" w14:textId="77777777" w:rsidR="00787683" w:rsidRDefault="00787683" w:rsidP="00787683">
      <w:r>
        <w:t>Menighetsrådet drøfter Strategiplanen her i møtet 08.05.2024</w:t>
      </w:r>
    </w:p>
    <w:p w14:paraId="59D7F32F" w14:textId="77777777" w:rsidR="00787683" w:rsidRDefault="00787683" w:rsidP="00787683"/>
    <w:p w14:paraId="4C9940D1" w14:textId="77777777" w:rsidR="00787683" w:rsidRDefault="00787683" w:rsidP="00787683">
      <w:r>
        <w:t xml:space="preserve">1. Gudstjeneste </w:t>
      </w:r>
    </w:p>
    <w:p w14:paraId="2E587D99" w14:textId="77777777" w:rsidR="00787683" w:rsidRDefault="00787683" w:rsidP="00787683">
      <w:r>
        <w:t>2. Barn og familie og trosopplæring</w:t>
      </w:r>
    </w:p>
    <w:p w14:paraId="13D73119" w14:textId="77777777" w:rsidR="00787683" w:rsidRDefault="00787683" w:rsidP="00787683">
      <w:r>
        <w:t>3. Konfirmant og ungdom</w:t>
      </w:r>
    </w:p>
    <w:p w14:paraId="41834FBE" w14:textId="77777777" w:rsidR="00787683" w:rsidRDefault="00787683" w:rsidP="00787683">
      <w:r>
        <w:t>4. Bydelsarrangement</w:t>
      </w:r>
    </w:p>
    <w:p w14:paraId="659706AF" w14:textId="11DBAE66" w:rsidR="00787683" w:rsidRDefault="00787683" w:rsidP="00787683">
      <w:r>
        <w:t>5. Omsorg og fellesskap</w:t>
      </w:r>
    </w:p>
    <w:p w14:paraId="64FB2C69" w14:textId="77777777" w:rsidR="00787683" w:rsidRDefault="00787683" w:rsidP="00787683"/>
    <w:sdt>
      <w:sdtPr>
        <w:rPr>
          <w:b w:val="0"/>
        </w:rPr>
        <w:alias w:val="Vedtak for sak 38/24"/>
        <w:tag w:val="HandlingID306453;CaseID216770"/>
        <w:id w:val="1061756872"/>
        <w:placeholder>
          <w:docPart w:val="DefaultPlaceholder_-1854013440"/>
        </w:placeholder>
      </w:sdtPr>
      <w:sdtEndPr/>
      <w:sdtContent>
        <w:p w14:paraId="2F430DE3" w14:textId="36DFAF2E" w:rsidR="00787683" w:rsidRDefault="00787683" w:rsidP="00787683">
          <w:pPr>
            <w:pStyle w:val="MUCaseTitle3"/>
          </w:pPr>
          <w:r>
            <w:t>Møtebehandling</w:t>
          </w:r>
        </w:p>
        <w:p w14:paraId="23F15F6C" w14:textId="77777777" w:rsidR="00370865" w:rsidRDefault="009201D9" w:rsidP="009201D9">
          <w:r>
            <w:t>Besøk av Vegar</w:t>
          </w:r>
          <w:r w:rsidR="00370865">
            <w:t xml:space="preserve"> Isachsen,</w:t>
          </w:r>
          <w:r>
            <w:t xml:space="preserve"> tidligere medlem av MR. Diakoni ble jobbet mye med for det går inn i alle punktene, så vil ikke ha eget diakonipunkt. </w:t>
          </w:r>
        </w:p>
        <w:p w14:paraId="1A28FAC0" w14:textId="4458819D" w:rsidR="009201D9" w:rsidRDefault="00370865" w:rsidP="009201D9">
          <w:r>
            <w:t>I</w:t>
          </w:r>
          <w:r>
            <w:t xml:space="preserve"> tillegg til motto for menigheten</w:t>
          </w:r>
          <w:r>
            <w:t xml:space="preserve">: </w:t>
          </w:r>
          <w:r>
            <w:t xml:space="preserve">Inkluderende Fellesskap og Levende Kristustro, gjennomsyrer hele planen. </w:t>
          </w:r>
        </w:p>
        <w:p w14:paraId="3128489B" w14:textId="77777777" w:rsidR="009201D9" w:rsidRDefault="009201D9" w:rsidP="009201D9">
          <w:pPr>
            <w:pStyle w:val="Listeavsnitt"/>
            <w:numPr>
              <w:ilvl w:val="0"/>
              <w:numId w:val="1"/>
            </w:numPr>
          </w:pPr>
          <w:r>
            <w:t xml:space="preserve">Gudstjeneste – ikke kategorisert. Mål: GT tok vekk og la til. Ordforståelse. </w:t>
          </w:r>
        </w:p>
        <w:p w14:paraId="71762644" w14:textId="77777777" w:rsidR="009201D9" w:rsidRDefault="009201D9" w:rsidP="009201D9">
          <w:pPr>
            <w:pStyle w:val="Listeavsnitt"/>
            <w:numPr>
              <w:ilvl w:val="0"/>
              <w:numId w:val="1"/>
            </w:numPr>
          </w:pPr>
          <w:r>
            <w:t>Barn og familie og trosopplæring. Viktig å ha det sammen</w:t>
          </w:r>
        </w:p>
        <w:p w14:paraId="5CA6F53D" w14:textId="77777777" w:rsidR="009201D9" w:rsidRDefault="009201D9" w:rsidP="009201D9">
          <w:pPr>
            <w:pStyle w:val="Listeavsnitt"/>
            <w:numPr>
              <w:ilvl w:val="0"/>
              <w:numId w:val="1"/>
            </w:numPr>
          </w:pPr>
          <w:r>
            <w:t xml:space="preserve">Konfirmant og ungdom – viktig aldersgruppe </w:t>
          </w:r>
          <w:proofErr w:type="spellStart"/>
          <w:r>
            <w:t>pg</w:t>
          </w:r>
          <w:proofErr w:type="spellEnd"/>
          <w:r>
            <w:t xml:space="preserve"> nå ut til</w:t>
          </w:r>
        </w:p>
        <w:p w14:paraId="0C1B0CCA" w14:textId="77777777" w:rsidR="009201D9" w:rsidRDefault="009201D9" w:rsidP="009201D9">
          <w:pPr>
            <w:pStyle w:val="Listeavsnitt"/>
            <w:numPr>
              <w:ilvl w:val="0"/>
              <w:numId w:val="1"/>
            </w:numPr>
          </w:pPr>
          <w:r>
            <w:t>Bydelsarrangement – Viktig med sankthans og Barnas dag</w:t>
          </w:r>
        </w:p>
        <w:p w14:paraId="04C65CE1" w14:textId="77777777" w:rsidR="009201D9" w:rsidRDefault="009201D9" w:rsidP="009201D9">
          <w:pPr>
            <w:pStyle w:val="Listeavsnitt"/>
            <w:numPr>
              <w:ilvl w:val="0"/>
              <w:numId w:val="1"/>
            </w:numPr>
          </w:pPr>
          <w:r>
            <w:t>Omsorg og fellesskap – At alle har et fellesskap. Inkludering for alle.</w:t>
          </w:r>
        </w:p>
        <w:p w14:paraId="48E5DFC1" w14:textId="77777777" w:rsidR="009201D9" w:rsidRDefault="009201D9" w:rsidP="009201D9">
          <w:r>
            <w:t xml:space="preserve">Visjonen skal prege vårt arbeid i kirken </w:t>
          </w:r>
        </w:p>
        <w:p w14:paraId="35C5DBE9" w14:textId="77777777" w:rsidR="009201D9" w:rsidRDefault="009201D9" w:rsidP="009201D9">
          <w:r>
            <w:t xml:space="preserve">Diakonien er kirkens omsorgsarbeid. Diakonien gjennomsyrer hele planen. Et mål å vise omsorg for alle situasjoner, alle livssituasjoner. Tilbud for alle. </w:t>
          </w:r>
        </w:p>
        <w:p w14:paraId="02924999" w14:textId="77777777" w:rsidR="009201D9" w:rsidRDefault="009201D9" w:rsidP="009201D9">
          <w:r>
            <w:t>Alphakurset kom i gang</w:t>
          </w:r>
        </w:p>
        <w:p w14:paraId="028A55D6" w14:textId="77777777" w:rsidR="00370865" w:rsidRDefault="009201D9" w:rsidP="00787683">
          <w:r>
            <w:t>Ryddige plan, lett forståelig. Det var tanken bak planen</w:t>
          </w:r>
        </w:p>
        <w:p w14:paraId="2B86F1EA" w14:textId="77777777" w:rsidR="00370865" w:rsidRDefault="00370865" w:rsidP="00787683"/>
        <w:p w14:paraId="6274AE80" w14:textId="1019F17E" w:rsidR="00787683" w:rsidRDefault="00370865" w:rsidP="00787683">
          <w:r>
            <w:t xml:space="preserve">Vegar sa at diakoni er grunnsteinen som, </w:t>
          </w:r>
        </w:p>
        <w:sdt>
          <w:sdtPr>
            <w:rPr>
              <w:b w:val="0"/>
            </w:rPr>
            <w:tag w:val="MU_Innstilling"/>
            <w:id w:val="441348262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6BADFC9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290970298"/>
                <w:lock w:val="sdtLocked"/>
                <w:placeholder>
                  <w:docPart w:val="71F6FF373DFC4C8A9D790E43287C270F"/>
                </w:placeholder>
                <w15:appearance w15:val="hidden"/>
              </w:sdtPr>
              <w:sdtEndPr/>
              <w:sdtContent>
                <w:p w14:paraId="533D90B8" w14:textId="21B2EFD0" w:rsidR="00787683" w:rsidRDefault="00787683" w:rsidP="00370865">
                  <w:r>
                    <w:t xml:space="preserve">Menighetsrådet drøfter </w:t>
                  </w:r>
                  <w:r w:rsidR="00370865">
                    <w:t>strategiplanen</w:t>
                  </w:r>
                  <w:r>
                    <w:t xml:space="preserve"> og </w:t>
                  </w:r>
                  <w:r w:rsidR="00370865">
                    <w:t>tar saken videre i menighetsrådet 12.06. 2024</w:t>
                  </w:r>
                </w:p>
                <w:p w14:paraId="180749AE" w14:textId="12713064" w:rsidR="00787683" w:rsidRDefault="00370865" w:rsidP="00787683">
                  <w:r>
                    <w:t>Menighetsrådet vil ha strategiplanen som bakteppe i møtene til høsten</w:t>
                  </w:r>
                </w:p>
              </w:sdtContent>
            </w:sdt>
          </w:sdtContent>
        </w:sdt>
      </w:sdtContent>
    </w:sdt>
    <w:p w14:paraId="5D231A0C" w14:textId="77777777" w:rsidR="00787683" w:rsidRDefault="00787683" w:rsidP="00787683">
      <w:pPr>
        <w:spacing w:before="240"/>
      </w:pPr>
    </w:p>
    <w:p w14:paraId="0D0B6B5C" w14:textId="77777777" w:rsidR="00787683" w:rsidRDefault="00787683" w:rsidP="00787683">
      <w:pPr>
        <w:spacing w:before="240"/>
      </w:pPr>
    </w:p>
    <w:p w14:paraId="6104710E" w14:textId="77777777" w:rsidR="00787683" w:rsidRDefault="00787683" w:rsidP="00787683">
      <w:pPr>
        <w:spacing w:before="240"/>
      </w:pPr>
    </w:p>
    <w:p w14:paraId="4E393C59" w14:textId="77777777" w:rsidR="00787683" w:rsidRDefault="00787683" w:rsidP="00787683">
      <w:pPr>
        <w:pStyle w:val="MUCaseTitle2"/>
      </w:pPr>
      <w:bookmarkStart w:id="10" w:name="CaseRef306451"/>
      <w:bookmarkEnd w:id="10"/>
      <w:r>
        <w:t>39/24 Evaluering av konfirmantfest 2024 (08.05.2024)</w:t>
      </w:r>
    </w:p>
    <w:p w14:paraId="6DFA9029" w14:textId="0A49D9E7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487A134A" w14:textId="77777777" w:rsidTr="00787683">
        <w:tc>
          <w:tcPr>
            <w:tcW w:w="5102" w:type="dxa"/>
            <w:shd w:val="clear" w:color="auto" w:fill="auto"/>
          </w:tcPr>
          <w:p w14:paraId="0BD2C55E" w14:textId="0E42C811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FEA6929" w14:textId="3301E0E9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ED124B5" w14:textId="6A1E0EFA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5264E2D9" w14:textId="77777777" w:rsidTr="00787683">
        <w:tc>
          <w:tcPr>
            <w:tcW w:w="5102" w:type="dxa"/>
            <w:shd w:val="clear" w:color="auto" w:fill="auto"/>
          </w:tcPr>
          <w:p w14:paraId="62CC891B" w14:textId="55C5ED16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5BB4A986" w14:textId="25255024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3CD855EB" w14:textId="2380452E" w:rsidR="00787683" w:rsidRDefault="00787683" w:rsidP="00787683">
            <w:r>
              <w:t>39/24</w:t>
            </w:r>
          </w:p>
        </w:tc>
      </w:tr>
    </w:tbl>
    <w:p w14:paraId="46FE7524" w14:textId="77777777" w:rsidR="00787683" w:rsidRDefault="00787683" w:rsidP="00787683"/>
    <w:p w14:paraId="68693C99" w14:textId="77777777" w:rsidR="00787683" w:rsidRDefault="00787683" w:rsidP="00787683"/>
    <w:p w14:paraId="3907EB96" w14:textId="77777777" w:rsidR="00787683" w:rsidRDefault="00787683" w:rsidP="00787683"/>
    <w:p w14:paraId="2707191E" w14:textId="77777777" w:rsidR="00787683" w:rsidRDefault="00787683" w:rsidP="00787683"/>
    <w:sdt>
      <w:sdtPr>
        <w:rPr>
          <w:b/>
        </w:rPr>
        <w:tag w:val="MU_Tittel"/>
        <w:id w:val="-398984474"/>
        <w:placeholder>
          <w:docPart w:val="BB6AE132E2CC483AA44B1E671AB4BB75"/>
        </w:placeholder>
        <w:text/>
      </w:sdtPr>
      <w:sdtEndPr/>
      <w:sdtContent>
        <w:p w14:paraId="617F69F8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09DBDC60" w14:textId="77777777" w:rsidR="00787683" w:rsidRDefault="00787683" w:rsidP="00787683"/>
    <w:p w14:paraId="41EA98F5" w14:textId="00DD270A" w:rsidR="00787683" w:rsidRDefault="00787683" w:rsidP="00787683">
      <w:r>
        <w:t>Vardeneset menighetsråd ber staben ta med seg evalueringen i planleggingen av neste års konfirmantfest.</w:t>
      </w:r>
    </w:p>
    <w:p w14:paraId="040379FD" w14:textId="77777777" w:rsidR="00787683" w:rsidRDefault="00787683" w:rsidP="00787683"/>
    <w:sdt>
      <w:sdtPr>
        <w:rPr>
          <w:b w:val="0"/>
        </w:rPr>
        <w:alias w:val="Vedtak for sak 39/24"/>
        <w:tag w:val="HandlingID306451;CaseID201327"/>
        <w:id w:val="1911580515"/>
        <w:placeholder>
          <w:docPart w:val="DefaultPlaceholder_-1854013440"/>
        </w:placeholder>
      </w:sdtPr>
      <w:sdtEndPr/>
      <w:sdtContent>
        <w:p w14:paraId="15573F93" w14:textId="5A83133F" w:rsidR="00787683" w:rsidRDefault="00787683" w:rsidP="00787683">
          <w:pPr>
            <w:pStyle w:val="MUCaseTitle3"/>
          </w:pPr>
          <w:r>
            <w:t>Møtebehandling</w:t>
          </w:r>
        </w:p>
        <w:p w14:paraId="090BC039" w14:textId="6F97B60E" w:rsidR="009201D9" w:rsidRDefault="009201D9" w:rsidP="009201D9">
          <w:r>
            <w:t>Mange fornøyde folk. Dele opp sånn at noen rigger og noen</w:t>
          </w:r>
          <w:r w:rsidR="00370865">
            <w:t xml:space="preserve"> rydder</w:t>
          </w:r>
          <w:r>
            <w:t>.</w:t>
          </w:r>
        </w:p>
        <w:p w14:paraId="22DA0E38" w14:textId="77777777" w:rsidR="009201D9" w:rsidRDefault="009201D9" w:rsidP="009201D9">
          <w:r>
            <w:t xml:space="preserve">Passelig med kaker og </w:t>
          </w:r>
          <w:proofErr w:type="spellStart"/>
          <w:r>
            <w:t>kaffi</w:t>
          </w:r>
          <w:proofErr w:type="spellEnd"/>
        </w:p>
        <w:p w14:paraId="6618056C" w14:textId="77777777" w:rsidR="00370865" w:rsidRDefault="00370865" w:rsidP="009201D9"/>
        <w:p w14:paraId="22604713" w14:textId="66124618" w:rsidR="009201D9" w:rsidRDefault="009201D9" w:rsidP="009201D9">
          <w:r>
            <w:t>God ledelse</w:t>
          </w:r>
          <w:r w:rsidR="00370865">
            <w:t xml:space="preserve"> av Henrik Salthe Menighetsrådsleder.</w:t>
          </w:r>
        </w:p>
        <w:p w14:paraId="403C583F" w14:textId="77777777" w:rsidR="00370865" w:rsidRDefault="00370865" w:rsidP="009201D9"/>
        <w:p w14:paraId="62935760" w14:textId="77777777" w:rsidR="009201D9" w:rsidRDefault="009201D9" w:rsidP="009201D9">
          <w:r>
            <w:t xml:space="preserve">Grønn menighet – porselen gjekk bra med oppvasken. </w:t>
          </w:r>
        </w:p>
        <w:p w14:paraId="6461F25B" w14:textId="77777777" w:rsidR="00370865" w:rsidRDefault="00370865" w:rsidP="009201D9"/>
        <w:p w14:paraId="498BF5E9" w14:textId="4294DFFE" w:rsidR="009201D9" w:rsidRDefault="009201D9" w:rsidP="009201D9">
          <w:r>
            <w:t>Alt i alt en kjempebra fest!</w:t>
          </w:r>
        </w:p>
        <w:p w14:paraId="73A1702F" w14:textId="77777777" w:rsidR="00787683" w:rsidRDefault="00787683" w:rsidP="00787683"/>
        <w:sdt>
          <w:sdtPr>
            <w:rPr>
              <w:b w:val="0"/>
            </w:rPr>
            <w:tag w:val="MU_Innstilling"/>
            <w:id w:val="-399359390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D383615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191877482"/>
                <w:lock w:val="sdtLocked"/>
                <w:placeholder>
                  <w:docPart w:val="2994577E346F41FFABDB2AD8C69F4464"/>
                </w:placeholder>
                <w15:appearance w15:val="hidden"/>
              </w:sdtPr>
              <w:sdtEndPr/>
              <w:sdtContent>
                <w:p w14:paraId="5A95982A" w14:textId="14D3EFA8" w:rsidR="00787683" w:rsidRDefault="00787683" w:rsidP="00787683">
                  <w:r>
                    <w:t>Vardeneset menighetsråd ber staben ta med seg evalueringen i planleggingen av neste års konfirmantfest.</w:t>
                  </w:r>
                </w:p>
                <w:p w14:paraId="0CD628C6" w14:textId="0F5A741F" w:rsidR="00787683" w:rsidRDefault="00EA1C85" w:rsidP="00787683"/>
              </w:sdtContent>
            </w:sdt>
          </w:sdtContent>
        </w:sdt>
      </w:sdtContent>
    </w:sdt>
    <w:p w14:paraId="0CE1030F" w14:textId="77777777" w:rsidR="00787683" w:rsidRDefault="00787683" w:rsidP="00787683">
      <w:pPr>
        <w:spacing w:before="240"/>
      </w:pPr>
    </w:p>
    <w:p w14:paraId="1FEE2076" w14:textId="77777777" w:rsidR="00787683" w:rsidRDefault="00787683" w:rsidP="00787683">
      <w:pPr>
        <w:spacing w:before="240"/>
      </w:pPr>
    </w:p>
    <w:p w14:paraId="3B62CC4F" w14:textId="77777777" w:rsidR="00787683" w:rsidRDefault="00787683" w:rsidP="00787683">
      <w:pPr>
        <w:spacing w:before="240"/>
      </w:pPr>
    </w:p>
    <w:p w14:paraId="4B7D7B5F" w14:textId="77777777" w:rsidR="00787683" w:rsidRDefault="00787683" w:rsidP="00787683">
      <w:pPr>
        <w:pStyle w:val="MUCaseTitle2"/>
      </w:pPr>
      <w:bookmarkStart w:id="11" w:name="CaseRef308354"/>
      <w:bookmarkEnd w:id="11"/>
      <w:r>
        <w:t>40/24 Givertjenesten i Vardeneset menighet (08.05.2024)</w:t>
      </w:r>
    </w:p>
    <w:p w14:paraId="6084B188" w14:textId="32FA683B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3D915089" w14:textId="77777777" w:rsidTr="00787683">
        <w:tc>
          <w:tcPr>
            <w:tcW w:w="5102" w:type="dxa"/>
            <w:shd w:val="clear" w:color="auto" w:fill="auto"/>
          </w:tcPr>
          <w:p w14:paraId="3D42A447" w14:textId="0ACB79A1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40A50DE3" w14:textId="3B05D182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7128BFE" w14:textId="69432EA8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0E7BE4B8" w14:textId="77777777" w:rsidTr="00787683">
        <w:tc>
          <w:tcPr>
            <w:tcW w:w="5102" w:type="dxa"/>
            <w:shd w:val="clear" w:color="auto" w:fill="auto"/>
          </w:tcPr>
          <w:p w14:paraId="4DB83102" w14:textId="075AE41D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2E3CE9FA" w14:textId="44EDDDD7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71E8E3E6" w14:textId="74644882" w:rsidR="00787683" w:rsidRDefault="00787683" w:rsidP="00787683">
            <w:r>
              <w:t>40/24</w:t>
            </w:r>
          </w:p>
        </w:tc>
      </w:tr>
    </w:tbl>
    <w:p w14:paraId="26CF07C6" w14:textId="77777777" w:rsidR="00787683" w:rsidRDefault="00787683" w:rsidP="00787683"/>
    <w:p w14:paraId="6CA8DDC7" w14:textId="77777777" w:rsidR="00787683" w:rsidRDefault="00787683" w:rsidP="00787683"/>
    <w:p w14:paraId="2F8AF7A5" w14:textId="77777777" w:rsidR="00787683" w:rsidRDefault="00787683" w:rsidP="00787683"/>
    <w:p w14:paraId="41DAB7AA" w14:textId="77777777" w:rsidR="00787683" w:rsidRDefault="00787683" w:rsidP="00787683"/>
    <w:sdt>
      <w:sdtPr>
        <w:rPr>
          <w:b/>
        </w:rPr>
        <w:tag w:val="MU_Tittel"/>
        <w:id w:val="-282883464"/>
        <w:placeholder>
          <w:docPart w:val="ABBD68989B5D461E8F8D7DE2F9BA6871"/>
        </w:placeholder>
        <w:text/>
      </w:sdtPr>
      <w:sdtEndPr/>
      <w:sdtContent>
        <w:p w14:paraId="43FC3BC7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5E030E8E" w14:textId="77777777" w:rsidR="00787683" w:rsidRDefault="00787683" w:rsidP="00787683"/>
    <w:p w14:paraId="2200D116" w14:textId="224FD246" w:rsidR="00787683" w:rsidRDefault="00787683" w:rsidP="00787683">
      <w:pPr>
        <w:pStyle w:val="Listeavsnitt"/>
        <w:ind w:left="360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 Nova" w:eastAsia="Calibri" w:hAnsi="Arial Nova" w:cs="Calibri"/>
          <w:color w:val="000000" w:themeColor="text1"/>
          <w:sz w:val="24"/>
          <w:szCs w:val="24"/>
        </w:rPr>
        <w:t>Vardeneset menighetsråd</w:t>
      </w:r>
      <w:r w:rsidRPr="001C2B09">
        <w:rPr>
          <w:rFonts w:ascii="Arial Nova" w:eastAsia="Calibri" w:hAnsi="Arial Nova" w:cs="Calibri"/>
          <w:color w:val="000000" w:themeColor="text1"/>
          <w:sz w:val="24"/>
          <w:szCs w:val="24"/>
        </w:rPr>
        <w:t xml:space="preserve"> setter ned en gruppe med 2-3 stykker, som kan jobbe med </w:t>
      </w:r>
      <w:r>
        <w:rPr>
          <w:rFonts w:ascii="Arial Nova" w:eastAsia="Calibri" w:hAnsi="Arial Nova" w:cs="Calibri"/>
          <w:color w:val="000000" w:themeColor="text1"/>
          <w:sz w:val="24"/>
          <w:szCs w:val="24"/>
        </w:rPr>
        <w:t>givertjenesten i Vardeneset menighet,</w:t>
      </w:r>
      <w:r w:rsidRPr="001C2B09">
        <w:rPr>
          <w:rFonts w:ascii="Arial Nova" w:eastAsia="Calibri" w:hAnsi="Arial Nova" w:cs="Calibri"/>
          <w:color w:val="000000" w:themeColor="text1"/>
          <w:sz w:val="24"/>
          <w:szCs w:val="24"/>
        </w:rPr>
        <w:t xml:space="preserve"> </w:t>
      </w:r>
      <w:r>
        <w:rPr>
          <w:rFonts w:ascii="Arial Nova" w:eastAsia="Calibri" w:hAnsi="Arial Nova" w:cs="Calibri"/>
          <w:color w:val="000000" w:themeColor="text1"/>
          <w:sz w:val="24"/>
          <w:szCs w:val="24"/>
        </w:rPr>
        <w:t>gruppen kan begynne med planlegging</w:t>
      </w:r>
      <w:r w:rsidRPr="001C2B09">
        <w:rPr>
          <w:rFonts w:ascii="Arial Nova" w:eastAsia="Calibri" w:hAnsi="Arial Nova" w:cs="Calibri"/>
          <w:color w:val="000000" w:themeColor="text1"/>
          <w:sz w:val="24"/>
          <w:szCs w:val="24"/>
        </w:rPr>
        <w:t xml:space="preserve"> høsten</w:t>
      </w:r>
      <w:r>
        <w:rPr>
          <w:rFonts w:ascii="Arial Nova" w:eastAsia="Calibri" w:hAnsi="Arial Nova" w:cs="Calibri"/>
          <w:color w:val="000000" w:themeColor="text1"/>
          <w:sz w:val="24"/>
          <w:szCs w:val="24"/>
        </w:rPr>
        <w:t xml:space="preserve"> 2024</w:t>
      </w:r>
      <w:r w:rsidRPr="001C2B09">
        <w:rPr>
          <w:rFonts w:ascii="Arial Nova" w:eastAsia="Calibri" w:hAnsi="Arial Nova" w:cs="Calibri"/>
          <w:color w:val="000000" w:themeColor="text1"/>
          <w:sz w:val="24"/>
          <w:szCs w:val="24"/>
        </w:rPr>
        <w:t xml:space="preserve">. </w:t>
      </w:r>
    </w:p>
    <w:p w14:paraId="0315D5D3" w14:textId="77777777" w:rsidR="00787683" w:rsidRDefault="00787683" w:rsidP="00787683">
      <w:pPr>
        <w:rPr>
          <w:rFonts w:eastAsia="Calibri"/>
        </w:rPr>
      </w:pPr>
    </w:p>
    <w:sdt>
      <w:sdtPr>
        <w:rPr>
          <w:rFonts w:eastAsia="Calibri"/>
          <w:b w:val="0"/>
        </w:rPr>
        <w:alias w:val="Vedtak for sak 40/24"/>
        <w:tag w:val="HandlingID308354;CaseID202207"/>
        <w:id w:val="1813050748"/>
        <w:placeholder>
          <w:docPart w:val="DefaultPlaceholder_-1854013440"/>
        </w:placeholder>
      </w:sdtPr>
      <w:sdtEndPr/>
      <w:sdtContent>
        <w:p w14:paraId="71241FEF" w14:textId="378B635E" w:rsidR="00787683" w:rsidRDefault="00787683" w:rsidP="00787683">
          <w:pPr>
            <w:pStyle w:val="MUCaseTitle3"/>
            <w:rPr>
              <w:rFonts w:eastAsia="Calibri"/>
            </w:rPr>
          </w:pPr>
          <w:r>
            <w:rPr>
              <w:rFonts w:eastAsia="Calibri"/>
            </w:rPr>
            <w:t>Møtebehandling</w:t>
          </w:r>
        </w:p>
        <w:p w14:paraId="621696B1" w14:textId="77777777" w:rsidR="00370865" w:rsidRDefault="00370865" w:rsidP="009201D9">
          <w:r>
            <w:t>Her følger et utdrag med samtalen om saken:</w:t>
          </w:r>
        </w:p>
        <w:p w14:paraId="6E33390E" w14:textId="77777777" w:rsidR="00370865" w:rsidRDefault="00370865" w:rsidP="009201D9"/>
        <w:p w14:paraId="1D7B56AC" w14:textId="179FF2D3" w:rsidR="009201D9" w:rsidRDefault="009201D9" w:rsidP="009201D9">
          <w:r>
            <w:t>Gi til noe konkret? New, Laget?</w:t>
          </w:r>
        </w:p>
        <w:p w14:paraId="1FB8C680" w14:textId="77777777" w:rsidR="009201D9" w:rsidRDefault="009201D9" w:rsidP="009201D9">
          <w:r>
            <w:t xml:space="preserve">Arbeidsgruppe på 2-3 </w:t>
          </w:r>
          <w:proofErr w:type="spellStart"/>
          <w:r>
            <w:t>stk</w:t>
          </w:r>
          <w:proofErr w:type="spellEnd"/>
          <w:r>
            <w:t xml:space="preserve"> som kan jobbe med dette? Kreative på forslag som kom fra AU. </w:t>
          </w:r>
        </w:p>
        <w:p w14:paraId="0EA3D0F4" w14:textId="77777777" w:rsidR="009201D9" w:rsidRDefault="009201D9" w:rsidP="009201D9">
          <w:r>
            <w:lastRenderedPageBreak/>
            <w:t>Tanker rundt dette.</w:t>
          </w:r>
        </w:p>
        <w:p w14:paraId="3D93D9D0" w14:textId="77777777" w:rsidR="009201D9" w:rsidRDefault="009201D9" w:rsidP="009201D9">
          <w:r>
            <w:t xml:space="preserve">Gi tienden? Er dette noe vi skal tenke på? </w:t>
          </w:r>
        </w:p>
        <w:p w14:paraId="6C17CABD" w14:textId="77777777" w:rsidR="009201D9" w:rsidRDefault="009201D9" w:rsidP="009201D9">
          <w:r>
            <w:t>Diakonien og Barn og unge.</w:t>
          </w:r>
        </w:p>
        <w:p w14:paraId="67C9AE1E" w14:textId="77777777" w:rsidR="009201D9" w:rsidRDefault="009201D9" w:rsidP="009201D9">
          <w:r>
            <w:t>Utvalg? Noen som vil være med i denne gruppen.</w:t>
          </w:r>
        </w:p>
        <w:p w14:paraId="3F299FAC" w14:textId="77777777" w:rsidR="009201D9" w:rsidRDefault="009201D9" w:rsidP="009201D9">
          <w:r>
            <w:t>På arrangement legge fram</w:t>
          </w:r>
        </w:p>
        <w:p w14:paraId="3ADF5D1B" w14:textId="77777777" w:rsidR="009201D9" w:rsidRDefault="009201D9" w:rsidP="009201D9">
          <w:r>
            <w:t xml:space="preserve">Finansiering av aktiviteter inn i strategien </w:t>
          </w:r>
        </w:p>
        <w:p w14:paraId="2DB12D7B" w14:textId="77777777" w:rsidR="00370865" w:rsidRDefault="00370865" w:rsidP="009201D9"/>
        <w:p w14:paraId="2603A38F" w14:textId="1C601924" w:rsidR="009201D9" w:rsidRDefault="009201D9" w:rsidP="009201D9">
          <w:r>
            <w:t>Vedtak:</w:t>
          </w:r>
        </w:p>
        <w:p w14:paraId="3DCDD48E" w14:textId="77777777" w:rsidR="00370865" w:rsidRDefault="00370865" w:rsidP="009201D9"/>
        <w:p w14:paraId="74A67B1D" w14:textId="7CF428CA" w:rsidR="009201D9" w:rsidRDefault="009201D9" w:rsidP="009201D9">
          <w:r>
            <w:t xml:space="preserve">Tar Givertjeneste inn i Strategiplanleggingen ikke gruppe i denne omgang. </w:t>
          </w:r>
        </w:p>
        <w:p w14:paraId="6AB88CBF" w14:textId="77777777" w:rsidR="00370865" w:rsidRDefault="00370865" w:rsidP="009201D9"/>
        <w:p w14:paraId="31CE0365" w14:textId="486F23AD" w:rsidR="009201D9" w:rsidRDefault="009201D9" w:rsidP="009201D9">
          <w:r>
            <w:t>Filmer til barn og unge?</w:t>
          </w:r>
        </w:p>
        <w:p w14:paraId="21135016" w14:textId="77777777" w:rsidR="00370865" w:rsidRDefault="00370865" w:rsidP="009201D9"/>
        <w:p w14:paraId="4764F6E8" w14:textId="44FC609D" w:rsidR="009201D9" w:rsidRDefault="009201D9" w:rsidP="009201D9">
          <w:r>
            <w:t>Hvordan få inn penger?</w:t>
          </w:r>
        </w:p>
        <w:p w14:paraId="75B9FE23" w14:textId="77777777" w:rsidR="00787683" w:rsidRDefault="00787683" w:rsidP="00787683">
          <w:pPr>
            <w:rPr>
              <w:rFonts w:eastAsia="Calibri"/>
            </w:rPr>
          </w:pPr>
        </w:p>
        <w:sdt>
          <w:sdtPr>
            <w:rPr>
              <w:rFonts w:eastAsia="Calibri"/>
              <w:b w:val="0"/>
            </w:rPr>
            <w:tag w:val="MU_Innstilling"/>
            <w:id w:val="-1876293695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5B6044C8" w14:textId="77777777" w:rsidR="00787683" w:rsidRDefault="00787683" w:rsidP="00787683">
              <w:pPr>
                <w:pStyle w:val="MUCaseTitle3"/>
                <w:rPr>
                  <w:rFonts w:eastAsia="Calibri"/>
                </w:rPr>
              </w:pPr>
              <w:r>
                <w:rPr>
                  <w:rFonts w:eastAsia="Calibri"/>
                </w:rPr>
                <w:t xml:space="preserve">Vedtak </w:t>
              </w:r>
            </w:p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nb-NO"/>
                </w:rPr>
                <w:tag w:val="MU_Vedtakstekst"/>
                <w:id w:val="-596327106"/>
                <w:lock w:val="sdtLocked"/>
                <w:placeholder>
                  <w:docPart w:val="136C021BAB6F410B8D9BAFB16066F0AC"/>
                </w:placeholder>
                <w15:appearance w15:val="hidden"/>
              </w:sdtPr>
              <w:sdtEndPr/>
              <w:sdtContent>
                <w:p w14:paraId="350E5CA3" w14:textId="7A3AA06B" w:rsidR="00787683" w:rsidRPr="001C2B09" w:rsidRDefault="00787683" w:rsidP="00787683">
                  <w:pPr>
                    <w:pStyle w:val="Listeavsnitt"/>
                    <w:ind w:left="360"/>
                    <w:rPr>
                      <w:rFonts w:ascii="Arial Nova" w:eastAsia="Calibri" w:hAnsi="Arial Nova" w:cs="Calibr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 Nova" w:eastAsia="Calibri" w:hAnsi="Arial Nova" w:cs="Calibri"/>
                      <w:color w:val="000000" w:themeColor="text1"/>
                      <w:sz w:val="24"/>
                      <w:szCs w:val="24"/>
                    </w:rPr>
                    <w:t>Vardeneset menighetsråd</w:t>
                  </w:r>
                  <w:r w:rsidRPr="001C2B09">
                    <w:rPr>
                      <w:rFonts w:ascii="Arial Nova" w:eastAsia="Calibri" w:hAnsi="Arial Nova" w:cs="Calibr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70865">
                    <w:rPr>
                      <w:rFonts w:ascii="Arial Nova" w:eastAsia="Calibri" w:hAnsi="Arial Nova" w:cs="Calibri"/>
                      <w:color w:val="000000" w:themeColor="text1"/>
                      <w:sz w:val="24"/>
                      <w:szCs w:val="24"/>
                    </w:rPr>
                    <w:t xml:space="preserve">vil ta Givertjenesten inn i Strategiplanen neste møte 12.06.2024. Så det blir ikke i </w:t>
                  </w:r>
                  <w:r w:rsidR="00CA245E">
                    <w:rPr>
                      <w:rFonts w:ascii="Arial Nova" w:eastAsia="Calibri" w:hAnsi="Arial Nova" w:cs="Calibri"/>
                      <w:color w:val="000000" w:themeColor="text1"/>
                      <w:sz w:val="24"/>
                      <w:szCs w:val="24"/>
                    </w:rPr>
                    <w:t>denne</w:t>
                  </w:r>
                  <w:r w:rsidR="00370865">
                    <w:rPr>
                      <w:rFonts w:ascii="Arial Nova" w:eastAsia="Calibri" w:hAnsi="Arial Nova" w:cs="Calibri"/>
                      <w:color w:val="000000" w:themeColor="text1"/>
                      <w:sz w:val="24"/>
                      <w:szCs w:val="24"/>
                    </w:rPr>
                    <w:t xml:space="preserve"> omgang dannet en gruppe som jobber med givertjenesten.</w:t>
                  </w:r>
                </w:p>
                <w:p w14:paraId="0304B48F" w14:textId="77777777" w:rsidR="00787683" w:rsidRPr="001C2B09" w:rsidRDefault="00787683" w:rsidP="00787683">
                  <w:pPr>
                    <w:pStyle w:val="Listeavsnitt"/>
                    <w:ind w:left="360"/>
                    <w:rPr>
                      <w:rFonts w:ascii="Arial Nova" w:eastAsia="Calibri" w:hAnsi="Arial Nova" w:cs="Calibri"/>
                      <w:b/>
                      <w:bCs/>
                      <w:color w:val="000000" w:themeColor="text1"/>
                    </w:rPr>
                  </w:pPr>
                </w:p>
                <w:p w14:paraId="4A8FDC8B" w14:textId="1C257FED" w:rsidR="00787683" w:rsidRDefault="00EA1C85" w:rsidP="00787683">
                  <w:pPr>
                    <w:rPr>
                      <w:rFonts w:eastAsia="Calibri"/>
                    </w:rPr>
                  </w:pPr>
                </w:p>
              </w:sdtContent>
            </w:sdt>
          </w:sdtContent>
        </w:sdt>
      </w:sdtContent>
    </w:sdt>
    <w:p w14:paraId="0265B2A0" w14:textId="77777777" w:rsidR="00787683" w:rsidRDefault="00787683" w:rsidP="00787683">
      <w:pPr>
        <w:spacing w:before="240"/>
        <w:rPr>
          <w:rFonts w:eastAsia="Calibri"/>
        </w:rPr>
      </w:pPr>
    </w:p>
    <w:p w14:paraId="2BBE13C3" w14:textId="77777777" w:rsidR="00787683" w:rsidRDefault="00787683" w:rsidP="00787683">
      <w:pPr>
        <w:spacing w:before="240"/>
        <w:rPr>
          <w:rFonts w:eastAsia="Calibri"/>
        </w:rPr>
      </w:pPr>
    </w:p>
    <w:p w14:paraId="0E6B5BE6" w14:textId="77777777" w:rsidR="00787683" w:rsidRDefault="00787683" w:rsidP="00787683">
      <w:pPr>
        <w:spacing w:before="240"/>
        <w:rPr>
          <w:rFonts w:eastAsia="Calibri"/>
        </w:rPr>
      </w:pPr>
    </w:p>
    <w:p w14:paraId="2AA5619E" w14:textId="77777777" w:rsidR="00787683" w:rsidRDefault="00787683" w:rsidP="00787683">
      <w:pPr>
        <w:pStyle w:val="MUCaseTitle2"/>
        <w:rPr>
          <w:rFonts w:eastAsia="Calibri"/>
        </w:rPr>
      </w:pPr>
      <w:bookmarkStart w:id="12" w:name="CaseRef306449"/>
      <w:bookmarkEnd w:id="12"/>
      <w:r>
        <w:rPr>
          <w:rFonts w:eastAsia="Calibri"/>
        </w:rPr>
        <w:t>41/24 Sommerfullmakter til AU (08.05.2024)</w:t>
      </w:r>
    </w:p>
    <w:p w14:paraId="766DA6AB" w14:textId="7C3C26B1" w:rsidR="00787683" w:rsidRDefault="00787683" w:rsidP="00787683">
      <w:pPr>
        <w:rPr>
          <w:rFonts w:eastAsia="Calibri"/>
        </w:rPr>
      </w:pPr>
    </w:p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0BDD7C8E" w14:textId="77777777" w:rsidTr="00787683">
        <w:tc>
          <w:tcPr>
            <w:tcW w:w="5102" w:type="dxa"/>
            <w:shd w:val="clear" w:color="auto" w:fill="auto"/>
          </w:tcPr>
          <w:p w14:paraId="11A1F9C4" w14:textId="4AFFFF6B" w:rsidR="00787683" w:rsidRDefault="00787683" w:rsidP="00787683">
            <w:pPr>
              <w:rPr>
                <w:rFonts w:eastAsia="Calibri"/>
              </w:rPr>
            </w:pPr>
            <w:r>
              <w:rPr>
                <w:rFonts w:eastAsia="Calibri"/>
              </w:rP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0DF780CA" w14:textId="59F68FAD" w:rsidR="00787683" w:rsidRDefault="00787683" w:rsidP="00787683">
            <w:pPr>
              <w:rPr>
                <w:rFonts w:eastAsia="Calibri"/>
              </w:rPr>
            </w:pPr>
            <w:r>
              <w:rPr>
                <w:rFonts w:eastAsia="Calibri"/>
              </w:rP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B147BC7" w14:textId="62F2B796" w:rsidR="00787683" w:rsidRDefault="00787683" w:rsidP="0078768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Saknr</w:t>
            </w:r>
            <w:proofErr w:type="spellEnd"/>
          </w:p>
        </w:tc>
      </w:tr>
      <w:tr w:rsidR="00787683" w14:paraId="316FCEFF" w14:textId="77777777" w:rsidTr="00787683">
        <w:tc>
          <w:tcPr>
            <w:tcW w:w="5102" w:type="dxa"/>
            <w:shd w:val="clear" w:color="auto" w:fill="auto"/>
          </w:tcPr>
          <w:p w14:paraId="659C290D" w14:textId="1F55C7DB" w:rsidR="00787683" w:rsidRDefault="00787683" w:rsidP="00787683">
            <w:pPr>
              <w:rPr>
                <w:rFonts w:eastAsia="Calibri"/>
              </w:rPr>
            </w:pPr>
            <w:r>
              <w:rPr>
                <w:rFonts w:eastAsia="Calibri"/>
              </w:rP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32DFCB90" w14:textId="38E0D4E8" w:rsidR="00787683" w:rsidRDefault="00787683" w:rsidP="00787683">
            <w:pPr>
              <w:rPr>
                <w:rFonts w:eastAsia="Calibri"/>
              </w:rPr>
            </w:pPr>
            <w:r>
              <w:rPr>
                <w:rFonts w:eastAsia="Calibri"/>
              </w:rP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4E91261C" w14:textId="2454928A" w:rsidR="00787683" w:rsidRDefault="00787683" w:rsidP="00787683">
            <w:pPr>
              <w:rPr>
                <w:rFonts w:eastAsia="Calibri"/>
              </w:rPr>
            </w:pPr>
            <w:r>
              <w:rPr>
                <w:rFonts w:eastAsia="Calibri"/>
              </w:rPr>
              <w:t>41/24</w:t>
            </w:r>
          </w:p>
        </w:tc>
      </w:tr>
    </w:tbl>
    <w:p w14:paraId="546E45C4" w14:textId="77777777" w:rsidR="00787683" w:rsidRDefault="00787683" w:rsidP="00787683">
      <w:pPr>
        <w:rPr>
          <w:rFonts w:eastAsia="Calibri"/>
        </w:rPr>
      </w:pPr>
    </w:p>
    <w:p w14:paraId="4EE3B0F5" w14:textId="77777777" w:rsidR="00787683" w:rsidRDefault="00787683" w:rsidP="00787683">
      <w:pPr>
        <w:rPr>
          <w:rFonts w:eastAsia="Calibri"/>
        </w:rPr>
      </w:pPr>
    </w:p>
    <w:p w14:paraId="2F582642" w14:textId="77777777" w:rsidR="00787683" w:rsidRDefault="00787683" w:rsidP="00787683">
      <w:pPr>
        <w:rPr>
          <w:rFonts w:eastAsia="Calibri"/>
        </w:rPr>
      </w:pPr>
    </w:p>
    <w:p w14:paraId="690EED25" w14:textId="77777777" w:rsidR="00787683" w:rsidRDefault="00787683" w:rsidP="00787683">
      <w:pPr>
        <w:rPr>
          <w:rFonts w:eastAsia="Calibri"/>
        </w:rPr>
      </w:pPr>
    </w:p>
    <w:sdt>
      <w:sdtPr>
        <w:rPr>
          <w:b/>
        </w:rPr>
        <w:tag w:val="MU_Tittel"/>
        <w:id w:val="443040773"/>
        <w:placeholder>
          <w:docPart w:val="0831339DDEB14B83A9898D2EA5A46C76"/>
        </w:placeholder>
        <w:text/>
      </w:sdtPr>
      <w:sdtEndPr/>
      <w:sdtContent>
        <w:p w14:paraId="6138AAB9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025B2BFA" w14:textId="77777777" w:rsidR="00787683" w:rsidRDefault="00787683" w:rsidP="00787683">
      <w:pPr>
        <w:rPr>
          <w:rFonts w:eastAsia="Calibri"/>
        </w:rPr>
      </w:pPr>
    </w:p>
    <w:p w14:paraId="0A5744BA" w14:textId="628DC322" w:rsidR="00787683" w:rsidRDefault="00787683" w:rsidP="00787683">
      <w:r>
        <w:t>Vardeneset menighetsråds arbeidsutvalg (AU) får i henhold til Kirkelovens §8 herved fullmakt til å behandle saker på rådets vegne i saker som MÅ avgjøres i løpet av sommeren 2024. Behandlede saker legges frem for rådet i menighetsrådets første møte etter sommeren, som er 04.september.</w:t>
      </w:r>
    </w:p>
    <w:p w14:paraId="18FF3812" w14:textId="77777777" w:rsidR="00787683" w:rsidRDefault="00787683" w:rsidP="00787683"/>
    <w:sdt>
      <w:sdtPr>
        <w:rPr>
          <w:b w:val="0"/>
        </w:rPr>
        <w:alias w:val="Vedtak for sak 41/24"/>
        <w:tag w:val="HandlingID306449;CaseID220425"/>
        <w:id w:val="-1361349130"/>
        <w:placeholder>
          <w:docPart w:val="DefaultPlaceholder_-1854013440"/>
        </w:placeholder>
      </w:sdtPr>
      <w:sdtEndPr/>
      <w:sdtContent>
        <w:p w14:paraId="2495EE46" w14:textId="62A9F4A0" w:rsidR="00787683" w:rsidRDefault="00787683" w:rsidP="00787683">
          <w:pPr>
            <w:pStyle w:val="MUCaseTitle3"/>
          </w:pPr>
          <w:r>
            <w:t>Møtebehandling</w:t>
          </w:r>
        </w:p>
        <w:p w14:paraId="62ADBF15" w14:textId="77777777" w:rsidR="00787683" w:rsidRDefault="00787683" w:rsidP="00787683"/>
        <w:sdt>
          <w:sdtPr>
            <w:rPr>
              <w:b w:val="0"/>
            </w:rPr>
            <w:tag w:val="MU_Innstilling"/>
            <w:id w:val="-1606337662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D2AD341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047995119"/>
                <w:lock w:val="sdtLocked"/>
                <w:placeholder>
                  <w:docPart w:val="36033C82FA1347C1852EAE9B163D050D"/>
                </w:placeholder>
                <w15:appearance w15:val="hidden"/>
              </w:sdtPr>
              <w:sdtEndPr/>
              <w:sdtContent>
                <w:p w14:paraId="449BC468" w14:textId="2CB8666E" w:rsidR="00787683" w:rsidRDefault="00787683" w:rsidP="00787683">
                  <w:r>
                    <w:t xml:space="preserve">Vardeneset menighetsråds arbeidsutvalg (AU) får i henhold til Kirkelovens §8 herved fullmakt til å behandle saker på rådets vegne i saker som MÅ avgjøres i løpet av </w:t>
                  </w:r>
                  <w:r>
                    <w:lastRenderedPageBreak/>
                    <w:t>sommeren 2024. Behandlede saker legges frem for rådet i menighetsrådets første møte etter sommeren, som er 04.september.</w:t>
                  </w:r>
                </w:p>
                <w:p w14:paraId="5596EADC" w14:textId="65A95AD5" w:rsidR="00787683" w:rsidRDefault="00EA1C85" w:rsidP="00787683"/>
              </w:sdtContent>
            </w:sdt>
          </w:sdtContent>
        </w:sdt>
      </w:sdtContent>
    </w:sdt>
    <w:p w14:paraId="6A1C1A86" w14:textId="77777777" w:rsidR="00787683" w:rsidRDefault="00787683" w:rsidP="00787683">
      <w:pPr>
        <w:spacing w:before="240"/>
      </w:pPr>
    </w:p>
    <w:p w14:paraId="50400DE2" w14:textId="77777777" w:rsidR="00787683" w:rsidRDefault="00787683" w:rsidP="00787683">
      <w:pPr>
        <w:spacing w:before="240"/>
      </w:pPr>
    </w:p>
    <w:p w14:paraId="68EBE295" w14:textId="77777777" w:rsidR="00787683" w:rsidRDefault="00787683" w:rsidP="00787683">
      <w:pPr>
        <w:spacing w:before="240"/>
      </w:pPr>
    </w:p>
    <w:p w14:paraId="3E345BC4" w14:textId="77777777" w:rsidR="00787683" w:rsidRDefault="00787683" w:rsidP="00787683">
      <w:pPr>
        <w:pStyle w:val="MUCaseTitle2"/>
      </w:pPr>
      <w:bookmarkStart w:id="13" w:name="CaseRef307594"/>
      <w:bookmarkEnd w:id="13"/>
      <w:r>
        <w:t xml:space="preserve">42/24 </w:t>
      </w:r>
      <w:proofErr w:type="spellStart"/>
      <w:r>
        <w:t>Årsfortelling</w:t>
      </w:r>
      <w:proofErr w:type="spellEnd"/>
      <w:r>
        <w:t xml:space="preserve"> Stavanger bispedømme (08.05.2024)</w:t>
      </w:r>
    </w:p>
    <w:p w14:paraId="59339309" w14:textId="54EDB48D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61BBC9BF" w14:textId="77777777" w:rsidTr="00787683">
        <w:tc>
          <w:tcPr>
            <w:tcW w:w="5102" w:type="dxa"/>
            <w:shd w:val="clear" w:color="auto" w:fill="auto"/>
          </w:tcPr>
          <w:p w14:paraId="4B38A5AE" w14:textId="7C379081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5738D4AF" w14:textId="7AAFA92F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3A441A90" w14:textId="3FFA67E3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08DA6500" w14:textId="77777777" w:rsidTr="00787683">
        <w:tc>
          <w:tcPr>
            <w:tcW w:w="5102" w:type="dxa"/>
            <w:shd w:val="clear" w:color="auto" w:fill="auto"/>
          </w:tcPr>
          <w:p w14:paraId="1044A08B" w14:textId="3B7B98BF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33CF9C95" w14:textId="0F9FA816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3EB6E0C9" w14:textId="7B001F84" w:rsidR="00787683" w:rsidRDefault="00787683" w:rsidP="00787683">
            <w:r>
              <w:t>42/24</w:t>
            </w:r>
          </w:p>
        </w:tc>
      </w:tr>
    </w:tbl>
    <w:p w14:paraId="1FF7CD40" w14:textId="77777777" w:rsidR="00787683" w:rsidRDefault="00787683" w:rsidP="00787683"/>
    <w:p w14:paraId="1F30C913" w14:textId="77777777" w:rsidR="00787683" w:rsidRDefault="00787683" w:rsidP="00787683"/>
    <w:p w14:paraId="37502701" w14:textId="77777777" w:rsidR="00787683" w:rsidRDefault="00787683" w:rsidP="00787683"/>
    <w:p w14:paraId="11E30BEB" w14:textId="77777777" w:rsidR="00787683" w:rsidRDefault="00787683" w:rsidP="00787683"/>
    <w:sdt>
      <w:sdtPr>
        <w:rPr>
          <w:b/>
        </w:rPr>
        <w:tag w:val="MU_Tittel"/>
        <w:id w:val="-1798134661"/>
        <w:placeholder>
          <w:docPart w:val="EF8F15AEFA9249C39CCFFDFB3E080B7F"/>
        </w:placeholder>
        <w:text/>
      </w:sdtPr>
      <w:sdtEndPr/>
      <w:sdtContent>
        <w:p w14:paraId="3408D48D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77A59C26" w14:textId="77777777" w:rsidR="00787683" w:rsidRDefault="00787683" w:rsidP="00787683"/>
    <w:p w14:paraId="7DE57658" w14:textId="68D33AAF" w:rsidR="00787683" w:rsidRDefault="00787683" w:rsidP="00787683">
      <w:r>
        <w:t>Vardeneset menighet tar saken til orientering</w:t>
      </w:r>
    </w:p>
    <w:p w14:paraId="16C14D32" w14:textId="77777777" w:rsidR="00787683" w:rsidRDefault="00787683" w:rsidP="00787683"/>
    <w:sdt>
      <w:sdtPr>
        <w:rPr>
          <w:b w:val="0"/>
        </w:rPr>
        <w:alias w:val="Vedtak for sak 42/24"/>
        <w:tag w:val="HandlingID307594;CaseID221753"/>
        <w:id w:val="-422637298"/>
        <w:placeholder>
          <w:docPart w:val="DefaultPlaceholder_-1854013440"/>
        </w:placeholder>
      </w:sdtPr>
      <w:sdtEndPr/>
      <w:sdtContent>
        <w:p w14:paraId="4D1B4A8A" w14:textId="49EF282B" w:rsidR="00787683" w:rsidRDefault="00787683" w:rsidP="00787683">
          <w:pPr>
            <w:pStyle w:val="MUCaseTitle3"/>
          </w:pPr>
          <w:r>
            <w:t>Møtebehandling</w:t>
          </w:r>
        </w:p>
        <w:p w14:paraId="076DE243" w14:textId="77777777" w:rsidR="009201D9" w:rsidRDefault="009201D9" w:rsidP="009201D9">
          <w:r>
            <w:t>Fin melding fra Bispedømmet</w:t>
          </w:r>
        </w:p>
        <w:p w14:paraId="1D8DDA4A" w14:textId="77777777" w:rsidR="009201D9" w:rsidRDefault="009201D9" w:rsidP="009201D9">
          <w:r>
            <w:t>Konkrete tilbud eksempler på alt fra forskjellige menigheter.</w:t>
          </w:r>
        </w:p>
        <w:p w14:paraId="462CB6BA" w14:textId="77777777" w:rsidR="00787683" w:rsidRDefault="00787683" w:rsidP="00787683"/>
        <w:sdt>
          <w:sdtPr>
            <w:rPr>
              <w:b w:val="0"/>
            </w:rPr>
            <w:tag w:val="MU_Innstilling"/>
            <w:id w:val="-513999534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3D2A96E7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815618700"/>
                <w:lock w:val="sdtLocked"/>
                <w:placeholder>
                  <w:docPart w:val="9C617F431D8B426486628C0C044366C7"/>
                </w:placeholder>
                <w15:appearance w15:val="hidden"/>
              </w:sdtPr>
              <w:sdtEndPr/>
              <w:sdtContent>
                <w:p w14:paraId="436B362E" w14:textId="06B782C7" w:rsidR="00787683" w:rsidRDefault="00787683" w:rsidP="00787683">
                  <w:r>
                    <w:t>Vardeneset menighet tar saken til orientering</w:t>
                  </w:r>
                </w:p>
                <w:p w14:paraId="7F7A0066" w14:textId="2D0E9A9F" w:rsidR="00787683" w:rsidRDefault="00EA1C85" w:rsidP="00787683"/>
              </w:sdtContent>
            </w:sdt>
          </w:sdtContent>
        </w:sdt>
      </w:sdtContent>
    </w:sdt>
    <w:p w14:paraId="65652C6A" w14:textId="77777777" w:rsidR="00787683" w:rsidRDefault="00787683" w:rsidP="00787683">
      <w:pPr>
        <w:spacing w:before="240"/>
      </w:pPr>
    </w:p>
    <w:p w14:paraId="5CBF6496" w14:textId="77777777" w:rsidR="00787683" w:rsidRDefault="00787683" w:rsidP="00787683">
      <w:pPr>
        <w:spacing w:before="240"/>
      </w:pPr>
    </w:p>
    <w:p w14:paraId="71C28810" w14:textId="77777777" w:rsidR="00787683" w:rsidRDefault="00787683" w:rsidP="00787683">
      <w:pPr>
        <w:spacing w:before="240"/>
      </w:pPr>
    </w:p>
    <w:p w14:paraId="1AE3EA20" w14:textId="77777777" w:rsidR="00787683" w:rsidRDefault="00787683" w:rsidP="00787683">
      <w:pPr>
        <w:pStyle w:val="MUCaseTitle2"/>
      </w:pPr>
      <w:bookmarkStart w:id="14" w:name="CaseRef308352"/>
      <w:bookmarkEnd w:id="14"/>
      <w:r>
        <w:t xml:space="preserve">43/24 Annonser i </w:t>
      </w:r>
      <w:proofErr w:type="spellStart"/>
      <w:r>
        <w:t>Kjerkå</w:t>
      </w:r>
      <w:proofErr w:type="spellEnd"/>
      <w:r>
        <w:t xml:space="preserve"> vår (08.05.2024)</w:t>
      </w:r>
    </w:p>
    <w:p w14:paraId="20AF040C" w14:textId="74B9E71B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280A8374" w14:textId="77777777" w:rsidTr="00787683">
        <w:tc>
          <w:tcPr>
            <w:tcW w:w="5102" w:type="dxa"/>
            <w:shd w:val="clear" w:color="auto" w:fill="auto"/>
          </w:tcPr>
          <w:p w14:paraId="573F382D" w14:textId="3661AFC4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F5AEB78" w14:textId="5CA0B5A3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4E081B42" w14:textId="1C651A57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3247D129" w14:textId="77777777" w:rsidTr="00787683">
        <w:tc>
          <w:tcPr>
            <w:tcW w:w="5102" w:type="dxa"/>
            <w:shd w:val="clear" w:color="auto" w:fill="auto"/>
          </w:tcPr>
          <w:p w14:paraId="1F1DAA09" w14:textId="5B096500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5010E107" w14:textId="12748E97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3295A781" w14:textId="1C8EE550" w:rsidR="00787683" w:rsidRDefault="00787683" w:rsidP="00787683">
            <w:r>
              <w:t>43/24</w:t>
            </w:r>
          </w:p>
        </w:tc>
      </w:tr>
    </w:tbl>
    <w:p w14:paraId="031F6FE9" w14:textId="77777777" w:rsidR="00787683" w:rsidRDefault="00787683" w:rsidP="00787683"/>
    <w:p w14:paraId="670893F0" w14:textId="77777777" w:rsidR="00787683" w:rsidRDefault="00787683" w:rsidP="00787683"/>
    <w:p w14:paraId="2251735F" w14:textId="77777777" w:rsidR="00787683" w:rsidRDefault="00787683" w:rsidP="00787683"/>
    <w:p w14:paraId="57E7B032" w14:textId="77777777" w:rsidR="00787683" w:rsidRDefault="00787683" w:rsidP="00787683"/>
    <w:sdt>
      <w:sdtPr>
        <w:rPr>
          <w:b/>
        </w:rPr>
        <w:tag w:val="MU_Tittel"/>
        <w:id w:val="-1524236038"/>
        <w:placeholder>
          <w:docPart w:val="6548E2B5E15B4EBA91034A813220DEF1"/>
        </w:placeholder>
        <w:text/>
      </w:sdtPr>
      <w:sdtEndPr/>
      <w:sdtContent>
        <w:p w14:paraId="690F8567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5BE0B76D" w14:textId="77777777" w:rsidR="00787683" w:rsidRDefault="00787683" w:rsidP="00787683"/>
    <w:p w14:paraId="05AE5C5F" w14:textId="5D1866AE" w:rsidR="00787683" w:rsidRDefault="00787683" w:rsidP="00787683">
      <w:r>
        <w:t>Vardeneset menighetsråd vedtar at menigheten trenger flere annonsører til menighetsbladet og prøver å finne måter å få det til på. Og</w:t>
      </w:r>
      <w:proofErr w:type="gramStart"/>
      <w:r>
        <w:t xml:space="preserve"> ….</w:t>
      </w:r>
      <w:proofErr w:type="gramEnd"/>
      <w:r>
        <w:t>. fra menighetsrådet, vil påta seg oppgaven å ringe rundt til aktuelle aktører.</w:t>
      </w:r>
    </w:p>
    <w:p w14:paraId="61AAA0F9" w14:textId="77777777" w:rsidR="00787683" w:rsidRDefault="00787683" w:rsidP="00787683"/>
    <w:sdt>
      <w:sdtPr>
        <w:rPr>
          <w:b w:val="0"/>
        </w:rPr>
        <w:alias w:val="Vedtak for sak 43/24"/>
        <w:tag w:val="HandlingID308352;CaseID221765"/>
        <w:id w:val="200295020"/>
        <w:placeholder>
          <w:docPart w:val="DefaultPlaceholder_-1854013440"/>
        </w:placeholder>
      </w:sdtPr>
      <w:sdtEndPr/>
      <w:sdtContent>
        <w:p w14:paraId="75CB4866" w14:textId="2577B669" w:rsidR="00787683" w:rsidRDefault="00787683" w:rsidP="00787683">
          <w:pPr>
            <w:pStyle w:val="MUCaseTitle3"/>
          </w:pPr>
          <w:r>
            <w:t>Møtebehandling</w:t>
          </w:r>
        </w:p>
        <w:p w14:paraId="49A5E1C4" w14:textId="77777777" w:rsidR="009201D9" w:rsidRDefault="009201D9" w:rsidP="009201D9">
          <w:r>
            <w:lastRenderedPageBreak/>
            <w:t xml:space="preserve">Vedtak: VBK banen, Tastavis, sende mail til </w:t>
          </w:r>
          <w:proofErr w:type="gramStart"/>
          <w:r>
            <w:t>de</w:t>
          </w:r>
          <w:proofErr w:type="gramEnd"/>
          <w:r>
            <w:t>.</w:t>
          </w:r>
        </w:p>
        <w:p w14:paraId="21686EC1" w14:textId="77777777" w:rsidR="00787683" w:rsidRDefault="00787683" w:rsidP="00787683"/>
        <w:sdt>
          <w:sdtPr>
            <w:rPr>
              <w:b w:val="0"/>
            </w:rPr>
            <w:tag w:val="MU_Innstilling"/>
            <w:id w:val="-751665812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DCCCFCF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588617142"/>
                <w:lock w:val="sdtLocked"/>
                <w:placeholder>
                  <w:docPart w:val="9D6B569D5C1D43D78088D69F6BEFB696"/>
                </w:placeholder>
                <w15:appearance w15:val="hidden"/>
              </w:sdtPr>
              <w:sdtEndPr/>
              <w:sdtContent>
                <w:p w14:paraId="348D88F4" w14:textId="791C4563" w:rsidR="00787683" w:rsidRDefault="00787683" w:rsidP="00787683">
                  <w:r>
                    <w:t xml:space="preserve">Vardeneset menighetsråd vedtar at menigheten trenger flere annonsører til menighetsbladet og prøver å finne måter å få det til på. </w:t>
                  </w:r>
                  <w:r w:rsidR="00CA245E">
                    <w:t xml:space="preserve">Daglig leder sender </w:t>
                  </w:r>
                  <w:proofErr w:type="gramStart"/>
                  <w:r w:rsidR="00CA245E">
                    <w:t>mail</w:t>
                  </w:r>
                  <w:proofErr w:type="gramEnd"/>
                  <w:r w:rsidR="00CA245E">
                    <w:t xml:space="preserve"> til VBK og Tastavis og Pizzabakeren.</w:t>
                  </w:r>
                </w:p>
                <w:p w14:paraId="7A77CAE9" w14:textId="244EA3E0" w:rsidR="00787683" w:rsidRDefault="00EA1C85" w:rsidP="00787683"/>
              </w:sdtContent>
            </w:sdt>
          </w:sdtContent>
        </w:sdt>
      </w:sdtContent>
    </w:sdt>
    <w:p w14:paraId="64AB9BD5" w14:textId="77777777" w:rsidR="00787683" w:rsidRDefault="00787683" w:rsidP="00787683">
      <w:pPr>
        <w:spacing w:before="240"/>
      </w:pPr>
    </w:p>
    <w:p w14:paraId="02BC7A43" w14:textId="77777777" w:rsidR="00787683" w:rsidRDefault="00787683" w:rsidP="00787683">
      <w:pPr>
        <w:spacing w:before="240"/>
      </w:pPr>
    </w:p>
    <w:p w14:paraId="23A780D2" w14:textId="77777777" w:rsidR="00787683" w:rsidRDefault="00787683" w:rsidP="00787683">
      <w:pPr>
        <w:spacing w:before="240"/>
      </w:pPr>
    </w:p>
    <w:p w14:paraId="4F715DBC" w14:textId="77777777" w:rsidR="00787683" w:rsidRDefault="00787683" w:rsidP="00787683">
      <w:pPr>
        <w:pStyle w:val="MUCaseTitle2"/>
      </w:pPr>
      <w:bookmarkStart w:id="15" w:name="CaseRef308350"/>
      <w:bookmarkEnd w:id="15"/>
      <w:r>
        <w:t>44/24 Kirka vår - en presentasjon på veggen for MR (08.05.2024)</w:t>
      </w:r>
    </w:p>
    <w:p w14:paraId="31088AF6" w14:textId="205A9E23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6880E19E" w14:textId="77777777" w:rsidTr="00787683">
        <w:tc>
          <w:tcPr>
            <w:tcW w:w="5102" w:type="dxa"/>
            <w:shd w:val="clear" w:color="auto" w:fill="auto"/>
          </w:tcPr>
          <w:p w14:paraId="77010075" w14:textId="335C4E5B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C7B84CE" w14:textId="7736B85F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29A2E03A" w14:textId="094C0103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24F7B2A5" w14:textId="77777777" w:rsidTr="00787683">
        <w:tc>
          <w:tcPr>
            <w:tcW w:w="5102" w:type="dxa"/>
            <w:shd w:val="clear" w:color="auto" w:fill="auto"/>
          </w:tcPr>
          <w:p w14:paraId="1EE9970F" w14:textId="6D11997F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0254CA08" w14:textId="573A8DC1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09D75580" w14:textId="7C5CFF40" w:rsidR="00787683" w:rsidRDefault="00787683" w:rsidP="00787683">
            <w:r>
              <w:t>44/24</w:t>
            </w:r>
          </w:p>
        </w:tc>
      </w:tr>
    </w:tbl>
    <w:p w14:paraId="05D89442" w14:textId="77777777" w:rsidR="00787683" w:rsidRDefault="00787683" w:rsidP="00787683"/>
    <w:p w14:paraId="5838862A" w14:textId="77777777" w:rsidR="00787683" w:rsidRDefault="00787683" w:rsidP="00787683"/>
    <w:p w14:paraId="4264D129" w14:textId="77777777" w:rsidR="00787683" w:rsidRDefault="00787683" w:rsidP="00787683"/>
    <w:p w14:paraId="3E66DD6E" w14:textId="77777777" w:rsidR="00787683" w:rsidRDefault="00787683" w:rsidP="00787683"/>
    <w:sdt>
      <w:sdtPr>
        <w:rPr>
          <w:b/>
        </w:rPr>
        <w:tag w:val="MU_Tittel"/>
        <w:id w:val="-1730225637"/>
        <w:placeholder>
          <w:docPart w:val="3499D7C9A2F54591B0DA987CBE8D05FE"/>
        </w:placeholder>
        <w:text/>
      </w:sdtPr>
      <w:sdtEndPr/>
      <w:sdtContent>
        <w:p w14:paraId="56D11CED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22161361" w14:textId="77777777" w:rsidR="00787683" w:rsidRDefault="00787683" w:rsidP="00787683"/>
    <w:p w14:paraId="4634E65D" w14:textId="2DF2C26A" w:rsidR="00787683" w:rsidRDefault="00787683" w:rsidP="00787683">
      <w:r>
        <w:t>Vardeneset menighetsråd tar saken til orientering</w:t>
      </w:r>
    </w:p>
    <w:p w14:paraId="20665D37" w14:textId="77777777" w:rsidR="00787683" w:rsidRDefault="00787683" w:rsidP="00787683"/>
    <w:sdt>
      <w:sdtPr>
        <w:rPr>
          <w:b w:val="0"/>
        </w:rPr>
        <w:alias w:val="Vedtak for sak 44/24"/>
        <w:tag w:val="HandlingID308350;CaseID221744"/>
        <w:id w:val="-106810708"/>
        <w:placeholder>
          <w:docPart w:val="DefaultPlaceholder_-1854013440"/>
        </w:placeholder>
      </w:sdtPr>
      <w:sdtEndPr/>
      <w:sdtContent>
        <w:p w14:paraId="422FF28C" w14:textId="4601ECE8" w:rsidR="00787683" w:rsidRDefault="00787683" w:rsidP="00787683">
          <w:pPr>
            <w:pStyle w:val="MUCaseTitle3"/>
          </w:pPr>
          <w:r>
            <w:t>Møtebehandling</w:t>
          </w:r>
        </w:p>
        <w:p w14:paraId="0D3A6FCF" w14:textId="77777777" w:rsidR="00787683" w:rsidRDefault="00787683" w:rsidP="00787683"/>
        <w:sdt>
          <w:sdtPr>
            <w:rPr>
              <w:b w:val="0"/>
            </w:rPr>
            <w:tag w:val="MU_Innstilling"/>
            <w:id w:val="2019265747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29BB57FB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688262934"/>
                <w:lock w:val="sdtLocked"/>
                <w:placeholder>
                  <w:docPart w:val="206218D4F1CB4B2B9E6A24B6FF18DB50"/>
                </w:placeholder>
                <w15:appearance w15:val="hidden"/>
              </w:sdtPr>
              <w:sdtEndPr/>
              <w:sdtContent>
                <w:p w14:paraId="7BC60444" w14:textId="04DBCDE9" w:rsidR="00787683" w:rsidRDefault="00787683" w:rsidP="00787683">
                  <w:r>
                    <w:t xml:space="preserve">Vardeneset menighetsråd </w:t>
                  </w:r>
                  <w:r w:rsidR="009201D9">
                    <w:t>vedtar å flytte denne saken til neste møte 12.06. 2024</w:t>
                  </w:r>
                </w:p>
                <w:p w14:paraId="452A14CB" w14:textId="77F1813E" w:rsidR="00787683" w:rsidRDefault="00EA1C85" w:rsidP="00787683"/>
              </w:sdtContent>
            </w:sdt>
          </w:sdtContent>
        </w:sdt>
      </w:sdtContent>
    </w:sdt>
    <w:p w14:paraId="31D44D57" w14:textId="77777777" w:rsidR="00787683" w:rsidRDefault="00787683" w:rsidP="00787683">
      <w:pPr>
        <w:spacing w:before="240"/>
      </w:pPr>
    </w:p>
    <w:p w14:paraId="1B592C3C" w14:textId="77777777" w:rsidR="00787683" w:rsidRDefault="00787683" w:rsidP="00787683">
      <w:pPr>
        <w:spacing w:before="240"/>
      </w:pPr>
    </w:p>
    <w:p w14:paraId="4E703493" w14:textId="77777777" w:rsidR="00787683" w:rsidRDefault="00787683" w:rsidP="00787683">
      <w:pPr>
        <w:spacing w:before="240"/>
      </w:pPr>
    </w:p>
    <w:p w14:paraId="2E7A2B7B" w14:textId="77777777" w:rsidR="00787683" w:rsidRDefault="00787683" w:rsidP="00787683">
      <w:pPr>
        <w:pStyle w:val="MUCaseTitle2"/>
      </w:pPr>
      <w:bookmarkStart w:id="16" w:name="CaseRef306464"/>
      <w:bookmarkEnd w:id="16"/>
      <w:r>
        <w:t>45/24 Orienteringssaker (08.05.2024)</w:t>
      </w:r>
    </w:p>
    <w:p w14:paraId="5B4E9C95" w14:textId="51FB3DAE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4DB040FE" w14:textId="77777777" w:rsidTr="00787683">
        <w:tc>
          <w:tcPr>
            <w:tcW w:w="5102" w:type="dxa"/>
            <w:shd w:val="clear" w:color="auto" w:fill="auto"/>
          </w:tcPr>
          <w:p w14:paraId="39996BB1" w14:textId="7DBA1CEC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4DC52F7B" w14:textId="67F482F7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20BB54C8" w14:textId="2A513A0A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6407E302" w14:textId="77777777" w:rsidTr="00787683">
        <w:tc>
          <w:tcPr>
            <w:tcW w:w="5102" w:type="dxa"/>
            <w:shd w:val="clear" w:color="auto" w:fill="auto"/>
          </w:tcPr>
          <w:p w14:paraId="214748A2" w14:textId="7E397A8B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46BA3822" w14:textId="7E1F0F64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71083C8D" w14:textId="089E7AEC" w:rsidR="00787683" w:rsidRDefault="00787683" w:rsidP="00787683">
            <w:r>
              <w:t>45/24</w:t>
            </w:r>
          </w:p>
        </w:tc>
      </w:tr>
    </w:tbl>
    <w:p w14:paraId="5D54C2CF" w14:textId="77777777" w:rsidR="00787683" w:rsidRDefault="00787683" w:rsidP="00787683"/>
    <w:p w14:paraId="6ADB45E7" w14:textId="77777777" w:rsidR="00787683" w:rsidRDefault="00787683" w:rsidP="00787683"/>
    <w:p w14:paraId="50594518" w14:textId="77777777" w:rsidR="00787683" w:rsidRDefault="00787683" w:rsidP="00787683"/>
    <w:p w14:paraId="5A9410AC" w14:textId="77777777" w:rsidR="00787683" w:rsidRDefault="00787683" w:rsidP="00787683"/>
    <w:sdt>
      <w:sdtPr>
        <w:rPr>
          <w:b/>
        </w:rPr>
        <w:tag w:val="MU_Tittel"/>
        <w:id w:val="1936482541"/>
        <w:placeholder>
          <w:docPart w:val="F5BB79AC9D744836A8386B7C0ACB674F"/>
        </w:placeholder>
        <w:text/>
      </w:sdtPr>
      <w:sdtEndPr/>
      <w:sdtContent>
        <w:p w14:paraId="67108841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1236EEB9" w14:textId="77777777" w:rsidR="00787683" w:rsidRDefault="00787683" w:rsidP="00787683"/>
    <w:p w14:paraId="7471B147" w14:textId="03227123" w:rsidR="00787683" w:rsidRDefault="00787683" w:rsidP="00787683">
      <w:r>
        <w:t>Vardeneset menighetsråd tar saken til orientering</w:t>
      </w:r>
    </w:p>
    <w:p w14:paraId="72616BBF" w14:textId="77777777" w:rsidR="00787683" w:rsidRDefault="00787683" w:rsidP="00787683"/>
    <w:sdt>
      <w:sdtPr>
        <w:rPr>
          <w:b w:val="0"/>
        </w:rPr>
        <w:alias w:val="Vedtak for sak 45/24"/>
        <w:tag w:val="HandlingID306464;CaseID221784"/>
        <w:id w:val="1678392153"/>
        <w:placeholder>
          <w:docPart w:val="DefaultPlaceholder_-1854013440"/>
        </w:placeholder>
      </w:sdtPr>
      <w:sdtEndPr/>
      <w:sdtContent>
        <w:p w14:paraId="4A4DCB62" w14:textId="48265B77" w:rsidR="00787683" w:rsidRDefault="00787683" w:rsidP="00787683">
          <w:pPr>
            <w:pStyle w:val="MUCaseTitle3"/>
          </w:pPr>
          <w:r>
            <w:t>Møtebehandling</w:t>
          </w:r>
        </w:p>
        <w:p w14:paraId="5422DFA9" w14:textId="77777777" w:rsidR="00366807" w:rsidRDefault="00366807" w:rsidP="009201D9">
          <w:r>
            <w:t>Her følger et utdrag med samtaler om saken:</w:t>
          </w:r>
        </w:p>
        <w:p w14:paraId="52AEB392" w14:textId="77777777" w:rsidR="00366807" w:rsidRDefault="00366807" w:rsidP="009201D9"/>
        <w:p w14:paraId="67F76E2F" w14:textId="58EB3720" w:rsidR="009201D9" w:rsidRDefault="009201D9" w:rsidP="009201D9">
          <w:r>
            <w:t>MR 12.06. Inviterer inn staben til en sommeravslutning.</w:t>
          </w:r>
        </w:p>
        <w:p w14:paraId="1A4AE9AD" w14:textId="77777777" w:rsidR="009201D9" w:rsidRDefault="009201D9" w:rsidP="009201D9">
          <w:r>
            <w:t>Underholdningen:</w:t>
          </w:r>
        </w:p>
        <w:p w14:paraId="46F35B34" w14:textId="77777777" w:rsidR="009201D9" w:rsidRDefault="009201D9" w:rsidP="009201D9">
          <w:r>
            <w:t>Synnøve Quiz</w:t>
          </w:r>
        </w:p>
        <w:p w14:paraId="00FEAD11" w14:textId="488A0FD0" w:rsidR="009201D9" w:rsidRDefault="009201D9" w:rsidP="009201D9">
          <w:r>
            <w:t xml:space="preserve">Marius </w:t>
          </w:r>
          <w:r w:rsidR="00366807">
            <w:t xml:space="preserve">har en gjennomgang </w:t>
          </w:r>
          <w:proofErr w:type="gramStart"/>
          <w:r w:rsidR="00366807">
            <w:t>med  «</w:t>
          </w:r>
          <w:proofErr w:type="gramEnd"/>
          <w:r>
            <w:t>tabber fra prestene</w:t>
          </w:r>
          <w:r w:rsidR="00366807">
            <w:t>»</w:t>
          </w:r>
        </w:p>
        <w:p w14:paraId="155C5893" w14:textId="77777777" w:rsidR="00366807" w:rsidRDefault="00366807" w:rsidP="009201D9"/>
        <w:p w14:paraId="45420A1E" w14:textId="738D78B3" w:rsidR="009201D9" w:rsidRDefault="009201D9" w:rsidP="009201D9">
          <w:r>
            <w:t xml:space="preserve">Dugnad – Hvordan få flere med på dugnad? </w:t>
          </w:r>
        </w:p>
        <w:p w14:paraId="3C1D0E2A" w14:textId="77777777" w:rsidR="00366807" w:rsidRDefault="00366807" w:rsidP="009201D9"/>
        <w:p w14:paraId="27EADE55" w14:textId="77777777" w:rsidR="00366807" w:rsidRDefault="009201D9" w:rsidP="009201D9">
          <w:r>
            <w:t xml:space="preserve">Gjestebud – Bente Borgny og Berly – 16. oktober, lørdag.  </w:t>
          </w:r>
        </w:p>
        <w:p w14:paraId="3636ED65" w14:textId="77777777" w:rsidR="00366807" w:rsidRDefault="009201D9" w:rsidP="009201D9">
          <w:r>
            <w:t>Anne lage</w:t>
          </w:r>
          <w:r w:rsidR="00366807">
            <w:t>r</w:t>
          </w:r>
          <w:r>
            <w:t xml:space="preserve"> en plakat. Marius si noe? </w:t>
          </w:r>
        </w:p>
        <w:p w14:paraId="07EFD7C2" w14:textId="77777777" w:rsidR="00366807" w:rsidRDefault="009201D9" w:rsidP="009201D9">
          <w:r>
            <w:t>For hele familien.</w:t>
          </w:r>
        </w:p>
        <w:p w14:paraId="37AF5071" w14:textId="77777777" w:rsidR="00366807" w:rsidRDefault="00366807" w:rsidP="009201D9">
          <w:r>
            <w:t>Pynte</w:t>
          </w:r>
          <w:r w:rsidR="009201D9">
            <w:t xml:space="preserve"> litt fint. Langbord. </w:t>
          </w:r>
        </w:p>
        <w:p w14:paraId="118AE96F" w14:textId="39E8EBEA" w:rsidR="009201D9" w:rsidRDefault="009201D9" w:rsidP="009201D9">
          <w:r>
            <w:t xml:space="preserve">Bente lager god middag. </w:t>
          </w:r>
          <w:proofErr w:type="spellStart"/>
          <w:r>
            <w:t>Nachos</w:t>
          </w:r>
          <w:proofErr w:type="spellEnd"/>
          <w:r>
            <w:t xml:space="preserve">. </w:t>
          </w:r>
        </w:p>
        <w:p w14:paraId="361623A2" w14:textId="77777777" w:rsidR="00366807" w:rsidRDefault="00366807" w:rsidP="009201D9"/>
        <w:p w14:paraId="1929FFAC" w14:textId="20D09C08" w:rsidR="009201D9" w:rsidRDefault="009201D9" w:rsidP="009201D9">
          <w:r>
            <w:t>Staben til</w:t>
          </w:r>
          <w:r w:rsidR="00366807">
            <w:t xml:space="preserve"> </w:t>
          </w:r>
          <w:r>
            <w:t xml:space="preserve">stede er et ønske, særlig på </w:t>
          </w:r>
          <w:proofErr w:type="spellStart"/>
          <w:r>
            <w:t>barne</w:t>
          </w:r>
          <w:proofErr w:type="spellEnd"/>
          <w:r>
            <w:t xml:space="preserve"> - og u</w:t>
          </w:r>
          <w:r w:rsidR="00366807">
            <w:t>n</w:t>
          </w:r>
          <w:r>
            <w:t>gdomssiden.</w:t>
          </w:r>
        </w:p>
        <w:p w14:paraId="7B4233BC" w14:textId="77777777" w:rsidR="009201D9" w:rsidRDefault="009201D9" w:rsidP="009201D9"/>
        <w:p w14:paraId="3706312B" w14:textId="77777777" w:rsidR="00787683" w:rsidRDefault="00787683" w:rsidP="00787683"/>
        <w:sdt>
          <w:sdtPr>
            <w:rPr>
              <w:b w:val="0"/>
            </w:rPr>
            <w:tag w:val="MU_Innstilling"/>
            <w:id w:val="1980500698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87F6800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775625151"/>
                <w:lock w:val="sdtLocked"/>
                <w:placeholder>
                  <w:docPart w:val="6C3AFF8DA7BB4539A811071A6E2FAFE5"/>
                </w:placeholder>
                <w15:appearance w15:val="hidden"/>
              </w:sdtPr>
              <w:sdtEndPr/>
              <w:sdtContent>
                <w:p w14:paraId="379C3EB1" w14:textId="3F61FD41" w:rsidR="00787683" w:rsidRDefault="00787683" w:rsidP="00787683">
                  <w:r>
                    <w:t>Vardeneset menighetsråd tar saken til orientering</w:t>
                  </w:r>
                </w:p>
                <w:p w14:paraId="6E040B3F" w14:textId="06F8228F" w:rsidR="00787683" w:rsidRDefault="00EA1C85" w:rsidP="00787683"/>
              </w:sdtContent>
            </w:sdt>
          </w:sdtContent>
        </w:sdt>
      </w:sdtContent>
    </w:sdt>
    <w:p w14:paraId="6B206494" w14:textId="77777777" w:rsidR="00787683" w:rsidRDefault="00787683" w:rsidP="00787683">
      <w:pPr>
        <w:spacing w:before="240"/>
      </w:pPr>
    </w:p>
    <w:p w14:paraId="4CB1350D" w14:textId="77777777" w:rsidR="00787683" w:rsidRDefault="00787683" w:rsidP="00787683">
      <w:pPr>
        <w:spacing w:before="240"/>
      </w:pPr>
    </w:p>
    <w:p w14:paraId="39CBAAF1" w14:textId="77777777" w:rsidR="00787683" w:rsidRDefault="00787683" w:rsidP="00787683">
      <w:pPr>
        <w:spacing w:before="240"/>
      </w:pPr>
    </w:p>
    <w:p w14:paraId="5CBEB33F" w14:textId="77777777" w:rsidR="00787683" w:rsidRDefault="00787683" w:rsidP="00787683">
      <w:pPr>
        <w:pStyle w:val="MUCaseTitle2"/>
      </w:pPr>
      <w:bookmarkStart w:id="17" w:name="CaseRef306466"/>
      <w:bookmarkEnd w:id="17"/>
      <w:r>
        <w:t>46/24 Eventuelt (08.05.2024)</w:t>
      </w:r>
    </w:p>
    <w:p w14:paraId="502B8ED7" w14:textId="3971C5D1" w:rsidR="00787683" w:rsidRDefault="00787683" w:rsidP="00787683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787683" w14:paraId="77631CCC" w14:textId="77777777" w:rsidTr="00787683">
        <w:tc>
          <w:tcPr>
            <w:tcW w:w="5102" w:type="dxa"/>
            <w:shd w:val="clear" w:color="auto" w:fill="auto"/>
          </w:tcPr>
          <w:p w14:paraId="54A1CDA9" w14:textId="3054ABE1" w:rsidR="00787683" w:rsidRDefault="00787683" w:rsidP="00787683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5E5BAC87" w14:textId="3B52B4A0" w:rsidR="00787683" w:rsidRDefault="00787683" w:rsidP="00787683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7DF6929A" w14:textId="6EE82874" w:rsidR="00787683" w:rsidRDefault="00787683" w:rsidP="00787683">
            <w:proofErr w:type="spellStart"/>
            <w:r>
              <w:t>Saknr</w:t>
            </w:r>
            <w:proofErr w:type="spellEnd"/>
          </w:p>
        </w:tc>
      </w:tr>
      <w:tr w:rsidR="00787683" w14:paraId="2BC1D762" w14:textId="77777777" w:rsidTr="00787683">
        <w:tc>
          <w:tcPr>
            <w:tcW w:w="5102" w:type="dxa"/>
            <w:shd w:val="clear" w:color="auto" w:fill="auto"/>
          </w:tcPr>
          <w:p w14:paraId="4F06A4DC" w14:textId="40E7E494" w:rsidR="00787683" w:rsidRDefault="00787683" w:rsidP="00787683">
            <w:r>
              <w:t>1 Vardeneset menighetsråd</w:t>
            </w:r>
          </w:p>
        </w:tc>
        <w:tc>
          <w:tcPr>
            <w:tcW w:w="1701" w:type="dxa"/>
            <w:shd w:val="clear" w:color="auto" w:fill="auto"/>
          </w:tcPr>
          <w:p w14:paraId="4CEF5F51" w14:textId="1B38DB02" w:rsidR="00787683" w:rsidRDefault="00787683" w:rsidP="00787683">
            <w:r>
              <w:t>08.05.2024</w:t>
            </w:r>
          </w:p>
        </w:tc>
        <w:tc>
          <w:tcPr>
            <w:tcW w:w="1134" w:type="dxa"/>
            <w:shd w:val="clear" w:color="auto" w:fill="auto"/>
          </w:tcPr>
          <w:p w14:paraId="162886A3" w14:textId="6F369C03" w:rsidR="00787683" w:rsidRDefault="00787683" w:rsidP="00787683">
            <w:r>
              <w:t>46/24</w:t>
            </w:r>
          </w:p>
        </w:tc>
      </w:tr>
    </w:tbl>
    <w:p w14:paraId="6E40EEA6" w14:textId="77777777" w:rsidR="00787683" w:rsidRDefault="00787683" w:rsidP="00787683"/>
    <w:p w14:paraId="74391C14" w14:textId="77777777" w:rsidR="00787683" w:rsidRDefault="00787683" w:rsidP="00787683"/>
    <w:p w14:paraId="1BB36A24" w14:textId="77777777" w:rsidR="00787683" w:rsidRDefault="00787683" w:rsidP="00787683"/>
    <w:p w14:paraId="7002761A" w14:textId="77777777" w:rsidR="00787683" w:rsidRDefault="00787683" w:rsidP="00787683"/>
    <w:sdt>
      <w:sdtPr>
        <w:rPr>
          <w:b/>
        </w:rPr>
        <w:tag w:val="MU_Tittel"/>
        <w:id w:val="-233621586"/>
        <w:placeholder>
          <w:docPart w:val="C4EC03BC70AD4AF697EA148308F13AE5"/>
        </w:placeholder>
        <w:text/>
      </w:sdtPr>
      <w:sdtEndPr/>
      <w:sdtContent>
        <w:p w14:paraId="32B4FE48" w14:textId="77777777" w:rsidR="00787683" w:rsidRDefault="00787683" w:rsidP="00787683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3E64F3B6" w14:textId="77777777" w:rsidR="00787683" w:rsidRDefault="00787683" w:rsidP="00787683"/>
    <w:p w14:paraId="52017653" w14:textId="31700791" w:rsidR="00787683" w:rsidRDefault="00787683" w:rsidP="00787683">
      <w:r>
        <w:t>Ingen forslag til vedtak</w:t>
      </w:r>
    </w:p>
    <w:p w14:paraId="26FD6B21" w14:textId="77777777" w:rsidR="00787683" w:rsidRDefault="00787683" w:rsidP="00787683"/>
    <w:sdt>
      <w:sdtPr>
        <w:rPr>
          <w:b w:val="0"/>
        </w:rPr>
        <w:alias w:val="Vedtak for sak 46/24"/>
        <w:tag w:val="HandlingID306466;CaseID221785"/>
        <w:id w:val="744608781"/>
        <w:placeholder>
          <w:docPart w:val="DefaultPlaceholder_-1854013440"/>
        </w:placeholder>
      </w:sdtPr>
      <w:sdtEndPr/>
      <w:sdtContent>
        <w:p w14:paraId="56366EBB" w14:textId="60D47C36" w:rsidR="00787683" w:rsidRDefault="00787683" w:rsidP="00787683">
          <w:pPr>
            <w:pStyle w:val="MUCaseTitle3"/>
          </w:pPr>
          <w:r>
            <w:t>Møtebehandling</w:t>
          </w:r>
        </w:p>
        <w:p w14:paraId="47DADCB7" w14:textId="5747190D" w:rsidR="00787683" w:rsidRDefault="009201D9" w:rsidP="00787683">
          <w:r>
            <w:t>Ingen saker til eventuelt</w:t>
          </w:r>
        </w:p>
        <w:sdt>
          <w:sdtPr>
            <w:rPr>
              <w:b w:val="0"/>
            </w:rPr>
            <w:tag w:val="MU_Innstilling"/>
            <w:id w:val="-840083357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4409E041" w14:textId="77777777" w:rsidR="00787683" w:rsidRDefault="00787683" w:rsidP="00787683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691300094"/>
                <w:lock w:val="sdtLocked"/>
                <w:placeholder>
                  <w:docPart w:val="0778BF76AF4A47738C4850E07CEF3F09"/>
                </w:placeholder>
                <w15:appearance w15:val="hidden"/>
              </w:sdtPr>
              <w:sdtEndPr/>
              <w:sdtContent>
                <w:p w14:paraId="4E923D8B" w14:textId="396A6D3F" w:rsidR="00787683" w:rsidRDefault="00787683" w:rsidP="00787683">
                  <w:r>
                    <w:t>Ingen forslag til vedtak</w:t>
                  </w:r>
                </w:p>
                <w:p w14:paraId="538AADF5" w14:textId="78528550" w:rsidR="00787683" w:rsidRDefault="00EA1C85" w:rsidP="00787683"/>
              </w:sdtContent>
            </w:sdt>
          </w:sdtContent>
        </w:sdt>
      </w:sdtContent>
    </w:sdt>
    <w:p w14:paraId="6D48E563" w14:textId="77777777" w:rsidR="00787683" w:rsidRDefault="00787683" w:rsidP="00787683">
      <w:pPr>
        <w:spacing w:before="240"/>
      </w:pPr>
    </w:p>
    <w:p w14:paraId="0BC5E1E6" w14:textId="77777777" w:rsidR="00787683" w:rsidRDefault="00787683" w:rsidP="00787683">
      <w:pPr>
        <w:spacing w:before="240"/>
      </w:pPr>
    </w:p>
    <w:p w14:paraId="2F2FF68A" w14:textId="77777777" w:rsidR="00787683" w:rsidRDefault="00787683" w:rsidP="00787683">
      <w:pPr>
        <w:spacing w:before="240"/>
      </w:pPr>
    </w:p>
    <w:p w14:paraId="6B6EE424" w14:textId="77777777" w:rsidR="00787683" w:rsidRDefault="00787683" w:rsidP="00787683">
      <w:pPr>
        <w:spacing w:before="240"/>
      </w:pPr>
    </w:p>
    <w:p w14:paraId="7E7184C3" w14:textId="63FF24E0" w:rsidR="00787683" w:rsidRDefault="00787683" w:rsidP="00787683">
      <w:pPr>
        <w:pStyle w:val="MUCaseTitle"/>
        <w:rPr>
          <w:shd w:val="clear" w:color="auto" w:fill="D9D9D9"/>
        </w:rPr>
      </w:pPr>
      <w:r w:rsidRPr="00787683">
        <w:rPr>
          <w:shd w:val="clear" w:color="auto" w:fill="D9D9D9"/>
        </w:rPr>
        <w:t>Orienteringssaker</w:t>
      </w:r>
    </w:p>
    <w:p w14:paraId="1BAFB32C" w14:textId="3E79627F" w:rsidR="00787683" w:rsidRPr="00787683" w:rsidRDefault="00787683" w:rsidP="00787683">
      <w:pPr>
        <w:pStyle w:val="MUCaseTitle"/>
        <w:rPr>
          <w:shd w:val="clear" w:color="auto" w:fill="D9D9D9"/>
        </w:rPr>
      </w:pPr>
      <w:r w:rsidRPr="00787683">
        <w:rPr>
          <w:shd w:val="clear" w:color="auto" w:fill="D9D9D9"/>
        </w:rPr>
        <w:t>Eventuelt</w:t>
      </w:r>
    </w:p>
    <w:sectPr w:rsidR="00787683" w:rsidRPr="00787683" w:rsidSect="005D52A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49CF" w14:textId="77777777" w:rsidR="001943CE" w:rsidRDefault="001943CE" w:rsidP="00933AD0">
      <w:r>
        <w:separator/>
      </w:r>
    </w:p>
  </w:endnote>
  <w:endnote w:type="continuationSeparator" w:id="0">
    <w:p w14:paraId="7EC9728D" w14:textId="77777777" w:rsidR="001943CE" w:rsidRDefault="001943CE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2DD2" w14:textId="77777777" w:rsidR="001943CE" w:rsidRDefault="001943CE" w:rsidP="00933AD0">
      <w:r>
        <w:separator/>
      </w:r>
    </w:p>
  </w:footnote>
  <w:footnote w:type="continuationSeparator" w:id="0">
    <w:p w14:paraId="411A6786" w14:textId="77777777" w:rsidR="001943CE" w:rsidRDefault="001943CE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3C8E953F" w:rsidR="006638E2" w:rsidRPr="00832A5E" w:rsidRDefault="00EA1C85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-15471226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EndPr/>
            <w:sdtContent>
              <w:r w:rsidR="00787683">
                <w:rPr>
                  <w:sz w:val="22"/>
                  <w:szCs w:val="22"/>
                </w:rPr>
                <w:t>Vardeneset menighetsråd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01393"/>
    <w:multiLevelType w:val="hybridMultilevel"/>
    <w:tmpl w:val="0794FE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3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110DF"/>
    <w:rsid w:val="000115BD"/>
    <w:rsid w:val="0001303A"/>
    <w:rsid w:val="0001641D"/>
    <w:rsid w:val="00017421"/>
    <w:rsid w:val="00020578"/>
    <w:rsid w:val="000275B5"/>
    <w:rsid w:val="000312DA"/>
    <w:rsid w:val="000360C2"/>
    <w:rsid w:val="000452E2"/>
    <w:rsid w:val="00061BFA"/>
    <w:rsid w:val="000752D8"/>
    <w:rsid w:val="00082103"/>
    <w:rsid w:val="00086048"/>
    <w:rsid w:val="00090852"/>
    <w:rsid w:val="000976F3"/>
    <w:rsid w:val="000A5DC3"/>
    <w:rsid w:val="000B2D6F"/>
    <w:rsid w:val="000B3BE4"/>
    <w:rsid w:val="000B79E9"/>
    <w:rsid w:val="000C1398"/>
    <w:rsid w:val="000D1E97"/>
    <w:rsid w:val="000D3353"/>
    <w:rsid w:val="000E3BA4"/>
    <w:rsid w:val="000E7783"/>
    <w:rsid w:val="000F745B"/>
    <w:rsid w:val="00103FB7"/>
    <w:rsid w:val="001179AC"/>
    <w:rsid w:val="00121552"/>
    <w:rsid w:val="00133FED"/>
    <w:rsid w:val="00137E6E"/>
    <w:rsid w:val="0016070B"/>
    <w:rsid w:val="00162CD7"/>
    <w:rsid w:val="0017742C"/>
    <w:rsid w:val="00185E6B"/>
    <w:rsid w:val="001912C1"/>
    <w:rsid w:val="00192461"/>
    <w:rsid w:val="00192AE3"/>
    <w:rsid w:val="00193839"/>
    <w:rsid w:val="001943CE"/>
    <w:rsid w:val="00195899"/>
    <w:rsid w:val="001A1140"/>
    <w:rsid w:val="001A33D4"/>
    <w:rsid w:val="001C334E"/>
    <w:rsid w:val="001C71F9"/>
    <w:rsid w:val="00231655"/>
    <w:rsid w:val="00233EE2"/>
    <w:rsid w:val="0024101C"/>
    <w:rsid w:val="00241CC5"/>
    <w:rsid w:val="002462F7"/>
    <w:rsid w:val="002514AA"/>
    <w:rsid w:val="00255E7B"/>
    <w:rsid w:val="0026242E"/>
    <w:rsid w:val="00270B86"/>
    <w:rsid w:val="00281450"/>
    <w:rsid w:val="002872AE"/>
    <w:rsid w:val="00290510"/>
    <w:rsid w:val="00294507"/>
    <w:rsid w:val="00294CFD"/>
    <w:rsid w:val="002A3E52"/>
    <w:rsid w:val="002B3815"/>
    <w:rsid w:val="002B3894"/>
    <w:rsid w:val="002B452F"/>
    <w:rsid w:val="002C1FCE"/>
    <w:rsid w:val="002C2B1A"/>
    <w:rsid w:val="002C4BD4"/>
    <w:rsid w:val="002C6754"/>
    <w:rsid w:val="002D41F9"/>
    <w:rsid w:val="002E1CCE"/>
    <w:rsid w:val="002F2756"/>
    <w:rsid w:val="002F2BD0"/>
    <w:rsid w:val="002F477D"/>
    <w:rsid w:val="002F7E02"/>
    <w:rsid w:val="003163C8"/>
    <w:rsid w:val="003268C7"/>
    <w:rsid w:val="003341C9"/>
    <w:rsid w:val="003409A8"/>
    <w:rsid w:val="003431C6"/>
    <w:rsid w:val="003464FF"/>
    <w:rsid w:val="00346D1E"/>
    <w:rsid w:val="00352356"/>
    <w:rsid w:val="0035777A"/>
    <w:rsid w:val="00361D83"/>
    <w:rsid w:val="00361F1F"/>
    <w:rsid w:val="00362998"/>
    <w:rsid w:val="003632C6"/>
    <w:rsid w:val="003646FE"/>
    <w:rsid w:val="00364D6A"/>
    <w:rsid w:val="003654B9"/>
    <w:rsid w:val="00366807"/>
    <w:rsid w:val="00370865"/>
    <w:rsid w:val="00384F52"/>
    <w:rsid w:val="00387E91"/>
    <w:rsid w:val="003A38A2"/>
    <w:rsid w:val="003B7FD2"/>
    <w:rsid w:val="003C6F33"/>
    <w:rsid w:val="003D1D7D"/>
    <w:rsid w:val="003D327E"/>
    <w:rsid w:val="003D4AC6"/>
    <w:rsid w:val="003E1424"/>
    <w:rsid w:val="003E2C52"/>
    <w:rsid w:val="003E41AD"/>
    <w:rsid w:val="003E5D63"/>
    <w:rsid w:val="003F3B30"/>
    <w:rsid w:val="003F664A"/>
    <w:rsid w:val="0040152D"/>
    <w:rsid w:val="00403641"/>
    <w:rsid w:val="0042266B"/>
    <w:rsid w:val="00423E6D"/>
    <w:rsid w:val="0044002A"/>
    <w:rsid w:val="00443BF5"/>
    <w:rsid w:val="004471AF"/>
    <w:rsid w:val="0045150B"/>
    <w:rsid w:val="00456001"/>
    <w:rsid w:val="00464EED"/>
    <w:rsid w:val="004661E4"/>
    <w:rsid w:val="004673A4"/>
    <w:rsid w:val="00473ABE"/>
    <w:rsid w:val="00476A34"/>
    <w:rsid w:val="0048161E"/>
    <w:rsid w:val="00484246"/>
    <w:rsid w:val="00494A22"/>
    <w:rsid w:val="00497EB3"/>
    <w:rsid w:val="004A1155"/>
    <w:rsid w:val="004A3B69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6492"/>
    <w:rsid w:val="00501927"/>
    <w:rsid w:val="005041CD"/>
    <w:rsid w:val="005048F3"/>
    <w:rsid w:val="00505BE7"/>
    <w:rsid w:val="005063EA"/>
    <w:rsid w:val="005111DC"/>
    <w:rsid w:val="00524F15"/>
    <w:rsid w:val="00532298"/>
    <w:rsid w:val="005339AD"/>
    <w:rsid w:val="00533DA4"/>
    <w:rsid w:val="0053553D"/>
    <w:rsid w:val="005412CE"/>
    <w:rsid w:val="005502A2"/>
    <w:rsid w:val="00551034"/>
    <w:rsid w:val="00556EF4"/>
    <w:rsid w:val="005611C1"/>
    <w:rsid w:val="00561BD7"/>
    <w:rsid w:val="00563022"/>
    <w:rsid w:val="005677EC"/>
    <w:rsid w:val="0057293F"/>
    <w:rsid w:val="005734E4"/>
    <w:rsid w:val="0057580F"/>
    <w:rsid w:val="0058134C"/>
    <w:rsid w:val="0058236C"/>
    <w:rsid w:val="00584F94"/>
    <w:rsid w:val="00586747"/>
    <w:rsid w:val="0059079C"/>
    <w:rsid w:val="005928C0"/>
    <w:rsid w:val="0059733E"/>
    <w:rsid w:val="005B7510"/>
    <w:rsid w:val="005C5214"/>
    <w:rsid w:val="005D0CBB"/>
    <w:rsid w:val="005D22C2"/>
    <w:rsid w:val="005D5028"/>
    <w:rsid w:val="005D52A2"/>
    <w:rsid w:val="005E6BE7"/>
    <w:rsid w:val="005F10AE"/>
    <w:rsid w:val="00602855"/>
    <w:rsid w:val="006046F0"/>
    <w:rsid w:val="00610476"/>
    <w:rsid w:val="00617B79"/>
    <w:rsid w:val="00620467"/>
    <w:rsid w:val="00620C38"/>
    <w:rsid w:val="006248AE"/>
    <w:rsid w:val="00624D23"/>
    <w:rsid w:val="006271EE"/>
    <w:rsid w:val="006434F0"/>
    <w:rsid w:val="006478D2"/>
    <w:rsid w:val="006526D0"/>
    <w:rsid w:val="00655B09"/>
    <w:rsid w:val="006631F0"/>
    <w:rsid w:val="006638E2"/>
    <w:rsid w:val="0066394F"/>
    <w:rsid w:val="00667101"/>
    <w:rsid w:val="00671A95"/>
    <w:rsid w:val="00674F96"/>
    <w:rsid w:val="00676F2E"/>
    <w:rsid w:val="00691196"/>
    <w:rsid w:val="00695BEE"/>
    <w:rsid w:val="006A04AA"/>
    <w:rsid w:val="006B2306"/>
    <w:rsid w:val="006B516A"/>
    <w:rsid w:val="006B73CD"/>
    <w:rsid w:val="006B7C7A"/>
    <w:rsid w:val="006C0F46"/>
    <w:rsid w:val="006C42DA"/>
    <w:rsid w:val="006C4469"/>
    <w:rsid w:val="006E0147"/>
    <w:rsid w:val="00700C4C"/>
    <w:rsid w:val="00705204"/>
    <w:rsid w:val="00706865"/>
    <w:rsid w:val="00710464"/>
    <w:rsid w:val="007122D8"/>
    <w:rsid w:val="0071233C"/>
    <w:rsid w:val="007130DA"/>
    <w:rsid w:val="00715ABC"/>
    <w:rsid w:val="0071749C"/>
    <w:rsid w:val="00724A6F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86FC5"/>
    <w:rsid w:val="00787683"/>
    <w:rsid w:val="007943A9"/>
    <w:rsid w:val="007A4440"/>
    <w:rsid w:val="007A4926"/>
    <w:rsid w:val="007C50F2"/>
    <w:rsid w:val="007D034E"/>
    <w:rsid w:val="007D1DA4"/>
    <w:rsid w:val="007D22ED"/>
    <w:rsid w:val="007E08C7"/>
    <w:rsid w:val="007E308E"/>
    <w:rsid w:val="007F07F2"/>
    <w:rsid w:val="007F141C"/>
    <w:rsid w:val="007F6835"/>
    <w:rsid w:val="007F79BD"/>
    <w:rsid w:val="007F7D66"/>
    <w:rsid w:val="00802215"/>
    <w:rsid w:val="00805901"/>
    <w:rsid w:val="008133CD"/>
    <w:rsid w:val="00822263"/>
    <w:rsid w:val="0082402E"/>
    <w:rsid w:val="00832A5E"/>
    <w:rsid w:val="00836447"/>
    <w:rsid w:val="00836ADA"/>
    <w:rsid w:val="00845665"/>
    <w:rsid w:val="00862044"/>
    <w:rsid w:val="008705E3"/>
    <w:rsid w:val="00872BA7"/>
    <w:rsid w:val="00890145"/>
    <w:rsid w:val="00893533"/>
    <w:rsid w:val="00897624"/>
    <w:rsid w:val="008A3B4B"/>
    <w:rsid w:val="008B08B2"/>
    <w:rsid w:val="008C043A"/>
    <w:rsid w:val="008C268C"/>
    <w:rsid w:val="008C6FE1"/>
    <w:rsid w:val="008E35CE"/>
    <w:rsid w:val="008E590B"/>
    <w:rsid w:val="008E6501"/>
    <w:rsid w:val="008F0270"/>
    <w:rsid w:val="008F4345"/>
    <w:rsid w:val="009001EE"/>
    <w:rsid w:val="0091655F"/>
    <w:rsid w:val="009201D9"/>
    <w:rsid w:val="00923E77"/>
    <w:rsid w:val="009245D1"/>
    <w:rsid w:val="00933AD0"/>
    <w:rsid w:val="00950117"/>
    <w:rsid w:val="00953877"/>
    <w:rsid w:val="00965669"/>
    <w:rsid w:val="00966B29"/>
    <w:rsid w:val="00966C52"/>
    <w:rsid w:val="009979F2"/>
    <w:rsid w:val="009A4CE2"/>
    <w:rsid w:val="009B03BF"/>
    <w:rsid w:val="009B1F0E"/>
    <w:rsid w:val="009B3407"/>
    <w:rsid w:val="009B4344"/>
    <w:rsid w:val="009B442D"/>
    <w:rsid w:val="009B466A"/>
    <w:rsid w:val="009B6C37"/>
    <w:rsid w:val="009D257A"/>
    <w:rsid w:val="009D66CD"/>
    <w:rsid w:val="009E051F"/>
    <w:rsid w:val="009F355E"/>
    <w:rsid w:val="009F3B15"/>
    <w:rsid w:val="009F5DB4"/>
    <w:rsid w:val="009F6EFA"/>
    <w:rsid w:val="00A047F4"/>
    <w:rsid w:val="00A0629D"/>
    <w:rsid w:val="00A20C05"/>
    <w:rsid w:val="00A218C3"/>
    <w:rsid w:val="00A21C06"/>
    <w:rsid w:val="00A27060"/>
    <w:rsid w:val="00A36ED9"/>
    <w:rsid w:val="00A378AB"/>
    <w:rsid w:val="00A40F8D"/>
    <w:rsid w:val="00A4530B"/>
    <w:rsid w:val="00A47E40"/>
    <w:rsid w:val="00A50932"/>
    <w:rsid w:val="00A6180F"/>
    <w:rsid w:val="00A652CD"/>
    <w:rsid w:val="00A73F75"/>
    <w:rsid w:val="00A7446B"/>
    <w:rsid w:val="00A84CA5"/>
    <w:rsid w:val="00A90249"/>
    <w:rsid w:val="00A92689"/>
    <w:rsid w:val="00A92BA9"/>
    <w:rsid w:val="00A93EE1"/>
    <w:rsid w:val="00A94D5B"/>
    <w:rsid w:val="00AA0D63"/>
    <w:rsid w:val="00AA451F"/>
    <w:rsid w:val="00AA494B"/>
    <w:rsid w:val="00AB1FF4"/>
    <w:rsid w:val="00AB3310"/>
    <w:rsid w:val="00AD6C1C"/>
    <w:rsid w:val="00AE04EE"/>
    <w:rsid w:val="00AE0A9E"/>
    <w:rsid w:val="00AE4158"/>
    <w:rsid w:val="00AE6148"/>
    <w:rsid w:val="00AF2652"/>
    <w:rsid w:val="00AF5C2F"/>
    <w:rsid w:val="00B03F41"/>
    <w:rsid w:val="00B2566F"/>
    <w:rsid w:val="00B274C3"/>
    <w:rsid w:val="00B31BF9"/>
    <w:rsid w:val="00B35C5C"/>
    <w:rsid w:val="00B369D5"/>
    <w:rsid w:val="00B41F96"/>
    <w:rsid w:val="00B46604"/>
    <w:rsid w:val="00B5001D"/>
    <w:rsid w:val="00B51110"/>
    <w:rsid w:val="00B52702"/>
    <w:rsid w:val="00B55EB2"/>
    <w:rsid w:val="00B66852"/>
    <w:rsid w:val="00B73C57"/>
    <w:rsid w:val="00B97BA6"/>
    <w:rsid w:val="00BA4BF7"/>
    <w:rsid w:val="00BC04FB"/>
    <w:rsid w:val="00BC06BA"/>
    <w:rsid w:val="00BD0524"/>
    <w:rsid w:val="00BD3143"/>
    <w:rsid w:val="00BD7424"/>
    <w:rsid w:val="00BE2814"/>
    <w:rsid w:val="00BE69DF"/>
    <w:rsid w:val="00C24ECE"/>
    <w:rsid w:val="00C33255"/>
    <w:rsid w:val="00C4054D"/>
    <w:rsid w:val="00C414C1"/>
    <w:rsid w:val="00C50D2A"/>
    <w:rsid w:val="00C67BE9"/>
    <w:rsid w:val="00C77F80"/>
    <w:rsid w:val="00C8238B"/>
    <w:rsid w:val="00C846D3"/>
    <w:rsid w:val="00CA245E"/>
    <w:rsid w:val="00CA67F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12611"/>
    <w:rsid w:val="00D22F44"/>
    <w:rsid w:val="00D25621"/>
    <w:rsid w:val="00D260A1"/>
    <w:rsid w:val="00D2729D"/>
    <w:rsid w:val="00D30A15"/>
    <w:rsid w:val="00D33BC3"/>
    <w:rsid w:val="00D3552F"/>
    <w:rsid w:val="00D37B4E"/>
    <w:rsid w:val="00D4451F"/>
    <w:rsid w:val="00D44E96"/>
    <w:rsid w:val="00D451F4"/>
    <w:rsid w:val="00D71211"/>
    <w:rsid w:val="00D73A0C"/>
    <w:rsid w:val="00D8076D"/>
    <w:rsid w:val="00D8150E"/>
    <w:rsid w:val="00DA7F87"/>
    <w:rsid w:val="00DB1534"/>
    <w:rsid w:val="00DB1B07"/>
    <w:rsid w:val="00DB562A"/>
    <w:rsid w:val="00DB5F7F"/>
    <w:rsid w:val="00DB7100"/>
    <w:rsid w:val="00DC0003"/>
    <w:rsid w:val="00DD1AC0"/>
    <w:rsid w:val="00DE1011"/>
    <w:rsid w:val="00DE144B"/>
    <w:rsid w:val="00DE4470"/>
    <w:rsid w:val="00DF03F1"/>
    <w:rsid w:val="00DF1E2B"/>
    <w:rsid w:val="00E0387A"/>
    <w:rsid w:val="00E0496A"/>
    <w:rsid w:val="00E07789"/>
    <w:rsid w:val="00E13BB5"/>
    <w:rsid w:val="00E21368"/>
    <w:rsid w:val="00E42620"/>
    <w:rsid w:val="00E43475"/>
    <w:rsid w:val="00E65A18"/>
    <w:rsid w:val="00E67823"/>
    <w:rsid w:val="00E713E3"/>
    <w:rsid w:val="00EA3834"/>
    <w:rsid w:val="00EB2C54"/>
    <w:rsid w:val="00EB40E8"/>
    <w:rsid w:val="00EC5AE7"/>
    <w:rsid w:val="00ED22D5"/>
    <w:rsid w:val="00EE4CB0"/>
    <w:rsid w:val="00EE5DF6"/>
    <w:rsid w:val="00EE7B33"/>
    <w:rsid w:val="00EE7E28"/>
    <w:rsid w:val="00EF45A5"/>
    <w:rsid w:val="00F0255A"/>
    <w:rsid w:val="00F127DA"/>
    <w:rsid w:val="00F13B32"/>
    <w:rsid w:val="00F13C56"/>
    <w:rsid w:val="00F17D90"/>
    <w:rsid w:val="00F21C40"/>
    <w:rsid w:val="00F42FC9"/>
    <w:rsid w:val="00F46D2E"/>
    <w:rsid w:val="00F51D37"/>
    <w:rsid w:val="00F600C2"/>
    <w:rsid w:val="00F606D6"/>
    <w:rsid w:val="00F62296"/>
    <w:rsid w:val="00F6578A"/>
    <w:rsid w:val="00F867BA"/>
    <w:rsid w:val="00F9187C"/>
    <w:rsid w:val="00F97DE1"/>
    <w:rsid w:val="00FA5546"/>
    <w:rsid w:val="00FC1959"/>
    <w:rsid w:val="00FC6015"/>
    <w:rsid w:val="00FE1894"/>
    <w:rsid w:val="00FE2B19"/>
    <w:rsid w:val="00FE75A9"/>
    <w:rsid w:val="00FF0E3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5865C"/>
  <w15:docId w15:val="{2CF2D2D3-F295-42DA-9BE4-87CFBD25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AD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87683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78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12BDE9CDD3BB4E17A71E842FDD8B7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02D520-8B27-4AB6-91A5-D38152D45ACB}"/>
      </w:docPartPr>
      <w:docPartBody>
        <w:p w:rsidR="00E063E0" w:rsidRDefault="002E0A79" w:rsidP="002E0A79">
          <w:pPr>
            <w:pStyle w:val="12BDE9CDD3BB4E17A71E842FDD8B721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C9EE77E437E4B72B95418EE587B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5F0AE-33A1-4F92-B6C8-8DEC180334C1}"/>
      </w:docPartPr>
      <w:docPartBody>
        <w:p w:rsidR="00451121" w:rsidRDefault="00D42685" w:rsidP="00D42685">
          <w:pPr>
            <w:pStyle w:val="7C9EE77E437E4B72B95418EE587BE8E1"/>
          </w:pPr>
          <w:r w:rsidRPr="00F31133">
            <w:rPr>
              <w:rStyle w:val="Plassholdertekst"/>
            </w:rPr>
            <w:t>Click here to enter text.</w:t>
          </w:r>
        </w:p>
      </w:docPartBody>
    </w:docPart>
    <w:docPart>
      <w:docPartPr>
        <w:name w:val="00FFE97A429C48AAADCB84F706042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51CF5-4FED-412B-BCCC-D1CD60804E01}"/>
      </w:docPartPr>
      <w:docPartBody>
        <w:p w:rsidR="009442F8" w:rsidRDefault="00293E41" w:rsidP="00293E41">
          <w:pPr>
            <w:pStyle w:val="00FFE97A429C48AAADCB84F706042249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8F7209CD1811487DB35A23A1E26FD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AA135C-4938-4FF9-8630-E9034BE48F98}"/>
      </w:docPartPr>
      <w:docPartBody>
        <w:p w:rsidR="009442F8" w:rsidRDefault="009442F8" w:rsidP="009442F8">
          <w:pPr>
            <w:pStyle w:val="8F7209CD1811487DB35A23A1E26FD35F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47F4AB-CF2F-4AA9-BF1B-B86867BCA1CB}"/>
      </w:docPartPr>
      <w:docPartBody>
        <w:p w:rsidR="009442F8" w:rsidRDefault="009442F8">
          <w:r w:rsidRPr="0078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96742BBB4324D07938FA068037188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3EA989-A5AF-4D6D-AFD0-75456808665A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9544316E81F242EA86793D9AA1A40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D69E9-64D7-42B3-9A26-357E1583EA85}"/>
      </w:docPartPr>
      <w:docPartBody>
        <w:p w:rsidR="009442F8" w:rsidRDefault="009442F8" w:rsidP="009442F8">
          <w:pPr>
            <w:pStyle w:val="9544316E81F242EA86793D9AA1A403D8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CC2FF98DFD64689A220B00ED51B16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D558B1-E0FA-4FFA-AAED-1E0BA7ADF1E1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7A571460124449C5862F1153F55BB6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D82F76-29D3-4407-A7C2-1279FC08DC17}"/>
      </w:docPartPr>
      <w:docPartBody>
        <w:p w:rsidR="009442F8" w:rsidRDefault="009442F8" w:rsidP="009442F8">
          <w:pPr>
            <w:pStyle w:val="7A571460124449C5862F1153F55BB6D8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73E5C02B9FA843F0A77A45AC5BB344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6C683-4C4F-4BDB-8FF9-D5AD90D603CC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39C8ECD3BDCD404694170D202F50ED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686949-61B4-4E1E-8120-122BE8B72594}"/>
      </w:docPartPr>
      <w:docPartBody>
        <w:p w:rsidR="009442F8" w:rsidRDefault="009442F8" w:rsidP="009442F8">
          <w:pPr>
            <w:pStyle w:val="39C8ECD3BDCD404694170D202F50ED6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5C02FB7FBB7F4CEAB18CCAD824F043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8F6887-BFC1-4476-8D9D-C211ED6512C0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85D315D95DDC43BFBD9BB9CCB170E8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2C73AA-9B24-44E1-921C-1543477B4CA2}"/>
      </w:docPartPr>
      <w:docPartBody>
        <w:p w:rsidR="009442F8" w:rsidRDefault="009442F8" w:rsidP="009442F8">
          <w:pPr>
            <w:pStyle w:val="85D315D95DDC43BFBD9BB9CCB170E8F2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71F6FF373DFC4C8A9D790E43287C27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72BEEA-E2C2-4FAE-AC8E-736CCF3F587F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BB6AE132E2CC483AA44B1E671AB4BB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67E7A-865C-432C-AAFF-387E1C58F893}"/>
      </w:docPartPr>
      <w:docPartBody>
        <w:p w:rsidR="009442F8" w:rsidRDefault="009442F8" w:rsidP="009442F8">
          <w:pPr>
            <w:pStyle w:val="BB6AE132E2CC483AA44B1E671AB4BB75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994577E346F41FFABDB2AD8C69F44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07D23A-2300-40B6-948E-E74099365B59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ABBD68989B5D461E8F8D7DE2F9BA68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7617D6-C093-4C0B-88A0-86DDB9182684}"/>
      </w:docPartPr>
      <w:docPartBody>
        <w:p w:rsidR="009442F8" w:rsidRDefault="009442F8" w:rsidP="009442F8">
          <w:pPr>
            <w:pStyle w:val="ABBD68989B5D461E8F8D7DE2F9BA6871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36C021BAB6F410B8D9BAFB16066F0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98DA9-BCCD-471D-A58F-2FACF932ABD1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0831339DDEB14B83A9898D2EA5A46C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1E971C-C5D0-47B5-8750-1801659A8CB6}"/>
      </w:docPartPr>
      <w:docPartBody>
        <w:p w:rsidR="009442F8" w:rsidRDefault="009442F8" w:rsidP="009442F8">
          <w:pPr>
            <w:pStyle w:val="0831339DDEB14B83A9898D2EA5A46C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36033C82FA1347C1852EAE9B163D05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B57194-EBCB-4D7A-9A5C-E1F446DF62A3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EF8F15AEFA9249C39CCFFDFB3E080B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077A8-A85E-4FFB-B9C1-236B60FF051B}"/>
      </w:docPartPr>
      <w:docPartBody>
        <w:p w:rsidR="009442F8" w:rsidRDefault="009442F8" w:rsidP="009442F8">
          <w:pPr>
            <w:pStyle w:val="EF8F15AEFA9249C39CCFFDFB3E080B7F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9C617F431D8B426486628C0C04436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357FBA-59E9-4A3F-90EE-942AB3375255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6548E2B5E15B4EBA91034A813220DE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D60DD2-B4EF-422E-89D1-03360AAF994B}"/>
      </w:docPartPr>
      <w:docPartBody>
        <w:p w:rsidR="009442F8" w:rsidRDefault="009442F8" w:rsidP="009442F8">
          <w:pPr>
            <w:pStyle w:val="6548E2B5E15B4EBA91034A813220DEF1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9D6B569D5C1D43D78088D69F6BEFB6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454996-7AAF-46D8-B9DF-553B58A13A63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3499D7C9A2F54591B0DA987CBE8D05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148E0B-9106-44D3-9C46-818E14CA8311}"/>
      </w:docPartPr>
      <w:docPartBody>
        <w:p w:rsidR="009442F8" w:rsidRDefault="009442F8" w:rsidP="009442F8">
          <w:pPr>
            <w:pStyle w:val="3499D7C9A2F54591B0DA987CBE8D05FE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06218D4F1CB4B2B9E6A24B6FF18DB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90A36-8ED8-49B2-A551-BB8E763CB8DB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F5BB79AC9D744836A8386B7C0ACB67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47757-7D9E-4577-AEC5-F9A58545FF61}"/>
      </w:docPartPr>
      <w:docPartBody>
        <w:p w:rsidR="009442F8" w:rsidRDefault="009442F8" w:rsidP="009442F8">
          <w:pPr>
            <w:pStyle w:val="F5BB79AC9D744836A8386B7C0ACB674F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C3AFF8DA7BB4539A811071A6E2FAF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8A112B-9B66-4DB2-A7B0-F20C61E958AC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  <w:docPart>
      <w:docPartPr>
        <w:name w:val="C4EC03BC70AD4AF697EA148308F1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ADD18F-3AD5-461E-99BF-49626F94380A}"/>
      </w:docPartPr>
      <w:docPartBody>
        <w:p w:rsidR="009442F8" w:rsidRDefault="009442F8" w:rsidP="009442F8">
          <w:pPr>
            <w:pStyle w:val="C4EC03BC70AD4AF697EA148308F13AE5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0778BF76AF4A47738C4850E07CEF3F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A0747-062C-4B3E-BA4A-DC3583D5ABD4}"/>
      </w:docPartPr>
      <w:docPartBody>
        <w:p w:rsidR="009442F8" w:rsidRDefault="009442F8">
          <w:r w:rsidRPr="00787EE2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24467C"/>
    <w:rsid w:val="00253F83"/>
    <w:rsid w:val="00293E41"/>
    <w:rsid w:val="002E0A79"/>
    <w:rsid w:val="00343652"/>
    <w:rsid w:val="00353520"/>
    <w:rsid w:val="00381EAD"/>
    <w:rsid w:val="003A10CA"/>
    <w:rsid w:val="003C575E"/>
    <w:rsid w:val="003D06AE"/>
    <w:rsid w:val="003E1116"/>
    <w:rsid w:val="00451121"/>
    <w:rsid w:val="0046702E"/>
    <w:rsid w:val="004E03ED"/>
    <w:rsid w:val="004E689B"/>
    <w:rsid w:val="00527FAD"/>
    <w:rsid w:val="00564B7C"/>
    <w:rsid w:val="005D6B90"/>
    <w:rsid w:val="005F4505"/>
    <w:rsid w:val="0063357D"/>
    <w:rsid w:val="006461D7"/>
    <w:rsid w:val="0079142A"/>
    <w:rsid w:val="007B4A68"/>
    <w:rsid w:val="009128B1"/>
    <w:rsid w:val="0091594B"/>
    <w:rsid w:val="009442F8"/>
    <w:rsid w:val="009660A4"/>
    <w:rsid w:val="00976F27"/>
    <w:rsid w:val="009B1F6C"/>
    <w:rsid w:val="00A270E8"/>
    <w:rsid w:val="00A54CD1"/>
    <w:rsid w:val="00A86163"/>
    <w:rsid w:val="00A916D2"/>
    <w:rsid w:val="00B82CE8"/>
    <w:rsid w:val="00C54490"/>
    <w:rsid w:val="00C96545"/>
    <w:rsid w:val="00D42685"/>
    <w:rsid w:val="00D6449C"/>
    <w:rsid w:val="00D75B69"/>
    <w:rsid w:val="00E063E0"/>
    <w:rsid w:val="00F01A40"/>
    <w:rsid w:val="00F06697"/>
    <w:rsid w:val="00F327AC"/>
    <w:rsid w:val="00F46FA9"/>
    <w:rsid w:val="00F6469C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442F8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8F7209CD1811487DB35A23A1E26FD35F">
    <w:name w:val="8F7209CD1811487DB35A23A1E26FD35F"/>
    <w:rsid w:val="009442F8"/>
    <w:rPr>
      <w:kern w:val="2"/>
      <w:lang w:val="nb-NO" w:eastAsia="nb-NO"/>
      <w14:ligatures w14:val="standardContextual"/>
    </w:rPr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  <w:style w:type="paragraph" w:customStyle="1" w:styleId="12BDE9CDD3BB4E17A71E842FDD8B7210">
    <w:name w:val="12BDE9CDD3BB4E17A71E842FDD8B7210"/>
    <w:rsid w:val="002E0A79"/>
    <w:rPr>
      <w:lang w:val="nb-NO" w:eastAsia="nb-NO"/>
    </w:rPr>
  </w:style>
  <w:style w:type="paragraph" w:customStyle="1" w:styleId="7C9EE77E437E4B72B95418EE587BE8E1">
    <w:name w:val="7C9EE77E437E4B72B95418EE587BE8E1"/>
    <w:rsid w:val="00D42685"/>
    <w:rPr>
      <w:lang w:val="nb-NO" w:eastAsia="nb-NO"/>
    </w:rPr>
  </w:style>
  <w:style w:type="paragraph" w:customStyle="1" w:styleId="00FFE97A429C48AAADCB84F706042249">
    <w:name w:val="00FFE97A429C48AAADCB84F706042249"/>
    <w:rsid w:val="00293E41"/>
    <w:rPr>
      <w:kern w:val="2"/>
      <w:lang w:val="nb-NO" w:eastAsia="nb-NO"/>
      <w14:ligatures w14:val="standardContextual"/>
    </w:rPr>
  </w:style>
  <w:style w:type="paragraph" w:customStyle="1" w:styleId="9544316E81F242EA86793D9AA1A403D8">
    <w:name w:val="9544316E81F242EA86793D9AA1A403D8"/>
    <w:rsid w:val="009442F8"/>
    <w:rPr>
      <w:kern w:val="2"/>
      <w:lang w:val="nb-NO" w:eastAsia="nb-NO"/>
      <w14:ligatures w14:val="standardContextual"/>
    </w:rPr>
  </w:style>
  <w:style w:type="paragraph" w:customStyle="1" w:styleId="7A571460124449C5862F1153F55BB6D8">
    <w:name w:val="7A571460124449C5862F1153F55BB6D8"/>
    <w:rsid w:val="009442F8"/>
    <w:rPr>
      <w:kern w:val="2"/>
      <w:lang w:val="nb-NO" w:eastAsia="nb-NO"/>
      <w14:ligatures w14:val="standardContextual"/>
    </w:rPr>
  </w:style>
  <w:style w:type="paragraph" w:customStyle="1" w:styleId="39C8ECD3BDCD404694170D202F50ED69">
    <w:name w:val="39C8ECD3BDCD404694170D202F50ED69"/>
    <w:rsid w:val="009442F8"/>
    <w:rPr>
      <w:kern w:val="2"/>
      <w:lang w:val="nb-NO" w:eastAsia="nb-NO"/>
      <w14:ligatures w14:val="standardContextual"/>
    </w:rPr>
  </w:style>
  <w:style w:type="paragraph" w:customStyle="1" w:styleId="85D315D95DDC43BFBD9BB9CCB170E8F2">
    <w:name w:val="85D315D95DDC43BFBD9BB9CCB170E8F2"/>
    <w:rsid w:val="009442F8"/>
    <w:rPr>
      <w:kern w:val="2"/>
      <w:lang w:val="nb-NO" w:eastAsia="nb-NO"/>
      <w14:ligatures w14:val="standardContextual"/>
    </w:rPr>
  </w:style>
  <w:style w:type="paragraph" w:customStyle="1" w:styleId="BB6AE132E2CC483AA44B1E671AB4BB75">
    <w:name w:val="BB6AE132E2CC483AA44B1E671AB4BB75"/>
    <w:rsid w:val="009442F8"/>
    <w:rPr>
      <w:kern w:val="2"/>
      <w:lang w:val="nb-NO" w:eastAsia="nb-NO"/>
      <w14:ligatures w14:val="standardContextual"/>
    </w:rPr>
  </w:style>
  <w:style w:type="paragraph" w:customStyle="1" w:styleId="ABBD68989B5D461E8F8D7DE2F9BA6871">
    <w:name w:val="ABBD68989B5D461E8F8D7DE2F9BA6871"/>
    <w:rsid w:val="009442F8"/>
    <w:rPr>
      <w:kern w:val="2"/>
      <w:lang w:val="nb-NO" w:eastAsia="nb-NO"/>
      <w14:ligatures w14:val="standardContextual"/>
    </w:rPr>
  </w:style>
  <w:style w:type="paragraph" w:customStyle="1" w:styleId="0831339DDEB14B83A9898D2EA5A46C76">
    <w:name w:val="0831339DDEB14B83A9898D2EA5A46C76"/>
    <w:rsid w:val="009442F8"/>
    <w:rPr>
      <w:kern w:val="2"/>
      <w:lang w:val="nb-NO" w:eastAsia="nb-NO"/>
      <w14:ligatures w14:val="standardContextual"/>
    </w:rPr>
  </w:style>
  <w:style w:type="paragraph" w:customStyle="1" w:styleId="EF8F15AEFA9249C39CCFFDFB3E080B7F">
    <w:name w:val="EF8F15AEFA9249C39CCFFDFB3E080B7F"/>
    <w:rsid w:val="009442F8"/>
    <w:rPr>
      <w:kern w:val="2"/>
      <w:lang w:val="nb-NO" w:eastAsia="nb-NO"/>
      <w14:ligatures w14:val="standardContextual"/>
    </w:rPr>
  </w:style>
  <w:style w:type="paragraph" w:customStyle="1" w:styleId="6548E2B5E15B4EBA91034A813220DEF1">
    <w:name w:val="6548E2B5E15B4EBA91034A813220DEF1"/>
    <w:rsid w:val="009442F8"/>
    <w:rPr>
      <w:kern w:val="2"/>
      <w:lang w:val="nb-NO" w:eastAsia="nb-NO"/>
      <w14:ligatures w14:val="standardContextual"/>
    </w:rPr>
  </w:style>
  <w:style w:type="paragraph" w:customStyle="1" w:styleId="3499D7C9A2F54591B0DA987CBE8D05FE">
    <w:name w:val="3499D7C9A2F54591B0DA987CBE8D05FE"/>
    <w:rsid w:val="009442F8"/>
    <w:rPr>
      <w:kern w:val="2"/>
      <w:lang w:val="nb-NO" w:eastAsia="nb-NO"/>
      <w14:ligatures w14:val="standardContextual"/>
    </w:rPr>
  </w:style>
  <w:style w:type="paragraph" w:customStyle="1" w:styleId="F5BB79AC9D744836A8386B7C0ACB674F">
    <w:name w:val="F5BB79AC9D744836A8386B7C0ACB674F"/>
    <w:rsid w:val="009442F8"/>
    <w:rPr>
      <w:kern w:val="2"/>
      <w:lang w:val="nb-NO" w:eastAsia="nb-NO"/>
      <w14:ligatures w14:val="standardContextual"/>
    </w:rPr>
  </w:style>
  <w:style w:type="paragraph" w:customStyle="1" w:styleId="C4EC03BC70AD4AF697EA148308F13AE5">
    <w:name w:val="C4EC03BC70AD4AF697EA148308F13AE5"/>
    <w:rsid w:val="009442F8"/>
    <w:rPr>
      <w:kern w:val="2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9E3583EC26F4A85A5410F4319D332" ma:contentTypeVersion="6" ma:contentTypeDescription="Create a new document." ma:contentTypeScope="" ma:versionID="0e80dd7ce103c9f1bb80bcaeb4bba2f1">
  <xsd:schema xmlns:xsd="http://www.w3.org/2001/XMLSchema" xmlns:xs="http://www.w3.org/2001/XMLSchema" xmlns:p="http://schemas.microsoft.com/office/2006/metadata/properties" xmlns:ns2="bd1d0955-48d5-4879-90fe-8e8db2585d1f" targetNamespace="http://schemas.microsoft.com/office/2006/metadata/properties" ma:root="true" ma:fieldsID="f4d7f1506313220392eb313726fd231e" ns2:_="">
    <xsd:import namespace="bd1d0955-48d5-4879-90fe-8e8db2585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0955-48d5-4879-90fe-8e8db2585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bs:GrowBusinessDocument xmlns:gbs="http://www.software-innovation.no/growBusinessDocument" gbs:officeVersion="2007" gbs:sourceId="308976" gbs:entity="Activity" gbs:templateDesignerVersion="3.1 F">
  <gbs:ToBoard.Name gbs:loadFromGrowBusiness="OnProduce" gbs:saveInGrowBusiness="False" gbs:connected="true" gbs:recno="" gbs:entity="" gbs:datatype="string" gbs:key="10000">Vardeneset menighetsråd</gbs:ToBoard.Name>
  <gbs:StartDate gbs:loadFromGrowBusiness="OnProduce" gbs:saveInGrowBusiness="False" gbs:connected="true" gbs:recno="" gbs:entity="" gbs:datatype="date" gbs:key="10001">2024-05-08T19:00:00</gbs:StartDate>
  <gbs:Location gbs:loadFromGrowBusiness="OnProduce" gbs:saveInGrowBusiness="False" gbs:connected="true" gbs:recno="" gbs:entity="" gbs:datatype="string" gbs:key="10002">Vardeneset kirke - Kirkestuen</gbs:Location>
  <gbs:ToBoard.ToCaseForBoardDocuments.Name gbs:loadFromGrowBusiness="OnProduce" gbs:saveInGrowBusiness="False" gbs:connected="true" gbs:recno="" gbs:entity="" gbs:datatype="string" gbs:key="10003">23/04474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Torill Rosland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>Henrik Arnestad Salte</gbs:DisplayField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STAVANGER</gbs:ToBoard.ToEmployer.AddressesJOINEX.ZipPlace>
  <gbs:ToOrgUnit.StructureNumber gbs:loadFromGrowBusiness="OnProduce" gbs:saveInGrowBusiness="False" gbs:connected="true" gbs:recno="" gbs:entity="" gbs:datatype="string" gbs:key="10007">200851M200310M200327M</gbs:ToOrgUnit.StructureNumber>
  <gbs:StartDate gbs:loadFromGrowBusiness="OnProduce" gbs:saveInGrowBusiness="False" gbs:connected="true" gbs:recno="" gbs:entity="" gbs:datatype="date" gbs:key="10008">2024-05-08T19:00:00</gbs:StartDate>
  <gbs:ToBoard.ToCaseForBoardDocuments.Name gbs:loadFromGrowBusiness="OnProduce" gbs:saveInGrowBusiness="False" gbs:connected="true" gbs:recno="" gbs:entity="" gbs:datatype="string" gbs:key="10009">23/04474</gbs:ToBoard.ToCaseForBoardDocuments.Name>
</gbs:GrowBusinessDocument>
</file>

<file path=customXml/itemProps1.xml><?xml version="1.0" encoding="utf-8"?>
<ds:datastoreItem xmlns:ds="http://schemas.openxmlformats.org/officeDocument/2006/customXml" ds:itemID="{C9F492E2-34C8-4865-BCB9-221F5E505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601C2-3F73-415D-8FFE-E4997D61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d0955-48d5-4879-90fe-8e8db2585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AC2F2-BC89-4FBE-8D04-D77C450C58E4}">
  <ds:schemaRefs>
    <ds:schemaRef ds:uri="http://www.software-innovation.no/growBusinessDocument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12</ap:Pages>
  <ap:Words>1993</ap:Words>
  <ap:Characters>10563</ap:Characters>
  <ap:Application>Microsoft Office Word</ap:Application>
  <ap:DocSecurity>0</ap:DocSecurity>
  <ap:Lines>88</ap:Lines>
  <ap:Paragraphs>25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Protokoll Vardeneset menighetsråd 08.05.2024</vt:lpstr>
      <vt:lpstr>Møteprotokoll</vt:lpstr>
    </vt:vector>
  </ap:TitlesOfParts>
  <ap:Company>Vardeneset menighetsråd</ap:Company>
  <ap:LinksUpToDate>false</ap:LinksUpToDate>
  <ap:CharactersWithSpaces>12531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Vardeneset menighetsråd 08.05.2024</dc:title>
  <dc:subject>
  </dc:subject>
  <dc:creator>Torill Rosland</dc:creator>
  <cp:keywords>
  </cp:keywords>
  <dc:description>
  </dc:description>
  <cp:lastModifiedBy>Torill Rosland</cp:lastModifiedBy>
  <cp:revision>2</cp:revision>
  <cp:lastPrinted>1900-12-31T23:00:00Z</cp:lastPrinted>
  <dcterms:created xsi:type="dcterms:W3CDTF">2024-05-14T13:24:00Z</dcterms:created>
  <dcterms:modified xsi:type="dcterms:W3CDTF">2024-05-14T13:24:00Z</dcterms:modified>
  <cp:category>Møte utvalg for Public 360</cp:category>
</cp:coreProperties>
</file>