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3C8481D" w:rsidR="00DE4470" w:rsidRPr="005D52A2" w:rsidRDefault="0000000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sidR="00054138">
            <w:rPr>
              <w:b w:val="0"/>
              <w:sz w:val="56"/>
              <w:szCs w:val="56"/>
            </w:rPr>
            <w:t>Vardeneset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3-20T19:00:00Z">
              <w:dateFormat w:val="dd.MM.yyyy kl. HH:mm"/>
              <w:lid w:val="nb-NO"/>
              <w:storeMappedDataAs w:val="dateTime"/>
              <w:calendar w:val="gregorian"/>
            </w:date>
          </w:sdtPr>
          <w:sdtContent>
            <w:tc>
              <w:tcPr>
                <w:tcW w:w="7149" w:type="dxa"/>
                <w:tcBorders>
                  <w:top w:val="single" w:sz="4" w:space="0" w:color="auto"/>
                </w:tcBorders>
              </w:tcPr>
              <w:p w14:paraId="092353AF" w14:textId="047F9F38" w:rsidR="00D8150E" w:rsidRPr="00D8150E" w:rsidRDefault="00054138" w:rsidP="009253BB">
                <w:r>
                  <w:t>20.03.2024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1152944C" w:rsidR="00D8150E" w:rsidRPr="00D8150E" w:rsidRDefault="00054138" w:rsidP="009253BB">
                <w:r>
                  <w:t>Vardeneset kirke Kirkestuen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4F9AB6BC" w:rsidR="00D8150E" w:rsidRPr="00D8150E" w:rsidRDefault="00054138" w:rsidP="009253BB">
                <w:r>
                  <w:t>23/04474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9E9A9C5" w:rsidR="00D8150E" w:rsidRPr="00D8150E" w:rsidRDefault="00054138" w:rsidP="009253BB">
            <w:bookmarkStart w:id="1" w:name="MEMBERS_MET"/>
            <w:bookmarkEnd w:id="1"/>
            <w:r>
              <w:t>Synnøve Høines Berge, Marius Handegard Økland, Torill Rosland, Henrik Arnestad Salte, Mette Nordbø, Emilie Johnsen</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6683A8FB" w:rsidR="00D8150E" w:rsidRPr="00D8150E" w:rsidRDefault="00054138" w:rsidP="009253BB">
            <w:bookmarkStart w:id="2" w:name="MEMBERS_SUBST"/>
            <w:bookmarkEnd w:id="2"/>
            <w:r>
              <w:t>Katrine Tengesdal og Arild Kiil</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54CF823A" w:rsidR="00D8150E" w:rsidRPr="00D8150E" w:rsidRDefault="00054138" w:rsidP="009253BB">
            <w:bookmarkStart w:id="3" w:name="MEMBERS_NOTMET"/>
            <w:bookmarkEnd w:id="3"/>
            <w:r>
              <w:t>Magnus Hagland, Åshild Stoveland</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5B9F298D" w:rsidR="00D8150E" w:rsidRPr="00D8150E" w:rsidRDefault="00054138" w:rsidP="009253BB">
                <w:r>
                  <w:t>Torill Rosland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054138" w:rsidRPr="00054138" w14:paraId="42B7743C" w14:textId="77777777" w:rsidTr="00054138">
        <w:trPr>
          <w:trHeight w:val="480"/>
        </w:trPr>
        <w:tc>
          <w:tcPr>
            <w:tcW w:w="9061" w:type="dxa"/>
            <w:gridSpan w:val="3"/>
            <w:vAlign w:val="center"/>
          </w:tcPr>
          <w:p w14:paraId="30C64E52" w14:textId="44133327" w:rsidR="00054138" w:rsidRPr="00054138" w:rsidRDefault="00054138" w:rsidP="00054138">
            <w:pPr>
              <w:rPr>
                <w:b/>
              </w:rPr>
            </w:pPr>
            <w:bookmarkStart w:id="4" w:name="AGENDA_TABLE"/>
            <w:bookmarkEnd w:id="4"/>
            <w:r>
              <w:rPr>
                <w:b/>
              </w:rPr>
              <w:t>Godkjenning av innkalling og saksliste</w:t>
            </w:r>
          </w:p>
        </w:tc>
      </w:tr>
      <w:tr w:rsidR="00054138" w:rsidRPr="00054138" w14:paraId="03CA04A5" w14:textId="77777777" w:rsidTr="00054138">
        <w:trPr>
          <w:trHeight w:val="240"/>
        </w:trPr>
        <w:tc>
          <w:tcPr>
            <w:tcW w:w="931" w:type="dxa"/>
            <w:vAlign w:val="center"/>
          </w:tcPr>
          <w:p w14:paraId="5F44C806" w14:textId="0B840FDC" w:rsidR="00054138" w:rsidRPr="00054138" w:rsidRDefault="00000000" w:rsidP="00054138">
            <w:hyperlink w:anchor="CaseRef301795" w:tooltip="Detaljer" w:history="1">
              <w:r w:rsidR="00054138">
                <w:rPr>
                  <w:rStyle w:val="Hyperkobling"/>
                </w:rPr>
                <w:t>20/24</w:t>
              </w:r>
            </w:hyperlink>
          </w:p>
        </w:tc>
        <w:tc>
          <w:tcPr>
            <w:tcW w:w="7281" w:type="dxa"/>
            <w:vAlign w:val="center"/>
          </w:tcPr>
          <w:p w14:paraId="6CBA677E" w14:textId="64611F98" w:rsidR="00054138" w:rsidRPr="00054138" w:rsidRDefault="00054138" w:rsidP="00933AD0">
            <w:r>
              <w:t>Godkjenning av innkalling og saksliste (20.03.2024)</w:t>
            </w:r>
          </w:p>
        </w:tc>
        <w:tc>
          <w:tcPr>
            <w:tcW w:w="849" w:type="dxa"/>
            <w:vAlign w:val="center"/>
          </w:tcPr>
          <w:p w14:paraId="46213A65" w14:textId="4EE4CBE9" w:rsidR="00054138" w:rsidRPr="00054138" w:rsidRDefault="00000000" w:rsidP="00933AD0">
            <w:fldSimple w:instr=" PAGEREF CaseRef301795 ">
              <w:r w:rsidR="00054138">
                <w:rPr>
                  <w:noProof/>
                </w:rPr>
                <w:t>1</w:t>
              </w:r>
            </w:fldSimple>
          </w:p>
        </w:tc>
      </w:tr>
      <w:tr w:rsidR="00054138" w:rsidRPr="00054138" w14:paraId="4035E7AD" w14:textId="77777777" w:rsidTr="00054138">
        <w:trPr>
          <w:trHeight w:val="480"/>
        </w:trPr>
        <w:tc>
          <w:tcPr>
            <w:tcW w:w="9061" w:type="dxa"/>
            <w:gridSpan w:val="3"/>
            <w:vAlign w:val="center"/>
          </w:tcPr>
          <w:p w14:paraId="6C241B3D" w14:textId="7E2339E7" w:rsidR="00054138" w:rsidRPr="00054138" w:rsidRDefault="00054138" w:rsidP="00054138">
            <w:pPr>
              <w:rPr>
                <w:b/>
              </w:rPr>
            </w:pPr>
            <w:r>
              <w:rPr>
                <w:b/>
              </w:rPr>
              <w:t>Godkjenning av protokoll</w:t>
            </w:r>
          </w:p>
        </w:tc>
      </w:tr>
      <w:tr w:rsidR="00054138" w:rsidRPr="00054138" w14:paraId="22BFE5ED" w14:textId="77777777" w:rsidTr="00054138">
        <w:trPr>
          <w:trHeight w:val="240"/>
        </w:trPr>
        <w:tc>
          <w:tcPr>
            <w:tcW w:w="931" w:type="dxa"/>
            <w:vAlign w:val="center"/>
          </w:tcPr>
          <w:p w14:paraId="0CB93B02" w14:textId="5FD249C4" w:rsidR="00054138" w:rsidRPr="00054138" w:rsidRDefault="00000000" w:rsidP="00054138">
            <w:hyperlink w:anchor="CaseRef301799" w:tooltip="Detaljer" w:history="1">
              <w:r w:rsidR="00054138">
                <w:rPr>
                  <w:rStyle w:val="Hyperkobling"/>
                </w:rPr>
                <w:t>21/24</w:t>
              </w:r>
            </w:hyperlink>
          </w:p>
        </w:tc>
        <w:tc>
          <w:tcPr>
            <w:tcW w:w="7281" w:type="dxa"/>
            <w:vAlign w:val="center"/>
          </w:tcPr>
          <w:p w14:paraId="391973D9" w14:textId="2164BDE5" w:rsidR="00054138" w:rsidRPr="00054138" w:rsidRDefault="00054138" w:rsidP="00933AD0">
            <w:r>
              <w:t>Godkjenning av protokoller (20.03.2024)</w:t>
            </w:r>
          </w:p>
        </w:tc>
        <w:tc>
          <w:tcPr>
            <w:tcW w:w="849" w:type="dxa"/>
            <w:vAlign w:val="center"/>
          </w:tcPr>
          <w:p w14:paraId="207E278C" w14:textId="6039CF76" w:rsidR="00054138" w:rsidRPr="00054138" w:rsidRDefault="00000000" w:rsidP="00933AD0">
            <w:fldSimple w:instr=" PAGEREF CaseRef301799 ">
              <w:r w:rsidR="00054138">
                <w:rPr>
                  <w:noProof/>
                </w:rPr>
                <w:t>2</w:t>
              </w:r>
            </w:fldSimple>
          </w:p>
        </w:tc>
      </w:tr>
      <w:tr w:rsidR="00054138" w:rsidRPr="00054138" w14:paraId="0B66019F" w14:textId="77777777" w:rsidTr="00054138">
        <w:trPr>
          <w:trHeight w:val="480"/>
        </w:trPr>
        <w:tc>
          <w:tcPr>
            <w:tcW w:w="9061" w:type="dxa"/>
            <w:gridSpan w:val="3"/>
            <w:vAlign w:val="center"/>
          </w:tcPr>
          <w:p w14:paraId="1367AD0A" w14:textId="255A3C03" w:rsidR="00054138" w:rsidRPr="00054138" w:rsidRDefault="00054138" w:rsidP="00054138">
            <w:pPr>
              <w:rPr>
                <w:b/>
              </w:rPr>
            </w:pPr>
            <w:r>
              <w:rPr>
                <w:b/>
              </w:rPr>
              <w:t>Saker til behandling</w:t>
            </w:r>
          </w:p>
        </w:tc>
      </w:tr>
      <w:tr w:rsidR="00054138" w:rsidRPr="00054138" w14:paraId="44793E78" w14:textId="77777777" w:rsidTr="00054138">
        <w:trPr>
          <w:trHeight w:val="240"/>
        </w:trPr>
        <w:tc>
          <w:tcPr>
            <w:tcW w:w="931" w:type="dxa"/>
            <w:vAlign w:val="center"/>
          </w:tcPr>
          <w:p w14:paraId="0F0DADE7" w14:textId="060A4CA4" w:rsidR="00054138" w:rsidRPr="00054138" w:rsidRDefault="00000000" w:rsidP="00054138">
            <w:hyperlink w:anchor="CaseRef301801" w:tooltip="Detaljer" w:history="1">
              <w:r w:rsidR="00054138">
                <w:rPr>
                  <w:rStyle w:val="Hyperkobling"/>
                </w:rPr>
                <w:t>22/24</w:t>
              </w:r>
            </w:hyperlink>
          </w:p>
        </w:tc>
        <w:tc>
          <w:tcPr>
            <w:tcW w:w="7281" w:type="dxa"/>
            <w:vAlign w:val="center"/>
          </w:tcPr>
          <w:p w14:paraId="1AD52407" w14:textId="542AD33E" w:rsidR="00054138" w:rsidRPr="00054138" w:rsidRDefault="00054138" w:rsidP="00933AD0">
            <w:r>
              <w:t>Menighetens liv (20.03.2024)</w:t>
            </w:r>
          </w:p>
        </w:tc>
        <w:tc>
          <w:tcPr>
            <w:tcW w:w="849" w:type="dxa"/>
            <w:vAlign w:val="center"/>
          </w:tcPr>
          <w:p w14:paraId="7DD3E15A" w14:textId="649A98ED" w:rsidR="00054138" w:rsidRPr="00054138" w:rsidRDefault="00000000" w:rsidP="00933AD0">
            <w:fldSimple w:instr=" PAGEREF CaseRef301801 ">
              <w:r w:rsidR="00054138">
                <w:rPr>
                  <w:noProof/>
                </w:rPr>
                <w:t>3</w:t>
              </w:r>
            </w:fldSimple>
          </w:p>
        </w:tc>
      </w:tr>
      <w:tr w:rsidR="00054138" w:rsidRPr="00054138" w14:paraId="3DAD3446" w14:textId="77777777" w:rsidTr="00054138">
        <w:trPr>
          <w:trHeight w:val="240"/>
        </w:trPr>
        <w:tc>
          <w:tcPr>
            <w:tcW w:w="931" w:type="dxa"/>
            <w:vAlign w:val="center"/>
          </w:tcPr>
          <w:p w14:paraId="20B5B72C" w14:textId="34014237" w:rsidR="00054138" w:rsidRPr="00054138" w:rsidRDefault="00000000" w:rsidP="00054138">
            <w:hyperlink w:anchor="CaseRef304455" w:tooltip="Detaljer" w:history="1">
              <w:r w:rsidR="00054138">
                <w:rPr>
                  <w:rStyle w:val="Hyperkobling"/>
                </w:rPr>
                <w:t>23/24</w:t>
              </w:r>
            </w:hyperlink>
          </w:p>
        </w:tc>
        <w:tc>
          <w:tcPr>
            <w:tcW w:w="7281" w:type="dxa"/>
            <w:vAlign w:val="center"/>
          </w:tcPr>
          <w:p w14:paraId="7640CB7A" w14:textId="2F560169" w:rsidR="00054138" w:rsidRPr="00054138" w:rsidRDefault="00054138" w:rsidP="00933AD0">
            <w:r>
              <w:t>Besøk av menighetspedagog Elisabeth Hauge Nordbø (20.03.2024)</w:t>
            </w:r>
          </w:p>
        </w:tc>
        <w:tc>
          <w:tcPr>
            <w:tcW w:w="849" w:type="dxa"/>
            <w:vAlign w:val="center"/>
          </w:tcPr>
          <w:p w14:paraId="2ECB05E0" w14:textId="2016837A" w:rsidR="00054138" w:rsidRPr="00054138" w:rsidRDefault="00000000" w:rsidP="00933AD0">
            <w:fldSimple w:instr=" PAGEREF CaseRef304455 ">
              <w:r w:rsidR="00054138">
                <w:rPr>
                  <w:noProof/>
                </w:rPr>
                <w:t>3</w:t>
              </w:r>
            </w:fldSimple>
          </w:p>
        </w:tc>
      </w:tr>
      <w:tr w:rsidR="00054138" w:rsidRPr="00054138" w14:paraId="33BEE02D" w14:textId="77777777" w:rsidTr="00054138">
        <w:trPr>
          <w:trHeight w:val="240"/>
        </w:trPr>
        <w:tc>
          <w:tcPr>
            <w:tcW w:w="931" w:type="dxa"/>
            <w:vAlign w:val="center"/>
          </w:tcPr>
          <w:p w14:paraId="77998C38" w14:textId="5EC3A9DB" w:rsidR="00054138" w:rsidRPr="00054138" w:rsidRDefault="00000000" w:rsidP="00054138">
            <w:hyperlink w:anchor="CaseRef304451" w:tooltip="Detaljer" w:history="1">
              <w:r w:rsidR="00054138">
                <w:rPr>
                  <w:rStyle w:val="Hyperkobling"/>
                </w:rPr>
                <w:t>24/24</w:t>
              </w:r>
            </w:hyperlink>
          </w:p>
        </w:tc>
        <w:tc>
          <w:tcPr>
            <w:tcW w:w="7281" w:type="dxa"/>
            <w:vAlign w:val="center"/>
          </w:tcPr>
          <w:p w14:paraId="58A52B0A" w14:textId="135819B1" w:rsidR="00054138" w:rsidRPr="00054138" w:rsidRDefault="00054138" w:rsidP="00933AD0">
            <w:r>
              <w:t>Konfirmantfest (20.03.2024)</w:t>
            </w:r>
          </w:p>
        </w:tc>
        <w:tc>
          <w:tcPr>
            <w:tcW w:w="849" w:type="dxa"/>
            <w:vAlign w:val="center"/>
          </w:tcPr>
          <w:p w14:paraId="537111A6" w14:textId="01D0C23E" w:rsidR="00054138" w:rsidRPr="00054138" w:rsidRDefault="00000000" w:rsidP="00933AD0">
            <w:fldSimple w:instr=" PAGEREF CaseRef304451 ">
              <w:r w:rsidR="00054138">
                <w:rPr>
                  <w:noProof/>
                </w:rPr>
                <w:t>4</w:t>
              </w:r>
            </w:fldSimple>
          </w:p>
        </w:tc>
      </w:tr>
      <w:tr w:rsidR="00054138" w:rsidRPr="00054138" w14:paraId="515BFD42" w14:textId="77777777" w:rsidTr="00054138">
        <w:trPr>
          <w:trHeight w:val="240"/>
        </w:trPr>
        <w:tc>
          <w:tcPr>
            <w:tcW w:w="931" w:type="dxa"/>
            <w:vAlign w:val="center"/>
          </w:tcPr>
          <w:p w14:paraId="5D173FBB" w14:textId="473A6BF9" w:rsidR="00054138" w:rsidRPr="00054138" w:rsidRDefault="00000000" w:rsidP="00054138">
            <w:hyperlink w:anchor="CaseRef304453" w:tooltip="Detaljer" w:history="1">
              <w:r w:rsidR="00054138">
                <w:rPr>
                  <w:rStyle w:val="Hyperkobling"/>
                </w:rPr>
                <w:t>25/24</w:t>
              </w:r>
            </w:hyperlink>
          </w:p>
        </w:tc>
        <w:tc>
          <w:tcPr>
            <w:tcW w:w="7281" w:type="dxa"/>
            <w:vAlign w:val="center"/>
          </w:tcPr>
          <w:p w14:paraId="5FF4C8FD" w14:textId="274D02C7" w:rsidR="00054138" w:rsidRPr="00054138" w:rsidRDefault="00054138" w:rsidP="00933AD0">
            <w:r>
              <w:t>Sankthans på fyret (20.03.2024)</w:t>
            </w:r>
          </w:p>
        </w:tc>
        <w:tc>
          <w:tcPr>
            <w:tcW w:w="849" w:type="dxa"/>
            <w:vAlign w:val="center"/>
          </w:tcPr>
          <w:p w14:paraId="4CCF8CDE" w14:textId="673D9CC3" w:rsidR="00054138" w:rsidRPr="00054138" w:rsidRDefault="00000000" w:rsidP="00933AD0">
            <w:fldSimple w:instr=" PAGEREF CaseRef304453 ">
              <w:r w:rsidR="00054138">
                <w:rPr>
                  <w:noProof/>
                </w:rPr>
                <w:t>5</w:t>
              </w:r>
            </w:fldSimple>
          </w:p>
        </w:tc>
      </w:tr>
      <w:tr w:rsidR="00054138" w:rsidRPr="00054138" w14:paraId="1FC03141" w14:textId="77777777" w:rsidTr="00054138">
        <w:trPr>
          <w:trHeight w:val="240"/>
        </w:trPr>
        <w:tc>
          <w:tcPr>
            <w:tcW w:w="931" w:type="dxa"/>
            <w:vAlign w:val="center"/>
          </w:tcPr>
          <w:p w14:paraId="5E271C26" w14:textId="2B0ACFE4" w:rsidR="00054138" w:rsidRPr="00054138" w:rsidRDefault="00000000" w:rsidP="00054138">
            <w:hyperlink w:anchor="CaseRef304877" w:tooltip="Detaljer" w:history="1">
              <w:r w:rsidR="00054138">
                <w:rPr>
                  <w:rStyle w:val="Hyperkobling"/>
                </w:rPr>
                <w:t>26/24</w:t>
              </w:r>
            </w:hyperlink>
          </w:p>
        </w:tc>
        <w:tc>
          <w:tcPr>
            <w:tcW w:w="7281" w:type="dxa"/>
            <w:vAlign w:val="center"/>
          </w:tcPr>
          <w:p w14:paraId="1D6FD11F" w14:textId="58D634BE" w:rsidR="00054138" w:rsidRPr="00054138" w:rsidRDefault="00054138" w:rsidP="00933AD0">
            <w:r>
              <w:t>Økonomirapport (20.03.2024)</w:t>
            </w:r>
          </w:p>
        </w:tc>
        <w:tc>
          <w:tcPr>
            <w:tcW w:w="849" w:type="dxa"/>
            <w:vAlign w:val="center"/>
          </w:tcPr>
          <w:p w14:paraId="65B65AA4" w14:textId="07CD2B70" w:rsidR="00054138" w:rsidRPr="00054138" w:rsidRDefault="00000000" w:rsidP="00933AD0">
            <w:fldSimple w:instr=" PAGEREF CaseRef304877 ">
              <w:r w:rsidR="00054138">
                <w:rPr>
                  <w:noProof/>
                </w:rPr>
                <w:t>5</w:t>
              </w:r>
            </w:fldSimple>
          </w:p>
        </w:tc>
      </w:tr>
      <w:tr w:rsidR="00054138" w:rsidRPr="00054138" w14:paraId="24A88EE7" w14:textId="77777777" w:rsidTr="00054138">
        <w:trPr>
          <w:trHeight w:val="240"/>
        </w:trPr>
        <w:tc>
          <w:tcPr>
            <w:tcW w:w="931" w:type="dxa"/>
            <w:vAlign w:val="center"/>
          </w:tcPr>
          <w:p w14:paraId="0A3CBCB2" w14:textId="5388EA05" w:rsidR="00054138" w:rsidRPr="00054138" w:rsidRDefault="00000000" w:rsidP="00054138">
            <w:hyperlink w:anchor="CaseRef304194" w:tooltip="Detaljer" w:history="1">
              <w:r w:rsidR="00054138">
                <w:rPr>
                  <w:rStyle w:val="Hyperkobling"/>
                </w:rPr>
                <w:t>27/24</w:t>
              </w:r>
            </w:hyperlink>
          </w:p>
        </w:tc>
        <w:tc>
          <w:tcPr>
            <w:tcW w:w="7281" w:type="dxa"/>
            <w:vAlign w:val="center"/>
          </w:tcPr>
          <w:p w14:paraId="571FBE1F" w14:textId="4686AD6A" w:rsidR="00054138" w:rsidRPr="00054138" w:rsidRDefault="00054138" w:rsidP="00933AD0">
            <w:r>
              <w:t>Medarbeiderundersøkelsen - Handlingsplan (20.03.2024)</w:t>
            </w:r>
          </w:p>
        </w:tc>
        <w:tc>
          <w:tcPr>
            <w:tcW w:w="849" w:type="dxa"/>
            <w:vAlign w:val="center"/>
          </w:tcPr>
          <w:p w14:paraId="77CD93B5" w14:textId="6686E11C" w:rsidR="00054138" w:rsidRPr="00054138" w:rsidRDefault="00000000" w:rsidP="00933AD0">
            <w:fldSimple w:instr=" PAGEREF CaseRef304194 ">
              <w:r w:rsidR="00054138">
                <w:rPr>
                  <w:noProof/>
                </w:rPr>
                <w:t>6</w:t>
              </w:r>
            </w:fldSimple>
          </w:p>
        </w:tc>
      </w:tr>
      <w:tr w:rsidR="00054138" w:rsidRPr="00054138" w14:paraId="29AB56E9" w14:textId="77777777" w:rsidTr="00054138">
        <w:trPr>
          <w:trHeight w:val="240"/>
        </w:trPr>
        <w:tc>
          <w:tcPr>
            <w:tcW w:w="931" w:type="dxa"/>
            <w:vAlign w:val="center"/>
          </w:tcPr>
          <w:p w14:paraId="75F3818F" w14:textId="57A41CDC" w:rsidR="00054138" w:rsidRPr="00054138" w:rsidRDefault="00000000" w:rsidP="00054138">
            <w:hyperlink w:anchor="CaseRef304879" w:tooltip="Detaljer" w:history="1">
              <w:r w:rsidR="00054138">
                <w:rPr>
                  <w:rStyle w:val="Hyperkobling"/>
                </w:rPr>
                <w:t>28/24</w:t>
              </w:r>
            </w:hyperlink>
          </w:p>
        </w:tc>
        <w:tc>
          <w:tcPr>
            <w:tcW w:w="7281" w:type="dxa"/>
            <w:vAlign w:val="center"/>
          </w:tcPr>
          <w:p w14:paraId="19BE4B61" w14:textId="4DF407F3" w:rsidR="00054138" w:rsidRPr="00054138" w:rsidRDefault="00054138" w:rsidP="00933AD0">
            <w:r>
              <w:t>Foreldrekveld i Vardeneset (20.03.2024)</w:t>
            </w:r>
          </w:p>
        </w:tc>
        <w:tc>
          <w:tcPr>
            <w:tcW w:w="849" w:type="dxa"/>
            <w:vAlign w:val="center"/>
          </w:tcPr>
          <w:p w14:paraId="345E889A" w14:textId="071708F3" w:rsidR="00054138" w:rsidRPr="00054138" w:rsidRDefault="00000000" w:rsidP="00933AD0">
            <w:fldSimple w:instr=" PAGEREF CaseRef304879 ">
              <w:r w:rsidR="00054138">
                <w:rPr>
                  <w:noProof/>
                </w:rPr>
                <w:t>6</w:t>
              </w:r>
            </w:fldSimple>
          </w:p>
        </w:tc>
      </w:tr>
      <w:tr w:rsidR="00054138" w:rsidRPr="00054138" w14:paraId="0F284CE9" w14:textId="77777777" w:rsidTr="00054138">
        <w:trPr>
          <w:trHeight w:val="240"/>
        </w:trPr>
        <w:tc>
          <w:tcPr>
            <w:tcW w:w="931" w:type="dxa"/>
            <w:vAlign w:val="center"/>
          </w:tcPr>
          <w:p w14:paraId="1902FCAF" w14:textId="0D3EF64C" w:rsidR="00054138" w:rsidRPr="00054138" w:rsidRDefault="00000000" w:rsidP="00054138">
            <w:hyperlink w:anchor="CaseRef304881" w:tooltip="Detaljer" w:history="1">
              <w:r w:rsidR="00054138">
                <w:rPr>
                  <w:rStyle w:val="Hyperkobling"/>
                </w:rPr>
                <w:t>29/24</w:t>
              </w:r>
            </w:hyperlink>
          </w:p>
        </w:tc>
        <w:tc>
          <w:tcPr>
            <w:tcW w:w="7281" w:type="dxa"/>
            <w:vAlign w:val="center"/>
          </w:tcPr>
          <w:p w14:paraId="22A49753" w14:textId="437B7024" w:rsidR="00054138" w:rsidRPr="00054138" w:rsidRDefault="00054138" w:rsidP="00933AD0">
            <w:proofErr w:type="spellStart"/>
            <w:r>
              <w:t>Drop</w:t>
            </w:r>
            <w:proofErr w:type="spellEnd"/>
            <w:r>
              <w:t xml:space="preserve"> in dåp (20.03.2024)</w:t>
            </w:r>
          </w:p>
        </w:tc>
        <w:tc>
          <w:tcPr>
            <w:tcW w:w="849" w:type="dxa"/>
            <w:vAlign w:val="center"/>
          </w:tcPr>
          <w:p w14:paraId="1F4E0526" w14:textId="39CBB49A" w:rsidR="00054138" w:rsidRPr="00054138" w:rsidRDefault="00000000" w:rsidP="00933AD0">
            <w:fldSimple w:instr=" PAGEREF CaseRef304881 ">
              <w:r w:rsidR="00054138">
                <w:rPr>
                  <w:noProof/>
                </w:rPr>
                <w:t>7</w:t>
              </w:r>
            </w:fldSimple>
          </w:p>
        </w:tc>
      </w:tr>
      <w:tr w:rsidR="00054138" w:rsidRPr="00054138" w14:paraId="08ADFB15" w14:textId="77777777" w:rsidTr="00054138">
        <w:trPr>
          <w:trHeight w:val="240"/>
        </w:trPr>
        <w:tc>
          <w:tcPr>
            <w:tcW w:w="931" w:type="dxa"/>
            <w:vAlign w:val="center"/>
          </w:tcPr>
          <w:p w14:paraId="56428AAA" w14:textId="1297DC4F" w:rsidR="00054138" w:rsidRPr="00054138" w:rsidRDefault="00000000" w:rsidP="00054138">
            <w:hyperlink w:anchor="CaseRef304883" w:tooltip="Detaljer" w:history="1">
              <w:r w:rsidR="00054138">
                <w:rPr>
                  <w:rStyle w:val="Hyperkobling"/>
                </w:rPr>
                <w:t>30/24</w:t>
              </w:r>
            </w:hyperlink>
          </w:p>
        </w:tc>
        <w:tc>
          <w:tcPr>
            <w:tcW w:w="7281" w:type="dxa"/>
            <w:vAlign w:val="center"/>
          </w:tcPr>
          <w:p w14:paraId="51CE742C" w14:textId="66EB6E61" w:rsidR="00054138" w:rsidRPr="00054138" w:rsidRDefault="00054138" w:rsidP="00933AD0">
            <w:r>
              <w:t>Bibeltime (20.03.2024)</w:t>
            </w:r>
          </w:p>
        </w:tc>
        <w:tc>
          <w:tcPr>
            <w:tcW w:w="849" w:type="dxa"/>
            <w:vAlign w:val="center"/>
          </w:tcPr>
          <w:p w14:paraId="784BA2B5" w14:textId="487B5977" w:rsidR="00054138" w:rsidRPr="00054138" w:rsidRDefault="00000000" w:rsidP="00933AD0">
            <w:fldSimple w:instr=" PAGEREF CaseRef304883 ">
              <w:r w:rsidR="00054138">
                <w:rPr>
                  <w:noProof/>
                </w:rPr>
                <w:t>7</w:t>
              </w:r>
            </w:fldSimple>
          </w:p>
        </w:tc>
      </w:tr>
      <w:tr w:rsidR="00054138" w:rsidRPr="00054138" w14:paraId="7F7DB25A" w14:textId="77777777" w:rsidTr="00054138">
        <w:trPr>
          <w:trHeight w:val="240"/>
        </w:trPr>
        <w:tc>
          <w:tcPr>
            <w:tcW w:w="931" w:type="dxa"/>
            <w:vAlign w:val="center"/>
          </w:tcPr>
          <w:p w14:paraId="19894BA9" w14:textId="3A8C894E" w:rsidR="00054138" w:rsidRPr="00054138" w:rsidRDefault="00000000" w:rsidP="00054138">
            <w:hyperlink w:anchor="CaseRef304885" w:tooltip="Detaljer" w:history="1">
              <w:r w:rsidR="00054138">
                <w:rPr>
                  <w:rStyle w:val="Hyperkobling"/>
                </w:rPr>
                <w:t>31/24</w:t>
              </w:r>
            </w:hyperlink>
          </w:p>
        </w:tc>
        <w:tc>
          <w:tcPr>
            <w:tcW w:w="7281" w:type="dxa"/>
            <w:vAlign w:val="center"/>
          </w:tcPr>
          <w:p w14:paraId="43284858" w14:textId="3C7C547F" w:rsidR="00054138" w:rsidRPr="00054138" w:rsidRDefault="00054138" w:rsidP="00933AD0">
            <w:r>
              <w:t>Givertjenesten (20.03.2024)</w:t>
            </w:r>
          </w:p>
        </w:tc>
        <w:tc>
          <w:tcPr>
            <w:tcW w:w="849" w:type="dxa"/>
            <w:vAlign w:val="center"/>
          </w:tcPr>
          <w:p w14:paraId="7B6C296A" w14:textId="496A84A3" w:rsidR="00054138" w:rsidRPr="00054138" w:rsidRDefault="00000000" w:rsidP="00933AD0">
            <w:fldSimple w:instr=" PAGEREF CaseRef304885 ">
              <w:r w:rsidR="00054138">
                <w:rPr>
                  <w:noProof/>
                </w:rPr>
                <w:t>8</w:t>
              </w:r>
            </w:fldSimple>
          </w:p>
        </w:tc>
      </w:tr>
      <w:tr w:rsidR="00054138" w:rsidRPr="00054138" w14:paraId="70F63D7F" w14:textId="77777777" w:rsidTr="00054138">
        <w:trPr>
          <w:trHeight w:val="240"/>
        </w:trPr>
        <w:tc>
          <w:tcPr>
            <w:tcW w:w="931" w:type="dxa"/>
            <w:vAlign w:val="center"/>
          </w:tcPr>
          <w:p w14:paraId="6F1D1961" w14:textId="719622DB" w:rsidR="00054138" w:rsidRPr="00054138" w:rsidRDefault="00000000" w:rsidP="00054138">
            <w:hyperlink w:anchor="CaseRef304192" w:tooltip="Detaljer" w:history="1">
              <w:r w:rsidR="00054138">
                <w:rPr>
                  <w:rStyle w:val="Hyperkobling"/>
                </w:rPr>
                <w:t>32/24</w:t>
              </w:r>
            </w:hyperlink>
          </w:p>
        </w:tc>
        <w:tc>
          <w:tcPr>
            <w:tcW w:w="7281" w:type="dxa"/>
            <w:vAlign w:val="center"/>
          </w:tcPr>
          <w:p w14:paraId="4A638916" w14:textId="27C41F79" w:rsidR="00054138" w:rsidRPr="00054138" w:rsidRDefault="00054138" w:rsidP="00933AD0">
            <w:r>
              <w:t>Orienteringssaker (20.03.2024)</w:t>
            </w:r>
          </w:p>
        </w:tc>
        <w:tc>
          <w:tcPr>
            <w:tcW w:w="849" w:type="dxa"/>
            <w:vAlign w:val="center"/>
          </w:tcPr>
          <w:p w14:paraId="678EEBBA" w14:textId="2815CA0A" w:rsidR="00054138" w:rsidRPr="00054138" w:rsidRDefault="00000000" w:rsidP="00933AD0">
            <w:fldSimple w:instr=" PAGEREF CaseRef304192 ">
              <w:r w:rsidR="00054138">
                <w:rPr>
                  <w:noProof/>
                </w:rPr>
                <w:t>8</w:t>
              </w:r>
            </w:fldSimple>
          </w:p>
        </w:tc>
      </w:tr>
      <w:tr w:rsidR="00054138" w:rsidRPr="00054138" w14:paraId="35B2C60E" w14:textId="77777777" w:rsidTr="00054138">
        <w:trPr>
          <w:trHeight w:val="240"/>
        </w:trPr>
        <w:tc>
          <w:tcPr>
            <w:tcW w:w="931" w:type="dxa"/>
            <w:vAlign w:val="center"/>
          </w:tcPr>
          <w:p w14:paraId="3BCE01B2" w14:textId="4AF2481D" w:rsidR="00054138" w:rsidRPr="00054138" w:rsidRDefault="00000000" w:rsidP="00054138">
            <w:hyperlink w:anchor="CaseRef304190" w:tooltip="Detaljer" w:history="1">
              <w:r w:rsidR="00054138">
                <w:rPr>
                  <w:rStyle w:val="Hyperkobling"/>
                </w:rPr>
                <w:t>33/24</w:t>
              </w:r>
            </w:hyperlink>
          </w:p>
        </w:tc>
        <w:tc>
          <w:tcPr>
            <w:tcW w:w="7281" w:type="dxa"/>
            <w:vAlign w:val="center"/>
          </w:tcPr>
          <w:p w14:paraId="6923ED2B" w14:textId="4BC565EA" w:rsidR="00054138" w:rsidRPr="00054138" w:rsidRDefault="00054138" w:rsidP="00933AD0">
            <w:r>
              <w:t>Eventuelt (20.03.2024)</w:t>
            </w:r>
          </w:p>
        </w:tc>
        <w:tc>
          <w:tcPr>
            <w:tcW w:w="849" w:type="dxa"/>
            <w:vAlign w:val="center"/>
          </w:tcPr>
          <w:p w14:paraId="224E6CDB" w14:textId="129FE898" w:rsidR="00054138" w:rsidRPr="00054138" w:rsidRDefault="00000000" w:rsidP="00933AD0">
            <w:fldSimple w:instr=" PAGEREF CaseRef304190 ">
              <w:r w:rsidR="00054138">
                <w:rPr>
                  <w:noProof/>
                </w:rPr>
                <w:t>9</w:t>
              </w:r>
            </w:fldSimple>
          </w:p>
        </w:tc>
      </w:tr>
      <w:tr w:rsidR="00054138" w:rsidRPr="00054138" w14:paraId="0378D5F9" w14:textId="77777777" w:rsidTr="00054138">
        <w:trPr>
          <w:trHeight w:val="480"/>
        </w:trPr>
        <w:tc>
          <w:tcPr>
            <w:tcW w:w="9061" w:type="dxa"/>
            <w:gridSpan w:val="3"/>
            <w:vAlign w:val="center"/>
          </w:tcPr>
          <w:p w14:paraId="7DF38D18" w14:textId="09BDD944" w:rsidR="00054138" w:rsidRPr="00054138" w:rsidRDefault="00054138" w:rsidP="00054138">
            <w:pPr>
              <w:rPr>
                <w:b/>
              </w:rPr>
            </w:pPr>
            <w:r>
              <w:rPr>
                <w:b/>
              </w:rPr>
              <w:t>Orienteringssaker</w:t>
            </w:r>
          </w:p>
        </w:tc>
      </w:tr>
      <w:tr w:rsidR="00054138" w:rsidRPr="00054138" w14:paraId="7FBC3FFA" w14:textId="77777777" w:rsidTr="00054138">
        <w:trPr>
          <w:trHeight w:val="240"/>
        </w:trPr>
        <w:tc>
          <w:tcPr>
            <w:tcW w:w="931" w:type="dxa"/>
            <w:vAlign w:val="center"/>
          </w:tcPr>
          <w:p w14:paraId="4F27627F" w14:textId="77777777" w:rsidR="00054138" w:rsidRDefault="00054138" w:rsidP="00054138"/>
        </w:tc>
        <w:tc>
          <w:tcPr>
            <w:tcW w:w="7281" w:type="dxa"/>
            <w:vAlign w:val="center"/>
          </w:tcPr>
          <w:p w14:paraId="34FA90CF" w14:textId="77777777" w:rsidR="00054138" w:rsidRDefault="00054138" w:rsidP="00933AD0"/>
        </w:tc>
        <w:tc>
          <w:tcPr>
            <w:tcW w:w="849" w:type="dxa"/>
            <w:vAlign w:val="center"/>
          </w:tcPr>
          <w:p w14:paraId="0B921F02" w14:textId="77777777" w:rsidR="00054138" w:rsidRDefault="00054138" w:rsidP="00933AD0"/>
        </w:tc>
      </w:tr>
    </w:tbl>
    <w:p w14:paraId="12F2F07A" w14:textId="77777777" w:rsidR="004C78E3" w:rsidRPr="00933AD0" w:rsidRDefault="004C78E3" w:rsidP="00933AD0"/>
    <w:p w14:paraId="0D002129" w14:textId="07AD1EEE" w:rsidR="005D52A2" w:rsidRPr="004631EB" w:rsidRDefault="0000000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99214B">
        <w:rPr>
          <w:noProof/>
        </w:rPr>
        <w:t>22.03.2024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0E0A47C4" w:rsidR="00403641" w:rsidRDefault="00054138" w:rsidP="00403641">
                <w:r>
                  <w:t>Henrik Arnestad Salte</w:t>
                </w:r>
              </w:p>
            </w:sdtContent>
          </w:sdt>
          <w:p w14:paraId="0E34F9CC" w14:textId="3E8E08FE" w:rsidR="005D52A2" w:rsidRPr="004631EB" w:rsidRDefault="007F141C" w:rsidP="006832C2">
            <w:r>
              <w:t>Leder</w:t>
            </w:r>
          </w:p>
        </w:tc>
        <w:tc>
          <w:tcPr>
            <w:tcW w:w="4531" w:type="dxa"/>
          </w:tcPr>
          <w:sdt>
            <w:sdtPr>
              <w:tag w:val="ToBoard.FromOtherContacts"/>
              <w:id w:val="1188945775"/>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558B17C8" w:rsidR="005D52A2" w:rsidRPr="004631EB" w:rsidRDefault="00054138" w:rsidP="006832C2">
                <w:r>
                  <w:t>Torill Rosland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671F40F6" w14:textId="350BF915" w:rsidR="00054138" w:rsidRDefault="00054138" w:rsidP="00054138">
      <w:pPr>
        <w:pStyle w:val="MUCaseTitle"/>
      </w:pPr>
      <w:r w:rsidRPr="00054138">
        <w:rPr>
          <w:shd w:val="clear" w:color="auto" w:fill="D9D9D9"/>
        </w:rPr>
        <w:t>Godkjenning av innkalling og saksliste</w:t>
      </w:r>
    </w:p>
    <w:p w14:paraId="4FFD45BB" w14:textId="77777777" w:rsidR="00054138" w:rsidRDefault="00054138" w:rsidP="00054138">
      <w:pPr>
        <w:pStyle w:val="MUCaseTitle2"/>
      </w:pPr>
      <w:bookmarkStart w:id="5" w:name="CaseRef301795"/>
      <w:bookmarkEnd w:id="5"/>
      <w:r>
        <w:t>20/24 Godkjenning av innkalling og saksliste (20.03.2024)</w:t>
      </w:r>
    </w:p>
    <w:p w14:paraId="10271DC2" w14:textId="5E647C31"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0D6B7AFE" w14:textId="77777777" w:rsidTr="00054138">
        <w:tc>
          <w:tcPr>
            <w:tcW w:w="5102" w:type="dxa"/>
            <w:shd w:val="clear" w:color="auto" w:fill="auto"/>
          </w:tcPr>
          <w:p w14:paraId="60985DF1" w14:textId="6F5A1C0A" w:rsidR="00054138" w:rsidRDefault="00054138" w:rsidP="00054138">
            <w:r>
              <w:t>Behandlet av</w:t>
            </w:r>
          </w:p>
        </w:tc>
        <w:tc>
          <w:tcPr>
            <w:tcW w:w="1701" w:type="dxa"/>
            <w:shd w:val="clear" w:color="auto" w:fill="auto"/>
          </w:tcPr>
          <w:p w14:paraId="5058CBA1" w14:textId="6EF2AD8E" w:rsidR="00054138" w:rsidRDefault="00054138" w:rsidP="00054138">
            <w:r>
              <w:t>Møtedato</w:t>
            </w:r>
          </w:p>
        </w:tc>
        <w:tc>
          <w:tcPr>
            <w:tcW w:w="1134" w:type="dxa"/>
            <w:shd w:val="clear" w:color="auto" w:fill="auto"/>
          </w:tcPr>
          <w:p w14:paraId="7988BA99" w14:textId="6EF91F96" w:rsidR="00054138" w:rsidRDefault="00054138" w:rsidP="00054138">
            <w:proofErr w:type="spellStart"/>
            <w:r>
              <w:t>Saknr</w:t>
            </w:r>
            <w:proofErr w:type="spellEnd"/>
          </w:p>
        </w:tc>
      </w:tr>
      <w:tr w:rsidR="00054138" w14:paraId="26FE6845" w14:textId="77777777" w:rsidTr="00054138">
        <w:tc>
          <w:tcPr>
            <w:tcW w:w="5102" w:type="dxa"/>
            <w:shd w:val="clear" w:color="auto" w:fill="auto"/>
          </w:tcPr>
          <w:p w14:paraId="6BAE9DCD" w14:textId="01E49DDE" w:rsidR="00054138" w:rsidRDefault="00054138" w:rsidP="00054138">
            <w:r>
              <w:t>1 Vardeneset menighetsråd</w:t>
            </w:r>
          </w:p>
        </w:tc>
        <w:tc>
          <w:tcPr>
            <w:tcW w:w="1701" w:type="dxa"/>
            <w:shd w:val="clear" w:color="auto" w:fill="auto"/>
          </w:tcPr>
          <w:p w14:paraId="24E8A115" w14:textId="3A88FEF4" w:rsidR="00054138" w:rsidRDefault="00054138" w:rsidP="00054138">
            <w:r>
              <w:t>20.03.2024</w:t>
            </w:r>
          </w:p>
        </w:tc>
        <w:tc>
          <w:tcPr>
            <w:tcW w:w="1134" w:type="dxa"/>
            <w:shd w:val="clear" w:color="auto" w:fill="auto"/>
          </w:tcPr>
          <w:p w14:paraId="0B7873C8" w14:textId="34A99E0D" w:rsidR="00054138" w:rsidRDefault="00054138" w:rsidP="00054138">
            <w:r>
              <w:t>20/24</w:t>
            </w:r>
          </w:p>
        </w:tc>
      </w:tr>
    </w:tbl>
    <w:p w14:paraId="513CB2D5" w14:textId="77777777" w:rsidR="00054138" w:rsidRDefault="00054138" w:rsidP="00054138"/>
    <w:p w14:paraId="14E8A3A5" w14:textId="77777777" w:rsidR="00054138" w:rsidRDefault="00054138" w:rsidP="00054138"/>
    <w:p w14:paraId="4FB41997" w14:textId="77777777" w:rsidR="00054138" w:rsidRDefault="00054138" w:rsidP="00054138"/>
    <w:p w14:paraId="7061CA89" w14:textId="77777777" w:rsidR="00054138" w:rsidRDefault="00054138" w:rsidP="00054138"/>
    <w:sdt>
      <w:sdtPr>
        <w:rPr>
          <w:b/>
        </w:rPr>
        <w:tag w:val="MU_Tittel"/>
        <w:id w:val="-1559318507"/>
        <w:placeholder>
          <w:docPart w:val="8F3C7B230E744A75B8044C9A88E984E0"/>
        </w:placeholder>
        <w:text/>
      </w:sdtPr>
      <w:sdtContent>
        <w:p w14:paraId="7E626886" w14:textId="77777777" w:rsidR="00054138" w:rsidRDefault="00054138" w:rsidP="00054138">
          <w:pPr>
            <w:rPr>
              <w:b/>
            </w:rPr>
          </w:pPr>
          <w:r w:rsidRPr="00EF6EF9">
            <w:rPr>
              <w:b/>
            </w:rPr>
            <w:t>Forslag til vedtak</w:t>
          </w:r>
        </w:p>
      </w:sdtContent>
    </w:sdt>
    <w:p w14:paraId="13F516FC" w14:textId="77777777" w:rsidR="00054138" w:rsidRDefault="00054138" w:rsidP="00054138"/>
    <w:p w14:paraId="42B66A14" w14:textId="35B5B2E8" w:rsidR="00054138" w:rsidRDefault="00054138" w:rsidP="00054138">
      <w:r>
        <w:t>Vardeneset menighetsråd godkjenner innkalling og saksliste</w:t>
      </w:r>
    </w:p>
    <w:p w14:paraId="3EC163A3" w14:textId="77777777" w:rsidR="00054138" w:rsidRDefault="00054138" w:rsidP="00054138"/>
    <w:sdt>
      <w:sdtPr>
        <w:rPr>
          <w:b w:val="0"/>
        </w:rPr>
        <w:alias w:val="Vedtak for sak 20/24"/>
        <w:tag w:val="HandlingID301795;CaseID221113"/>
        <w:id w:val="961156171"/>
        <w:placeholder>
          <w:docPart w:val="DefaultPlaceholder_-1854013440"/>
        </w:placeholder>
      </w:sdtPr>
      <w:sdtContent>
        <w:p w14:paraId="2A71A41C" w14:textId="1A726573" w:rsidR="00054138" w:rsidRDefault="00054138" w:rsidP="00054138">
          <w:pPr>
            <w:pStyle w:val="MUCaseTitle3"/>
          </w:pPr>
          <w:r>
            <w:t>Møtebehandling</w:t>
          </w:r>
        </w:p>
        <w:p w14:paraId="4B6EA4CA" w14:textId="77777777" w:rsidR="00054138" w:rsidRDefault="00054138" w:rsidP="00054138"/>
        <w:sdt>
          <w:sdtPr>
            <w:rPr>
              <w:b w:val="0"/>
            </w:rPr>
            <w:tag w:val="MU_Innstilling"/>
            <w:id w:val="-974985631"/>
            <w:lock w:val="sdtLocked"/>
            <w:placeholder>
              <w:docPart w:val="DefaultPlaceholder_-1854013440"/>
            </w:placeholder>
            <w15:appearance w15:val="hidden"/>
          </w:sdtPr>
          <w:sdtContent>
            <w:p w14:paraId="45FC0507" w14:textId="77777777" w:rsidR="00054138" w:rsidRDefault="00054138" w:rsidP="00054138">
              <w:pPr>
                <w:pStyle w:val="MUCaseTitle3"/>
              </w:pPr>
              <w:r>
                <w:t xml:space="preserve">Vedtak </w:t>
              </w:r>
            </w:p>
            <w:sdt>
              <w:sdtPr>
                <w:tag w:val="MU_Vedtakstekst"/>
                <w:id w:val="12271902"/>
                <w:lock w:val="sdtLocked"/>
                <w:placeholder>
                  <w:docPart w:val="F1DC767934BD4A398E0FF25D07A27101"/>
                </w:placeholder>
                <w15:appearance w15:val="hidden"/>
              </w:sdtPr>
              <w:sdtContent>
                <w:p w14:paraId="68C3990E" w14:textId="660E40AF" w:rsidR="00054138" w:rsidRDefault="00054138" w:rsidP="00054138">
                  <w:r>
                    <w:t>Vardeneset menighetsråd godkjenner innkalling og saksliste</w:t>
                  </w:r>
                </w:p>
                <w:p w14:paraId="340AC90A" w14:textId="77777777" w:rsidR="00054138" w:rsidRDefault="00000000" w:rsidP="00054138"/>
              </w:sdtContent>
            </w:sdt>
          </w:sdtContent>
        </w:sdt>
        <w:p w14:paraId="577B5728" w14:textId="277BA16E" w:rsidR="00054138" w:rsidRDefault="00054138" w:rsidP="00054138">
          <w:pPr>
            <w:spacing w:before="240"/>
          </w:pPr>
          <w:r>
            <w:fldChar w:fldCharType="begin"/>
          </w:r>
          <w:r>
            <w:instrText xml:space="preserve"> MACROBUTTON SaveDecision [Lagre vedtak] </w:instrText>
          </w:r>
          <w:r>
            <w:fldChar w:fldCharType="end"/>
          </w:r>
        </w:p>
      </w:sdtContent>
    </w:sdt>
    <w:p w14:paraId="325A6B6D" w14:textId="77777777" w:rsidR="00054138" w:rsidRDefault="00054138" w:rsidP="00054138">
      <w:pPr>
        <w:spacing w:before="240"/>
      </w:pPr>
    </w:p>
    <w:p w14:paraId="64CC1D1B" w14:textId="77777777" w:rsidR="00054138" w:rsidRDefault="00054138" w:rsidP="00054138">
      <w:pPr>
        <w:spacing w:before="240"/>
      </w:pPr>
    </w:p>
    <w:p w14:paraId="6BD89DA1" w14:textId="77777777" w:rsidR="00054138" w:rsidRDefault="00054138" w:rsidP="00054138">
      <w:pPr>
        <w:spacing w:before="240"/>
      </w:pPr>
    </w:p>
    <w:p w14:paraId="32E52524" w14:textId="77777777" w:rsidR="00054138" w:rsidRDefault="00054138" w:rsidP="00054138">
      <w:pPr>
        <w:spacing w:before="240"/>
      </w:pPr>
    </w:p>
    <w:p w14:paraId="60377EF6" w14:textId="4C0E7CE8" w:rsidR="00054138" w:rsidRDefault="00054138" w:rsidP="00054138">
      <w:pPr>
        <w:pStyle w:val="MUCaseTitle"/>
      </w:pPr>
      <w:r w:rsidRPr="00054138">
        <w:rPr>
          <w:shd w:val="clear" w:color="auto" w:fill="D9D9D9"/>
        </w:rPr>
        <w:t>Godkjenning av protokoll</w:t>
      </w:r>
    </w:p>
    <w:p w14:paraId="5825BF72" w14:textId="77777777" w:rsidR="00054138" w:rsidRDefault="00054138" w:rsidP="00054138">
      <w:pPr>
        <w:pStyle w:val="MUCaseTitle2"/>
      </w:pPr>
      <w:bookmarkStart w:id="6" w:name="CaseRef301799"/>
      <w:bookmarkEnd w:id="6"/>
      <w:r>
        <w:t>21/24 Godkjenning av protokoller (20.03.2024)</w:t>
      </w:r>
    </w:p>
    <w:p w14:paraId="7A1654EC" w14:textId="2B257C7E"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5E4441B8" w14:textId="77777777" w:rsidTr="00054138">
        <w:tc>
          <w:tcPr>
            <w:tcW w:w="5102" w:type="dxa"/>
            <w:shd w:val="clear" w:color="auto" w:fill="auto"/>
          </w:tcPr>
          <w:p w14:paraId="50B4AFC8" w14:textId="7B9A0AA7" w:rsidR="00054138" w:rsidRDefault="00054138" w:rsidP="00054138">
            <w:r>
              <w:t>Behandlet av</w:t>
            </w:r>
          </w:p>
        </w:tc>
        <w:tc>
          <w:tcPr>
            <w:tcW w:w="1701" w:type="dxa"/>
            <w:shd w:val="clear" w:color="auto" w:fill="auto"/>
          </w:tcPr>
          <w:p w14:paraId="3EC86FB0" w14:textId="5F97AE90" w:rsidR="00054138" w:rsidRDefault="00054138" w:rsidP="00054138">
            <w:r>
              <w:t>Møtedato</w:t>
            </w:r>
          </w:p>
        </w:tc>
        <w:tc>
          <w:tcPr>
            <w:tcW w:w="1134" w:type="dxa"/>
            <w:shd w:val="clear" w:color="auto" w:fill="auto"/>
          </w:tcPr>
          <w:p w14:paraId="2A717939" w14:textId="5910BAEE" w:rsidR="00054138" w:rsidRDefault="00054138" w:rsidP="00054138">
            <w:proofErr w:type="spellStart"/>
            <w:r>
              <w:t>Saknr</w:t>
            </w:r>
            <w:proofErr w:type="spellEnd"/>
          </w:p>
        </w:tc>
      </w:tr>
      <w:tr w:rsidR="00054138" w14:paraId="46B3DDBF" w14:textId="77777777" w:rsidTr="00054138">
        <w:tc>
          <w:tcPr>
            <w:tcW w:w="5102" w:type="dxa"/>
            <w:shd w:val="clear" w:color="auto" w:fill="auto"/>
          </w:tcPr>
          <w:p w14:paraId="2858A396" w14:textId="55580D11" w:rsidR="00054138" w:rsidRDefault="00054138" w:rsidP="00054138">
            <w:r>
              <w:t>1 Vardeneset menighetsråd</w:t>
            </w:r>
          </w:p>
        </w:tc>
        <w:tc>
          <w:tcPr>
            <w:tcW w:w="1701" w:type="dxa"/>
            <w:shd w:val="clear" w:color="auto" w:fill="auto"/>
          </w:tcPr>
          <w:p w14:paraId="6B886E8E" w14:textId="2DFA36EB" w:rsidR="00054138" w:rsidRDefault="00054138" w:rsidP="00054138">
            <w:r>
              <w:t>20.03.2024</w:t>
            </w:r>
          </w:p>
        </w:tc>
        <w:tc>
          <w:tcPr>
            <w:tcW w:w="1134" w:type="dxa"/>
            <w:shd w:val="clear" w:color="auto" w:fill="auto"/>
          </w:tcPr>
          <w:p w14:paraId="6C063F36" w14:textId="7319A4DE" w:rsidR="00054138" w:rsidRDefault="00054138" w:rsidP="00054138">
            <w:r>
              <w:t>21/24</w:t>
            </w:r>
          </w:p>
        </w:tc>
      </w:tr>
    </w:tbl>
    <w:p w14:paraId="7B051A0F" w14:textId="77777777" w:rsidR="00054138" w:rsidRDefault="00054138" w:rsidP="00054138"/>
    <w:p w14:paraId="00AEE75D" w14:textId="77777777" w:rsidR="00054138" w:rsidRDefault="00054138" w:rsidP="00054138"/>
    <w:p w14:paraId="6CD6FADC" w14:textId="77777777" w:rsidR="00054138" w:rsidRDefault="00054138" w:rsidP="00054138"/>
    <w:p w14:paraId="7F473B7D" w14:textId="77777777" w:rsidR="00054138" w:rsidRDefault="00054138" w:rsidP="00054138"/>
    <w:sdt>
      <w:sdtPr>
        <w:rPr>
          <w:b/>
        </w:rPr>
        <w:tag w:val="MU_Tittel"/>
        <w:id w:val="1985509663"/>
        <w:placeholder>
          <w:docPart w:val="39607C8A79A242D9A0AA097CD58FFB6D"/>
        </w:placeholder>
        <w:text/>
      </w:sdtPr>
      <w:sdtContent>
        <w:p w14:paraId="002789C6" w14:textId="77777777" w:rsidR="00054138" w:rsidRDefault="00054138" w:rsidP="00054138">
          <w:pPr>
            <w:rPr>
              <w:b/>
            </w:rPr>
          </w:pPr>
          <w:r w:rsidRPr="00EF6EF9">
            <w:rPr>
              <w:b/>
            </w:rPr>
            <w:t>Forslag til vedtak</w:t>
          </w:r>
        </w:p>
      </w:sdtContent>
    </w:sdt>
    <w:p w14:paraId="359BFE33" w14:textId="77777777" w:rsidR="00054138" w:rsidRDefault="00054138" w:rsidP="00054138"/>
    <w:p w14:paraId="65A2FE1E" w14:textId="48E35DF8" w:rsidR="00054138" w:rsidRDefault="00054138" w:rsidP="00054138">
      <w:r>
        <w:t>Menighetsrådet godkjenner protokoll for MR 14.02.2024 og tar protokoll fra AU 06.03.2024 til orientering</w:t>
      </w:r>
    </w:p>
    <w:p w14:paraId="76A5A8DF" w14:textId="77777777" w:rsidR="00054138" w:rsidRDefault="00054138" w:rsidP="00054138"/>
    <w:sdt>
      <w:sdtPr>
        <w:rPr>
          <w:b w:val="0"/>
        </w:rPr>
        <w:alias w:val="Vedtak for sak 21/24"/>
        <w:tag w:val="HandlingID301799;CaseID221327"/>
        <w:id w:val="527678770"/>
        <w:placeholder>
          <w:docPart w:val="DefaultPlaceholder_-1854013440"/>
        </w:placeholder>
      </w:sdtPr>
      <w:sdtContent>
        <w:p w14:paraId="5FAA9923" w14:textId="202A2099" w:rsidR="00054138" w:rsidRDefault="00054138" w:rsidP="00054138">
          <w:pPr>
            <w:pStyle w:val="MUCaseTitle3"/>
          </w:pPr>
          <w:r>
            <w:t>Møtebehandling</w:t>
          </w:r>
        </w:p>
        <w:p w14:paraId="63964641" w14:textId="77777777" w:rsidR="00054138" w:rsidRDefault="00054138" w:rsidP="00054138"/>
        <w:sdt>
          <w:sdtPr>
            <w:rPr>
              <w:b w:val="0"/>
            </w:rPr>
            <w:tag w:val="MU_Innstilling"/>
            <w:id w:val="-1999949892"/>
            <w:lock w:val="sdtLocked"/>
            <w:placeholder>
              <w:docPart w:val="DefaultPlaceholder_-1854013440"/>
            </w:placeholder>
            <w15:appearance w15:val="hidden"/>
          </w:sdtPr>
          <w:sdtContent>
            <w:p w14:paraId="478B3BE2" w14:textId="77777777" w:rsidR="00054138" w:rsidRDefault="00054138" w:rsidP="00054138">
              <w:pPr>
                <w:pStyle w:val="MUCaseTitle3"/>
              </w:pPr>
              <w:r>
                <w:t xml:space="preserve">Vedtak </w:t>
              </w:r>
            </w:p>
            <w:sdt>
              <w:sdtPr>
                <w:tag w:val="MU_Vedtakstekst"/>
                <w:id w:val="-1391345801"/>
                <w:lock w:val="sdtLocked"/>
                <w:placeholder>
                  <w:docPart w:val="B8833B78D7AD4784942A8CE1166D203C"/>
                </w:placeholder>
                <w15:appearance w15:val="hidden"/>
              </w:sdtPr>
              <w:sdtContent>
                <w:p w14:paraId="6767D873" w14:textId="77777777" w:rsidR="00054138" w:rsidRDefault="00054138" w:rsidP="00054138">
                  <w:r>
                    <w:t>Menighetsrådet godkjenner protokoll for MR 14.02.2024 og tar protokoll fra AU 06.03.2024 til orientering</w:t>
                  </w:r>
                </w:p>
                <w:p w14:paraId="33B8E44E" w14:textId="15E7A153" w:rsidR="00054138" w:rsidRDefault="00000000" w:rsidP="00054138"/>
              </w:sdtContent>
            </w:sdt>
          </w:sdtContent>
        </w:sdt>
        <w:p w14:paraId="3D4AE284" w14:textId="7986399E" w:rsidR="00054138" w:rsidRDefault="00054138" w:rsidP="00054138">
          <w:pPr>
            <w:spacing w:before="240"/>
          </w:pPr>
          <w:r>
            <w:fldChar w:fldCharType="begin"/>
          </w:r>
          <w:r>
            <w:instrText xml:space="preserve"> MACROBUTTON SaveDecision [Lagre vedtak] </w:instrText>
          </w:r>
          <w:r>
            <w:fldChar w:fldCharType="end"/>
          </w:r>
        </w:p>
      </w:sdtContent>
    </w:sdt>
    <w:p w14:paraId="7199CB54" w14:textId="77777777" w:rsidR="00054138" w:rsidRDefault="00054138" w:rsidP="00054138">
      <w:pPr>
        <w:spacing w:before="240"/>
      </w:pPr>
    </w:p>
    <w:p w14:paraId="7068B03F" w14:textId="77777777" w:rsidR="00054138" w:rsidRDefault="00054138" w:rsidP="00054138">
      <w:pPr>
        <w:spacing w:before="240"/>
      </w:pPr>
    </w:p>
    <w:p w14:paraId="2292A784" w14:textId="77777777" w:rsidR="00054138" w:rsidRDefault="00054138" w:rsidP="00054138">
      <w:pPr>
        <w:spacing w:before="240"/>
      </w:pPr>
    </w:p>
    <w:p w14:paraId="4F2872C4" w14:textId="77777777" w:rsidR="00054138" w:rsidRDefault="00054138" w:rsidP="00054138">
      <w:pPr>
        <w:spacing w:before="240"/>
      </w:pPr>
    </w:p>
    <w:p w14:paraId="4F0BAB90" w14:textId="0DC19CE4" w:rsidR="00054138" w:rsidRDefault="00054138" w:rsidP="00054138">
      <w:pPr>
        <w:pStyle w:val="MUCaseTitle"/>
      </w:pPr>
      <w:r w:rsidRPr="00054138">
        <w:rPr>
          <w:shd w:val="clear" w:color="auto" w:fill="D9D9D9"/>
        </w:rPr>
        <w:t>Saker til behandling</w:t>
      </w:r>
    </w:p>
    <w:p w14:paraId="78992876" w14:textId="77777777" w:rsidR="00054138" w:rsidRDefault="00054138" w:rsidP="00054138">
      <w:pPr>
        <w:pStyle w:val="MUCaseTitle2"/>
      </w:pPr>
      <w:bookmarkStart w:id="7" w:name="CaseRef301801"/>
      <w:bookmarkEnd w:id="7"/>
      <w:r>
        <w:t>22/24 Menighetens liv (20.03.2024)</w:t>
      </w:r>
    </w:p>
    <w:p w14:paraId="10DE088A" w14:textId="0B73E808"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5865BDE4" w14:textId="77777777" w:rsidTr="00054138">
        <w:tc>
          <w:tcPr>
            <w:tcW w:w="5102" w:type="dxa"/>
            <w:shd w:val="clear" w:color="auto" w:fill="auto"/>
          </w:tcPr>
          <w:p w14:paraId="249BBAFC" w14:textId="5232C558" w:rsidR="00054138" w:rsidRDefault="00054138" w:rsidP="00054138">
            <w:r>
              <w:t>Behandlet av</w:t>
            </w:r>
          </w:p>
        </w:tc>
        <w:tc>
          <w:tcPr>
            <w:tcW w:w="1701" w:type="dxa"/>
            <w:shd w:val="clear" w:color="auto" w:fill="auto"/>
          </w:tcPr>
          <w:p w14:paraId="05611F6E" w14:textId="00C9A1EE" w:rsidR="00054138" w:rsidRDefault="00054138" w:rsidP="00054138">
            <w:r>
              <w:t>Møtedato</w:t>
            </w:r>
          </w:p>
        </w:tc>
        <w:tc>
          <w:tcPr>
            <w:tcW w:w="1134" w:type="dxa"/>
            <w:shd w:val="clear" w:color="auto" w:fill="auto"/>
          </w:tcPr>
          <w:p w14:paraId="79FF762E" w14:textId="5255DC96" w:rsidR="00054138" w:rsidRDefault="00054138" w:rsidP="00054138">
            <w:proofErr w:type="spellStart"/>
            <w:r>
              <w:t>Saknr</w:t>
            </w:r>
            <w:proofErr w:type="spellEnd"/>
          </w:p>
        </w:tc>
      </w:tr>
      <w:tr w:rsidR="00054138" w14:paraId="3D748462" w14:textId="77777777" w:rsidTr="00054138">
        <w:tc>
          <w:tcPr>
            <w:tcW w:w="5102" w:type="dxa"/>
            <w:shd w:val="clear" w:color="auto" w:fill="auto"/>
          </w:tcPr>
          <w:p w14:paraId="336A6807" w14:textId="11B4F6FA" w:rsidR="00054138" w:rsidRDefault="00054138" w:rsidP="00054138">
            <w:r>
              <w:t>1 Vardeneset menighetsråd</w:t>
            </w:r>
          </w:p>
        </w:tc>
        <w:tc>
          <w:tcPr>
            <w:tcW w:w="1701" w:type="dxa"/>
            <w:shd w:val="clear" w:color="auto" w:fill="auto"/>
          </w:tcPr>
          <w:p w14:paraId="1425942A" w14:textId="66737F4D" w:rsidR="00054138" w:rsidRDefault="00054138" w:rsidP="00054138">
            <w:r>
              <w:t>20.03.2024</w:t>
            </w:r>
          </w:p>
        </w:tc>
        <w:tc>
          <w:tcPr>
            <w:tcW w:w="1134" w:type="dxa"/>
            <w:shd w:val="clear" w:color="auto" w:fill="auto"/>
          </w:tcPr>
          <w:p w14:paraId="00B1BB8B" w14:textId="77E7ACCC" w:rsidR="00054138" w:rsidRDefault="00054138" w:rsidP="00054138">
            <w:r>
              <w:t>22/24</w:t>
            </w:r>
          </w:p>
        </w:tc>
      </w:tr>
    </w:tbl>
    <w:p w14:paraId="1ABBA489" w14:textId="77777777" w:rsidR="00054138" w:rsidRDefault="00054138" w:rsidP="00054138"/>
    <w:p w14:paraId="73C8ACD3" w14:textId="77777777" w:rsidR="00054138" w:rsidRDefault="00054138" w:rsidP="00054138"/>
    <w:p w14:paraId="7C68007A" w14:textId="77777777" w:rsidR="00054138" w:rsidRDefault="00054138" w:rsidP="00054138"/>
    <w:p w14:paraId="11C47830" w14:textId="77777777" w:rsidR="00054138" w:rsidRDefault="00054138" w:rsidP="00054138"/>
    <w:sdt>
      <w:sdtPr>
        <w:rPr>
          <w:b/>
        </w:rPr>
        <w:tag w:val="MU_Tittel"/>
        <w:id w:val="2120794221"/>
        <w:placeholder>
          <w:docPart w:val="8A345CEDDD5843DD9068EEE5159E1583"/>
        </w:placeholder>
        <w:text/>
      </w:sdtPr>
      <w:sdtContent>
        <w:p w14:paraId="408D4B61" w14:textId="77777777" w:rsidR="00054138" w:rsidRDefault="00054138" w:rsidP="00054138">
          <w:pPr>
            <w:rPr>
              <w:b/>
            </w:rPr>
          </w:pPr>
          <w:r w:rsidRPr="00EF6EF9">
            <w:rPr>
              <w:b/>
            </w:rPr>
            <w:t>Forslag til vedtak</w:t>
          </w:r>
        </w:p>
      </w:sdtContent>
    </w:sdt>
    <w:p w14:paraId="6B58A2FB" w14:textId="77777777" w:rsidR="00054138" w:rsidRDefault="00054138" w:rsidP="00054138"/>
    <w:p w14:paraId="672D3AD1" w14:textId="338B5585" w:rsidR="00054138" w:rsidRDefault="00054138" w:rsidP="00054138">
      <w:r>
        <w:t>Menighetsrådet tar saken til orientering</w:t>
      </w:r>
    </w:p>
    <w:p w14:paraId="6997D754" w14:textId="77777777" w:rsidR="00054138" w:rsidRDefault="00054138" w:rsidP="00054138"/>
    <w:sdt>
      <w:sdtPr>
        <w:rPr>
          <w:b w:val="0"/>
        </w:rPr>
        <w:alias w:val="Vedtak for sak 22/24"/>
        <w:tag w:val="HandlingID301801;CaseID221328"/>
        <w:id w:val="-115758538"/>
        <w:placeholder>
          <w:docPart w:val="DefaultPlaceholder_-1854013440"/>
        </w:placeholder>
      </w:sdtPr>
      <w:sdtContent>
        <w:p w14:paraId="15704E18" w14:textId="5E555FF7" w:rsidR="00054138" w:rsidRDefault="00054138" w:rsidP="00054138">
          <w:pPr>
            <w:pStyle w:val="MUCaseTitle3"/>
          </w:pPr>
          <w:r>
            <w:t>Møtebehandling</w:t>
          </w:r>
        </w:p>
        <w:p w14:paraId="5FEB2E6A" w14:textId="51241628" w:rsidR="0053056D" w:rsidRDefault="0053056D" w:rsidP="0053056D">
          <w:r>
            <w:t>Her følger et utdrag med samtaler om saken:</w:t>
          </w:r>
        </w:p>
        <w:p w14:paraId="0068CE42" w14:textId="77777777" w:rsidR="0053056D" w:rsidRDefault="0053056D" w:rsidP="0053056D"/>
        <w:p w14:paraId="5AAD0A1C" w14:textId="61A33AC4" w:rsidR="0053056D" w:rsidRDefault="0053056D" w:rsidP="0053056D">
          <w:r>
            <w:t xml:space="preserve">Evig Nice veldig bra over 20 </w:t>
          </w:r>
          <w:proofErr w:type="gramStart"/>
          <w:r>
            <w:t>tilstede</w:t>
          </w:r>
          <w:proofErr w:type="gramEnd"/>
          <w:r>
            <w:t>, mest 5-6 klassinger ikke så mange fra 7. klasse.</w:t>
          </w:r>
        </w:p>
        <w:p w14:paraId="7E77426B" w14:textId="77777777" w:rsidR="0053056D" w:rsidRDefault="0053056D" w:rsidP="0053056D"/>
        <w:p w14:paraId="3B69A7A5" w14:textId="7364D61E" w:rsidR="0053056D" w:rsidRDefault="0053056D" w:rsidP="0053056D">
          <w:r>
            <w:t>Fin gudstjeneste på Maria Budskapsdag. Mange både barn og voksne som kommer til kirken.</w:t>
          </w:r>
        </w:p>
        <w:p w14:paraId="49352B5F" w14:textId="77777777" w:rsidR="0053056D" w:rsidRDefault="0053056D" w:rsidP="0053056D"/>
        <w:p w14:paraId="5F5125C1" w14:textId="08F768D8" w:rsidR="0053056D" w:rsidRDefault="0053056D" w:rsidP="0053056D">
          <w:r>
            <w:t>Være med å gå med konfirmantene</w:t>
          </w:r>
          <w:r w:rsidR="004E658B">
            <w:t xml:space="preserve"> med bøssene</w:t>
          </w:r>
          <w:r>
            <w:t xml:space="preserve"> på </w:t>
          </w:r>
          <w:r w:rsidR="004E658B">
            <w:t>F</w:t>
          </w:r>
          <w:r>
            <w:t>asteaksjonen var veldig kjekt</w:t>
          </w:r>
        </w:p>
        <w:p w14:paraId="4C7BEF4B" w14:textId="77777777" w:rsidR="0053056D" w:rsidRDefault="0053056D" w:rsidP="0053056D"/>
        <w:p w14:paraId="47223B86" w14:textId="798BAB62" w:rsidR="0053056D" w:rsidRDefault="0053056D" w:rsidP="0053056D">
          <w:r>
            <w:t>Rådsledersamling kjekt å være med på det</w:t>
          </w:r>
          <w:r w:rsidR="004E658B">
            <w:t xml:space="preserve">, der Bispedømmerådet, Fellesrådet og menighetsrådene i flere menigheter. Høre litt hvordan de forskjellige har det rundt i </w:t>
          </w:r>
          <w:r w:rsidR="004E658B">
            <w:lastRenderedPageBreak/>
            <w:t>menighetene</w:t>
          </w:r>
          <w:r w:rsidR="003C2DA7">
            <w:t>. Og viktig at de ny innvalgte inn i Bispedømmerådet er med på samlingen.</w:t>
          </w:r>
        </w:p>
        <w:p w14:paraId="7877D7D7" w14:textId="77777777" w:rsidR="003C2DA7" w:rsidRDefault="003C2DA7" w:rsidP="0053056D"/>
        <w:p w14:paraId="0752586D" w14:textId="28A0594E" w:rsidR="0053056D" w:rsidRDefault="0053056D" w:rsidP="0053056D">
          <w:r>
            <w:t>Veldig kjekt å komme i kirken. Folk føler seg hjemme i gudstjenestene. Gode gudstjenester, det vil nok være mange mennesker framover</w:t>
          </w:r>
          <w:r w:rsidR="003C2DA7">
            <w:t>.</w:t>
          </w:r>
        </w:p>
        <w:p w14:paraId="422C4006" w14:textId="77777777" w:rsidR="003C2DA7" w:rsidRDefault="003C2DA7" w:rsidP="0053056D"/>
        <w:p w14:paraId="7D1711C7" w14:textId="6A6B343E" w:rsidR="0053056D" w:rsidRDefault="0053056D" w:rsidP="0053056D">
          <w:r>
            <w:t>Kjekk familiegudstjeneste med bønnevandring</w:t>
          </w:r>
          <w:r w:rsidR="003C2DA7">
            <w:t>,</w:t>
          </w:r>
          <w:r>
            <w:t xml:space="preserve"> </w:t>
          </w:r>
          <w:proofErr w:type="spellStart"/>
          <w:r>
            <w:t>lysglobe</w:t>
          </w:r>
          <w:proofErr w:type="spellEnd"/>
          <w:r>
            <w:t xml:space="preserve"> som var fullt opp</w:t>
          </w:r>
          <w:r w:rsidR="003C2DA7">
            <w:t xml:space="preserve"> av brennende lys</w:t>
          </w:r>
        </w:p>
        <w:p w14:paraId="2F08BE96" w14:textId="77777777" w:rsidR="003C2DA7" w:rsidRDefault="003C2DA7" w:rsidP="0053056D"/>
        <w:p w14:paraId="79120ABB" w14:textId="39370D46" w:rsidR="0053056D" w:rsidRDefault="0053056D" w:rsidP="0053056D">
          <w:r>
            <w:t xml:space="preserve">Malt </w:t>
          </w:r>
          <w:r w:rsidR="003C2DA7">
            <w:t>gruppe</w:t>
          </w:r>
          <w:r>
            <w:t xml:space="preserve">rommet nede sammen med </w:t>
          </w:r>
          <w:proofErr w:type="spellStart"/>
          <w:r>
            <w:t>Follow</w:t>
          </w:r>
          <w:proofErr w:type="spellEnd"/>
          <w:r>
            <w:t xml:space="preserve"> </w:t>
          </w:r>
          <w:proofErr w:type="spellStart"/>
          <w:r>
            <w:t>me</w:t>
          </w:r>
          <w:proofErr w:type="spellEnd"/>
          <w:r>
            <w:t xml:space="preserve"> en kveld</w:t>
          </w:r>
          <w:r w:rsidR="003C2DA7">
            <w:t>, kjekt å være med på det sammen med ungdommene.</w:t>
          </w:r>
        </w:p>
        <w:p w14:paraId="2CE39D86" w14:textId="77777777" w:rsidR="003C2DA7" w:rsidRDefault="003C2DA7" w:rsidP="0053056D"/>
        <w:p w14:paraId="4432A97C" w14:textId="1E87E51C" w:rsidR="0053056D" w:rsidRDefault="0053056D" w:rsidP="0053056D">
          <w:r>
            <w:t>Mye aktivitet i kirken. Påsken er mer interessant enn jul sånn teologisk sett.</w:t>
          </w:r>
          <w:r w:rsidR="003C2DA7">
            <w:t xml:space="preserve"> Der du kan følge Jesus fra palmesøndag og videre inn i påskefortellingen</w:t>
          </w:r>
        </w:p>
        <w:p w14:paraId="669CD622" w14:textId="77777777" w:rsidR="0053056D" w:rsidRDefault="0053056D" w:rsidP="0053056D"/>
        <w:p w14:paraId="29CFB942" w14:textId="73C7FE02" w:rsidR="0053056D" w:rsidRDefault="0053056D" w:rsidP="0053056D">
          <w:pPr>
            <w:tabs>
              <w:tab w:val="left" w:pos="1360"/>
            </w:tabs>
          </w:pPr>
          <w:r>
            <w:t>Harry Potter i Tjensvoll var veldig bra, kjekt å gjøre noe sammen</w:t>
          </w:r>
          <w:r w:rsidR="003C2DA7">
            <w:t xml:space="preserve"> med andre menigheter og ungdommer.</w:t>
          </w:r>
          <w:r>
            <w:t xml:space="preserve">. Bygger relasjoner. </w:t>
          </w:r>
        </w:p>
        <w:p w14:paraId="2F735FF5" w14:textId="77777777" w:rsidR="0053056D" w:rsidRPr="0053056D" w:rsidRDefault="0053056D" w:rsidP="0053056D"/>
        <w:p w14:paraId="75A37F61" w14:textId="77777777" w:rsidR="00054138" w:rsidRDefault="00054138" w:rsidP="00054138"/>
        <w:sdt>
          <w:sdtPr>
            <w:rPr>
              <w:b w:val="0"/>
            </w:rPr>
            <w:tag w:val="MU_Innstilling"/>
            <w:id w:val="-1366370644"/>
            <w:lock w:val="sdtLocked"/>
            <w:placeholder>
              <w:docPart w:val="DefaultPlaceholder_-1854013440"/>
            </w:placeholder>
            <w15:appearance w15:val="hidden"/>
          </w:sdtPr>
          <w:sdtContent>
            <w:p w14:paraId="1613CD75" w14:textId="77777777" w:rsidR="00054138" w:rsidRDefault="00054138" w:rsidP="00054138">
              <w:pPr>
                <w:pStyle w:val="MUCaseTitle3"/>
              </w:pPr>
              <w:r>
                <w:t xml:space="preserve">Vedtak </w:t>
              </w:r>
            </w:p>
            <w:sdt>
              <w:sdtPr>
                <w:tag w:val="MU_Vedtakstekst"/>
                <w:id w:val="-1917930373"/>
                <w:lock w:val="sdtLocked"/>
                <w:placeholder>
                  <w:docPart w:val="07ABA1B22A764D90A02B5516B894B470"/>
                </w:placeholder>
                <w15:appearance w15:val="hidden"/>
              </w:sdtPr>
              <w:sdtContent>
                <w:p w14:paraId="08E7759C" w14:textId="2208809F" w:rsidR="00054138" w:rsidRDefault="00054138" w:rsidP="00054138">
                  <w:r>
                    <w:t>Menighetsrådet tar saken til orientering</w:t>
                  </w:r>
                </w:p>
                <w:p w14:paraId="345A6363" w14:textId="77777777" w:rsidR="00054138" w:rsidRDefault="00000000" w:rsidP="00054138"/>
              </w:sdtContent>
            </w:sdt>
          </w:sdtContent>
        </w:sdt>
        <w:p w14:paraId="3B9D31CD" w14:textId="5A6E38B5" w:rsidR="00054138" w:rsidRDefault="00054138" w:rsidP="00054138">
          <w:pPr>
            <w:spacing w:before="240"/>
          </w:pPr>
          <w:r>
            <w:fldChar w:fldCharType="begin"/>
          </w:r>
          <w:r>
            <w:instrText xml:space="preserve"> MACROBUTTON SaveDecision [Lagre vedtak] </w:instrText>
          </w:r>
          <w:r>
            <w:fldChar w:fldCharType="end"/>
          </w:r>
        </w:p>
      </w:sdtContent>
    </w:sdt>
    <w:p w14:paraId="1377B83E" w14:textId="77777777" w:rsidR="00054138" w:rsidRDefault="00054138" w:rsidP="00054138">
      <w:pPr>
        <w:spacing w:before="240"/>
      </w:pPr>
    </w:p>
    <w:p w14:paraId="29FA2B26" w14:textId="77777777" w:rsidR="00054138" w:rsidRDefault="00054138" w:rsidP="00054138">
      <w:pPr>
        <w:spacing w:before="240"/>
      </w:pPr>
    </w:p>
    <w:p w14:paraId="69424091" w14:textId="77777777" w:rsidR="00054138" w:rsidRDefault="00054138" w:rsidP="00054138">
      <w:pPr>
        <w:spacing w:before="240"/>
      </w:pPr>
    </w:p>
    <w:p w14:paraId="21AC8581" w14:textId="77777777" w:rsidR="00054138" w:rsidRDefault="00054138" w:rsidP="00054138">
      <w:pPr>
        <w:pStyle w:val="MUCaseTitle2"/>
      </w:pPr>
      <w:bookmarkStart w:id="8" w:name="CaseRef304455"/>
      <w:bookmarkEnd w:id="8"/>
      <w:r>
        <w:t>23/24 Besøk av menighetspedagog Elisabeth Hauge Nordbø (20.03.2024)</w:t>
      </w:r>
    </w:p>
    <w:p w14:paraId="68B888EE" w14:textId="2135A2A0"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7354ADEA" w14:textId="77777777" w:rsidTr="00054138">
        <w:tc>
          <w:tcPr>
            <w:tcW w:w="5102" w:type="dxa"/>
            <w:shd w:val="clear" w:color="auto" w:fill="auto"/>
          </w:tcPr>
          <w:p w14:paraId="5BE2B23C" w14:textId="12A0DF20" w:rsidR="00054138" w:rsidRDefault="00054138" w:rsidP="00054138">
            <w:r>
              <w:t>Behandlet av</w:t>
            </w:r>
          </w:p>
        </w:tc>
        <w:tc>
          <w:tcPr>
            <w:tcW w:w="1701" w:type="dxa"/>
            <w:shd w:val="clear" w:color="auto" w:fill="auto"/>
          </w:tcPr>
          <w:p w14:paraId="22DCA06F" w14:textId="409C7E81" w:rsidR="00054138" w:rsidRDefault="00054138" w:rsidP="00054138">
            <w:r>
              <w:t>Møtedato</w:t>
            </w:r>
          </w:p>
        </w:tc>
        <w:tc>
          <w:tcPr>
            <w:tcW w:w="1134" w:type="dxa"/>
            <w:shd w:val="clear" w:color="auto" w:fill="auto"/>
          </w:tcPr>
          <w:p w14:paraId="050386BD" w14:textId="4EADF753" w:rsidR="00054138" w:rsidRDefault="00054138" w:rsidP="00054138">
            <w:proofErr w:type="spellStart"/>
            <w:r>
              <w:t>Saknr</w:t>
            </w:r>
            <w:proofErr w:type="spellEnd"/>
          </w:p>
        </w:tc>
      </w:tr>
      <w:tr w:rsidR="00054138" w14:paraId="62619EBA" w14:textId="77777777" w:rsidTr="00054138">
        <w:tc>
          <w:tcPr>
            <w:tcW w:w="5102" w:type="dxa"/>
            <w:shd w:val="clear" w:color="auto" w:fill="auto"/>
          </w:tcPr>
          <w:p w14:paraId="124B0A92" w14:textId="2E0B1F4D" w:rsidR="00054138" w:rsidRDefault="00054138" w:rsidP="00054138">
            <w:r>
              <w:t>1 Vardeneset menighetsråd</w:t>
            </w:r>
          </w:p>
        </w:tc>
        <w:tc>
          <w:tcPr>
            <w:tcW w:w="1701" w:type="dxa"/>
            <w:shd w:val="clear" w:color="auto" w:fill="auto"/>
          </w:tcPr>
          <w:p w14:paraId="63E14DAA" w14:textId="7BBC8ADC" w:rsidR="00054138" w:rsidRDefault="00054138" w:rsidP="00054138">
            <w:r>
              <w:t>20.03.2024</w:t>
            </w:r>
          </w:p>
        </w:tc>
        <w:tc>
          <w:tcPr>
            <w:tcW w:w="1134" w:type="dxa"/>
            <w:shd w:val="clear" w:color="auto" w:fill="auto"/>
          </w:tcPr>
          <w:p w14:paraId="556D6FAA" w14:textId="0B281B7A" w:rsidR="00054138" w:rsidRDefault="00054138" w:rsidP="00054138">
            <w:r>
              <w:t>23/24</w:t>
            </w:r>
          </w:p>
        </w:tc>
      </w:tr>
    </w:tbl>
    <w:p w14:paraId="449A21D9" w14:textId="77777777" w:rsidR="00054138" w:rsidRDefault="00054138" w:rsidP="00054138"/>
    <w:p w14:paraId="127101E8" w14:textId="77777777" w:rsidR="00054138" w:rsidRDefault="00054138" w:rsidP="00054138"/>
    <w:p w14:paraId="2D2FF7AB" w14:textId="77777777" w:rsidR="00054138" w:rsidRDefault="00054138" w:rsidP="00054138"/>
    <w:p w14:paraId="5A735B0E" w14:textId="77777777" w:rsidR="00054138" w:rsidRDefault="00054138" w:rsidP="00054138"/>
    <w:sdt>
      <w:sdtPr>
        <w:rPr>
          <w:b/>
        </w:rPr>
        <w:tag w:val="MU_Tittel"/>
        <w:id w:val="185032503"/>
        <w:placeholder>
          <w:docPart w:val="095808C295C94F089197A028D1A66509"/>
        </w:placeholder>
        <w:text/>
      </w:sdtPr>
      <w:sdtContent>
        <w:p w14:paraId="0DEFE49B" w14:textId="77777777" w:rsidR="00054138" w:rsidRDefault="00054138" w:rsidP="00054138">
          <w:pPr>
            <w:rPr>
              <w:b/>
            </w:rPr>
          </w:pPr>
          <w:r w:rsidRPr="00EF6EF9">
            <w:rPr>
              <w:b/>
            </w:rPr>
            <w:t>Forslag til vedtak</w:t>
          </w:r>
        </w:p>
      </w:sdtContent>
    </w:sdt>
    <w:p w14:paraId="3F0607D5" w14:textId="77777777" w:rsidR="00054138" w:rsidRDefault="00054138" w:rsidP="00054138"/>
    <w:p w14:paraId="046601A1" w14:textId="321196CE" w:rsidR="00054138" w:rsidRDefault="00054138" w:rsidP="00054138">
      <w:r>
        <w:t>Menighetsrådet tar saken til orientering</w:t>
      </w:r>
    </w:p>
    <w:p w14:paraId="66965F60" w14:textId="77777777" w:rsidR="00054138" w:rsidRDefault="00054138" w:rsidP="00054138"/>
    <w:sdt>
      <w:sdtPr>
        <w:rPr>
          <w:b w:val="0"/>
        </w:rPr>
        <w:alias w:val="Vedtak for sak 23/24"/>
        <w:tag w:val="HandlingID304455;CaseID215383"/>
        <w:id w:val="-895123455"/>
        <w:placeholder>
          <w:docPart w:val="DefaultPlaceholder_-1854013440"/>
        </w:placeholder>
      </w:sdtPr>
      <w:sdtContent>
        <w:p w14:paraId="2B500EC2" w14:textId="0A65853C" w:rsidR="00054138" w:rsidRDefault="00054138" w:rsidP="00054138">
          <w:pPr>
            <w:pStyle w:val="MUCaseTitle3"/>
          </w:pPr>
          <w:r>
            <w:t>Møtebehandling</w:t>
          </w:r>
        </w:p>
        <w:p w14:paraId="09455208" w14:textId="77777777" w:rsidR="003C2DA7" w:rsidRDefault="003C2DA7" w:rsidP="003C2DA7">
          <w:r>
            <w:t>Her følger et utdrag med samtaler om saken:</w:t>
          </w:r>
        </w:p>
        <w:p w14:paraId="3C0A1DE8" w14:textId="77777777" w:rsidR="00054138" w:rsidRDefault="00054138" w:rsidP="00054138"/>
        <w:p w14:paraId="3CAE2676" w14:textId="77777777" w:rsidR="007A7945" w:rsidRDefault="003C2DA7" w:rsidP="003C2DA7">
          <w:r>
            <w:t xml:space="preserve">Besøk av menighetspedagog Elisabeth Hauge Nordbø. </w:t>
          </w:r>
        </w:p>
        <w:p w14:paraId="077AA02D" w14:textId="77777777" w:rsidR="007A7945" w:rsidRDefault="003C2DA7" w:rsidP="003C2DA7">
          <w:r>
            <w:t xml:space="preserve">Trosopplæringsplanen ligger i Kirka vår, planverktøyet for DNK. Mer Jesus til barn og ungdom. Blanding av undervisning, være seg selv. Hvem er de? Kan være her og </w:t>
          </w:r>
          <w:r>
            <w:lastRenderedPageBreak/>
            <w:t>være til hjelp.</w:t>
          </w:r>
          <w:r w:rsidR="007A7945">
            <w:t xml:space="preserve"> At alle kan f</w:t>
          </w:r>
          <w:r>
            <w:t xml:space="preserve">øle trygghet i menigheten. Minne menigheten på at de har et ansvar i forhold til dåpen. Kjekt å få være med de eldre. </w:t>
          </w:r>
        </w:p>
        <w:p w14:paraId="192E1710" w14:textId="77777777" w:rsidR="007A7945" w:rsidRDefault="007A7945" w:rsidP="003C2DA7"/>
        <w:p w14:paraId="7A6917B0" w14:textId="065F82EB" w:rsidR="003C2DA7" w:rsidRDefault="003C2DA7" w:rsidP="003C2DA7">
          <w:r>
            <w:t>Trosopplæringskonferanser, der kan vi lære mye og gode tips</w:t>
          </w:r>
        </w:p>
        <w:p w14:paraId="248E945F" w14:textId="77777777" w:rsidR="007A7945" w:rsidRDefault="007A7945" w:rsidP="003C2DA7"/>
        <w:p w14:paraId="2CBEA5B6" w14:textId="1837824D" w:rsidR="003C2DA7" w:rsidRDefault="003C2DA7" w:rsidP="003C2DA7">
          <w:r>
            <w:t xml:space="preserve">Har starta misjonssamling, har vært litt få påmeldte. Men vi kjører det uansett, kanskje det kommer flere. </w:t>
          </w:r>
        </w:p>
        <w:p w14:paraId="5BD8E6F6" w14:textId="77777777" w:rsidR="007A7945" w:rsidRDefault="007A7945" w:rsidP="003C2DA7"/>
        <w:p w14:paraId="28E80AD0" w14:textId="0CDED688" w:rsidR="003C2DA7" w:rsidRDefault="003C2DA7" w:rsidP="003C2DA7">
          <w:r>
            <w:t>Fint med små grupper og en kan se den enkelte. Godt at den originale planen er på plass etter Koronaen.  Konfirmantarbeidet tar mye av tiden, viktig arbeid. Bra med samlinger på tvers av menighetene.</w:t>
          </w:r>
        </w:p>
        <w:p w14:paraId="3917D505" w14:textId="77777777" w:rsidR="007A7945" w:rsidRDefault="007A7945" w:rsidP="003C2DA7"/>
        <w:p w14:paraId="68F3A347" w14:textId="116236AE" w:rsidR="003C2DA7" w:rsidRDefault="003C2DA7" w:rsidP="003C2DA7">
          <w:proofErr w:type="spellStart"/>
          <w:r w:rsidRPr="00DF53E1">
            <w:t>Jærgårds</w:t>
          </w:r>
          <w:proofErr w:type="spellEnd"/>
          <w:r w:rsidRPr="00DF53E1">
            <w:t xml:space="preserve"> på Klepp</w:t>
          </w:r>
          <w:r w:rsidR="008226AF">
            <w:t xml:space="preserve"> med konserter og samlingspunkt</w:t>
          </w:r>
          <w:r w:rsidRPr="00DF53E1">
            <w:t>, positivt overraska av konfirmantene. Treffe an</w:t>
          </w:r>
          <w:r>
            <w:t xml:space="preserve">dre som er konfirmanter rundt omkring. </w:t>
          </w:r>
        </w:p>
        <w:p w14:paraId="6D13F2F2" w14:textId="77777777" w:rsidR="008226AF" w:rsidRDefault="003C2DA7" w:rsidP="003C2DA7">
          <w:r>
            <w:t xml:space="preserve">8.  Klasse være sammen med andre kan </w:t>
          </w:r>
          <w:proofErr w:type="spellStart"/>
          <w:r>
            <w:t>og</w:t>
          </w:r>
          <w:proofErr w:type="spellEnd"/>
          <w:r>
            <w:t xml:space="preserve"> være bra</w:t>
          </w:r>
          <w:r w:rsidR="008226AF">
            <w:t>, starte så tidlig en kan med ungdommene.</w:t>
          </w:r>
        </w:p>
        <w:p w14:paraId="65CBD333" w14:textId="7D0CBF4D" w:rsidR="003C2DA7" w:rsidRDefault="003C2DA7" w:rsidP="003C2DA7">
          <w:r>
            <w:t xml:space="preserve"> </w:t>
          </w:r>
        </w:p>
        <w:p w14:paraId="5637BD75" w14:textId="4015A98A" w:rsidR="003C2DA7" w:rsidRPr="008226AF" w:rsidRDefault="007A7945" w:rsidP="003C2DA7">
          <w:pPr>
            <w:pStyle w:val="Listeavsnitt"/>
            <w:numPr>
              <w:ilvl w:val="0"/>
              <w:numId w:val="2"/>
            </w:numPr>
            <w:spacing w:after="160" w:line="259" w:lineRule="auto"/>
            <w:rPr>
              <w:lang w:val="en-US"/>
            </w:rPr>
          </w:pPr>
          <w:r>
            <w:t>S</w:t>
          </w:r>
          <w:r w:rsidR="003C2DA7">
            <w:t xml:space="preserve">pørsmål Men </w:t>
          </w:r>
          <w:proofErr w:type="spellStart"/>
          <w:r w:rsidR="003C2DA7">
            <w:t>ped</w:t>
          </w:r>
          <w:proofErr w:type="spellEnd"/>
          <w:r w:rsidR="003C2DA7">
            <w:t xml:space="preserve"> – BU arbeider</w:t>
          </w:r>
          <w:r w:rsidR="008226AF">
            <w:t>, hvordan er arbeidsoppgavene fordelt</w:t>
          </w:r>
          <w:r w:rsidR="003C2DA7">
            <w:t xml:space="preserve">. </w:t>
          </w:r>
          <w:r w:rsidR="008226AF">
            <w:t xml:space="preserve">Men </w:t>
          </w:r>
          <w:proofErr w:type="spellStart"/>
          <w:r w:rsidR="008226AF">
            <w:t>Ped</w:t>
          </w:r>
          <w:proofErr w:type="spellEnd"/>
          <w:r w:rsidR="008226AF">
            <w:t xml:space="preserve"> a</w:t>
          </w:r>
          <w:r w:rsidR="003C2DA7">
            <w:t>nsvar for trosopplæringen. Har ansvar for Laget. Ha med en miljøperson er viktig på kveldene i Laget</w:t>
          </w:r>
          <w:r w:rsidR="008226AF">
            <w:t xml:space="preserve">. </w:t>
          </w:r>
          <w:r w:rsidR="008226AF" w:rsidRPr="008226AF">
            <w:rPr>
              <w:lang w:val="en-US"/>
            </w:rPr>
            <w:t xml:space="preserve">Anne </w:t>
          </w:r>
          <w:proofErr w:type="spellStart"/>
          <w:r w:rsidR="008226AF" w:rsidRPr="008226AF">
            <w:rPr>
              <w:lang w:val="en-US"/>
            </w:rPr>
            <w:t>har</w:t>
          </w:r>
          <w:proofErr w:type="spellEnd"/>
          <w:r w:rsidR="001C5D4E">
            <w:rPr>
              <w:lang w:val="en-US"/>
            </w:rPr>
            <w:t xml:space="preserve"> </w:t>
          </w:r>
          <w:proofErr w:type="spellStart"/>
          <w:r w:rsidR="008226AF" w:rsidRPr="008226AF">
            <w:rPr>
              <w:lang w:val="en-US"/>
            </w:rPr>
            <w:t>juleverksted</w:t>
          </w:r>
          <w:proofErr w:type="spellEnd"/>
          <w:r w:rsidR="001C5D4E">
            <w:rPr>
              <w:lang w:val="en-US"/>
            </w:rPr>
            <w:t xml:space="preserve">, </w:t>
          </w:r>
          <w:proofErr w:type="spellStart"/>
          <w:r w:rsidR="008226AF" w:rsidRPr="008226AF">
            <w:rPr>
              <w:lang w:val="en-US"/>
            </w:rPr>
            <w:t>Babysang</w:t>
          </w:r>
          <w:proofErr w:type="spellEnd"/>
          <w:r w:rsidR="008226AF" w:rsidRPr="008226AF">
            <w:rPr>
              <w:lang w:val="en-US"/>
            </w:rPr>
            <w:t xml:space="preserve">, </w:t>
          </w:r>
          <w:proofErr w:type="gramStart"/>
          <w:r w:rsidR="008226AF" w:rsidRPr="008226AF">
            <w:rPr>
              <w:lang w:val="en-US"/>
            </w:rPr>
            <w:t>Follow</w:t>
          </w:r>
          <w:proofErr w:type="gramEnd"/>
          <w:r w:rsidR="008226AF" w:rsidRPr="008226AF">
            <w:rPr>
              <w:lang w:val="en-US"/>
            </w:rPr>
            <w:t xml:space="preserve"> me</w:t>
          </w:r>
          <w:r w:rsidR="008226AF">
            <w:rPr>
              <w:lang w:val="en-US"/>
            </w:rPr>
            <w:t>,</w:t>
          </w:r>
          <w:r w:rsidR="008226AF" w:rsidRPr="008226AF">
            <w:rPr>
              <w:lang w:val="en-US"/>
            </w:rPr>
            <w:t xml:space="preserve"> Follow me </w:t>
          </w:r>
          <w:proofErr w:type="spellStart"/>
          <w:r w:rsidR="008226AF" w:rsidRPr="008226AF">
            <w:rPr>
              <w:lang w:val="en-US"/>
            </w:rPr>
            <w:t>jr</w:t>
          </w:r>
          <w:proofErr w:type="spellEnd"/>
          <w:r w:rsidR="008226AF" w:rsidRPr="008226AF">
            <w:rPr>
              <w:lang w:val="en-US"/>
            </w:rPr>
            <w:t>, New</w:t>
          </w:r>
        </w:p>
        <w:p w14:paraId="65C21DDA" w14:textId="77777777" w:rsidR="008226AF" w:rsidRDefault="003C2DA7" w:rsidP="008226AF">
          <w:pPr>
            <w:pStyle w:val="Listeavsnitt"/>
            <w:spacing w:after="160" w:line="259" w:lineRule="auto"/>
          </w:pPr>
          <w:r>
            <w:t>Viktig jobb</w:t>
          </w:r>
          <w:r w:rsidR="008226AF">
            <w:t xml:space="preserve"> og det er lov å forkynne til forskjell fra skolen.</w:t>
          </w:r>
        </w:p>
        <w:p w14:paraId="336C257E" w14:textId="7DFCC943" w:rsidR="003C2DA7" w:rsidRDefault="003C2DA7" w:rsidP="003C2DA7">
          <w:pPr>
            <w:pStyle w:val="Listeavsnitt"/>
            <w:numPr>
              <w:ilvl w:val="0"/>
              <w:numId w:val="2"/>
            </w:numPr>
            <w:spacing w:after="160" w:line="259" w:lineRule="auto"/>
          </w:pPr>
          <w:r>
            <w:t>Kontinuitet: Kjenne barna fra små til ungdom</w:t>
          </w:r>
        </w:p>
        <w:p w14:paraId="56E73381" w14:textId="77777777" w:rsidR="003C2DA7" w:rsidRDefault="003C2DA7" w:rsidP="003C2DA7">
          <w:pPr>
            <w:pStyle w:val="Listeavsnitt"/>
          </w:pPr>
          <w:r>
            <w:t xml:space="preserve">Trygghet sammen med andre. </w:t>
          </w:r>
        </w:p>
        <w:p w14:paraId="7EAFC8CE" w14:textId="51A9FB96" w:rsidR="003C2DA7" w:rsidRDefault="003C2DA7" w:rsidP="003C2DA7">
          <w:pPr>
            <w:pStyle w:val="Listeavsnitt"/>
            <w:numPr>
              <w:ilvl w:val="0"/>
              <w:numId w:val="2"/>
            </w:numPr>
            <w:spacing w:after="160" w:line="259" w:lineRule="auto"/>
          </w:pPr>
          <w:r>
            <w:t>Noe spesielt du vil vi skal ha med i arbeidet framover</w:t>
          </w:r>
          <w:r w:rsidR="008226AF">
            <w:t>?</w:t>
          </w:r>
        </w:p>
        <w:p w14:paraId="38B78B16" w14:textId="10EC3B42" w:rsidR="003C2DA7" w:rsidRDefault="003C2DA7" w:rsidP="003C2DA7">
          <w:pPr>
            <w:pStyle w:val="Listeavsnitt"/>
          </w:pPr>
          <w:r>
            <w:t>Vi gjør mye og vil gjøre mye. Viktig å gjøre en skikkelig jobb. Ha ressursene på plass før vi går for nye tiltak.</w:t>
          </w:r>
          <w:r w:rsidR="008226AF">
            <w:t xml:space="preserve"> Slik at det det blir kvalitet på det vi gjør.</w:t>
          </w:r>
        </w:p>
        <w:p w14:paraId="7C1CDD77" w14:textId="77777777" w:rsidR="003C2DA7" w:rsidRDefault="003C2DA7" w:rsidP="00054138"/>
        <w:sdt>
          <w:sdtPr>
            <w:rPr>
              <w:b w:val="0"/>
            </w:rPr>
            <w:tag w:val="MU_Innstilling"/>
            <w:id w:val="-1409139402"/>
            <w:lock w:val="sdtLocked"/>
            <w:placeholder>
              <w:docPart w:val="DefaultPlaceholder_-1854013440"/>
            </w:placeholder>
            <w15:appearance w15:val="hidden"/>
          </w:sdtPr>
          <w:sdtContent>
            <w:p w14:paraId="5648D376" w14:textId="77777777" w:rsidR="00054138" w:rsidRDefault="00054138" w:rsidP="00054138">
              <w:pPr>
                <w:pStyle w:val="MUCaseTitle3"/>
              </w:pPr>
              <w:r>
                <w:t xml:space="preserve">Vedtak </w:t>
              </w:r>
            </w:p>
            <w:sdt>
              <w:sdtPr>
                <w:tag w:val="MU_Vedtakstekst"/>
                <w:id w:val="496620013"/>
                <w:lock w:val="sdtLocked"/>
                <w:placeholder>
                  <w:docPart w:val="C0C35650A37041B99D956E8BE69A1300"/>
                </w:placeholder>
                <w15:appearance w15:val="hidden"/>
              </w:sdtPr>
              <w:sdtContent>
                <w:p w14:paraId="1752787F" w14:textId="7F3CE1C5" w:rsidR="00054138" w:rsidRDefault="00054138" w:rsidP="00054138">
                  <w:r>
                    <w:t>Menighetsrådet tar saken til orientering</w:t>
                  </w:r>
                </w:p>
                <w:p w14:paraId="47A183B3" w14:textId="77777777" w:rsidR="00054138" w:rsidRDefault="00000000" w:rsidP="00054138"/>
              </w:sdtContent>
            </w:sdt>
          </w:sdtContent>
        </w:sdt>
        <w:p w14:paraId="67302E4E" w14:textId="69A52EE2" w:rsidR="00054138" w:rsidRDefault="00054138" w:rsidP="00054138">
          <w:pPr>
            <w:spacing w:before="240"/>
          </w:pPr>
          <w:r>
            <w:fldChar w:fldCharType="begin"/>
          </w:r>
          <w:r>
            <w:instrText xml:space="preserve"> MACROBUTTON SaveDecision [Lagre vedtak] </w:instrText>
          </w:r>
          <w:r>
            <w:fldChar w:fldCharType="end"/>
          </w:r>
        </w:p>
      </w:sdtContent>
    </w:sdt>
    <w:p w14:paraId="24676C4A" w14:textId="77777777" w:rsidR="00054138" w:rsidRDefault="00054138" w:rsidP="00054138">
      <w:pPr>
        <w:spacing w:before="240"/>
      </w:pPr>
    </w:p>
    <w:p w14:paraId="032E609C" w14:textId="77777777" w:rsidR="00054138" w:rsidRDefault="00054138" w:rsidP="00054138">
      <w:pPr>
        <w:spacing w:before="240"/>
      </w:pPr>
    </w:p>
    <w:p w14:paraId="2F81AB21" w14:textId="77777777" w:rsidR="00054138" w:rsidRDefault="00054138" w:rsidP="00054138">
      <w:pPr>
        <w:spacing w:before="240"/>
      </w:pPr>
    </w:p>
    <w:p w14:paraId="5203B51A" w14:textId="77777777" w:rsidR="00054138" w:rsidRDefault="00054138" w:rsidP="00054138">
      <w:pPr>
        <w:pStyle w:val="MUCaseTitle2"/>
      </w:pPr>
      <w:bookmarkStart w:id="9" w:name="CaseRef304451"/>
      <w:bookmarkEnd w:id="9"/>
      <w:r>
        <w:t>24/24 Konfirmantfest (20.03.2024)</w:t>
      </w:r>
    </w:p>
    <w:p w14:paraId="30D81401" w14:textId="28940800"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37F3EA32" w14:textId="77777777" w:rsidTr="00054138">
        <w:tc>
          <w:tcPr>
            <w:tcW w:w="5102" w:type="dxa"/>
            <w:shd w:val="clear" w:color="auto" w:fill="auto"/>
          </w:tcPr>
          <w:p w14:paraId="0BE75C44" w14:textId="236C4A45" w:rsidR="00054138" w:rsidRDefault="00054138" w:rsidP="00054138">
            <w:r>
              <w:t>Behandlet av</w:t>
            </w:r>
          </w:p>
        </w:tc>
        <w:tc>
          <w:tcPr>
            <w:tcW w:w="1701" w:type="dxa"/>
            <w:shd w:val="clear" w:color="auto" w:fill="auto"/>
          </w:tcPr>
          <w:p w14:paraId="45CB4F5B" w14:textId="0C6A0532" w:rsidR="00054138" w:rsidRDefault="00054138" w:rsidP="00054138">
            <w:r>
              <w:t>Møtedato</w:t>
            </w:r>
          </w:p>
        </w:tc>
        <w:tc>
          <w:tcPr>
            <w:tcW w:w="1134" w:type="dxa"/>
            <w:shd w:val="clear" w:color="auto" w:fill="auto"/>
          </w:tcPr>
          <w:p w14:paraId="23B027CF" w14:textId="5A56179E" w:rsidR="00054138" w:rsidRDefault="00054138" w:rsidP="00054138">
            <w:proofErr w:type="spellStart"/>
            <w:r>
              <w:t>Saknr</w:t>
            </w:r>
            <w:proofErr w:type="spellEnd"/>
          </w:p>
        </w:tc>
      </w:tr>
      <w:tr w:rsidR="00054138" w14:paraId="7CF42353" w14:textId="77777777" w:rsidTr="00054138">
        <w:tc>
          <w:tcPr>
            <w:tcW w:w="5102" w:type="dxa"/>
            <w:shd w:val="clear" w:color="auto" w:fill="auto"/>
          </w:tcPr>
          <w:p w14:paraId="420801E8" w14:textId="3BF845B1" w:rsidR="00054138" w:rsidRDefault="00054138" w:rsidP="00054138">
            <w:r>
              <w:t>1 Vardeneset menighetsråd</w:t>
            </w:r>
          </w:p>
        </w:tc>
        <w:tc>
          <w:tcPr>
            <w:tcW w:w="1701" w:type="dxa"/>
            <w:shd w:val="clear" w:color="auto" w:fill="auto"/>
          </w:tcPr>
          <w:p w14:paraId="483E04A3" w14:textId="3E967BC8" w:rsidR="00054138" w:rsidRDefault="00054138" w:rsidP="00054138">
            <w:r>
              <w:t>20.03.2024</w:t>
            </w:r>
          </w:p>
        </w:tc>
        <w:tc>
          <w:tcPr>
            <w:tcW w:w="1134" w:type="dxa"/>
            <w:shd w:val="clear" w:color="auto" w:fill="auto"/>
          </w:tcPr>
          <w:p w14:paraId="0E44B583" w14:textId="2E177163" w:rsidR="00054138" w:rsidRDefault="00054138" w:rsidP="00054138">
            <w:r>
              <w:t>24/24</w:t>
            </w:r>
          </w:p>
        </w:tc>
      </w:tr>
    </w:tbl>
    <w:p w14:paraId="188A2846" w14:textId="77777777" w:rsidR="00054138" w:rsidRDefault="00054138" w:rsidP="00054138"/>
    <w:p w14:paraId="5C820E18" w14:textId="77777777" w:rsidR="00054138" w:rsidRDefault="00054138" w:rsidP="00054138"/>
    <w:p w14:paraId="7CEA400B" w14:textId="77777777" w:rsidR="00054138" w:rsidRDefault="00054138" w:rsidP="00054138"/>
    <w:p w14:paraId="61E37C83" w14:textId="77777777" w:rsidR="00054138" w:rsidRDefault="00054138" w:rsidP="00054138"/>
    <w:sdt>
      <w:sdtPr>
        <w:rPr>
          <w:b/>
        </w:rPr>
        <w:tag w:val="MU_Tittel"/>
        <w:id w:val="-1884316109"/>
        <w:placeholder>
          <w:docPart w:val="7E8467800D68484483CEF5FFCFBBF95B"/>
        </w:placeholder>
        <w:text/>
      </w:sdtPr>
      <w:sdtContent>
        <w:p w14:paraId="3C47BF14" w14:textId="77777777" w:rsidR="00054138" w:rsidRDefault="00054138" w:rsidP="00054138">
          <w:pPr>
            <w:rPr>
              <w:b/>
            </w:rPr>
          </w:pPr>
          <w:r w:rsidRPr="00EF6EF9">
            <w:rPr>
              <w:b/>
            </w:rPr>
            <w:t>Forslag til vedtak</w:t>
          </w:r>
        </w:p>
      </w:sdtContent>
    </w:sdt>
    <w:p w14:paraId="1E7EC8A8" w14:textId="77777777" w:rsidR="00054138" w:rsidRDefault="00054138" w:rsidP="00054138"/>
    <w:p w14:paraId="14E7F110" w14:textId="2B3D4290" w:rsidR="00054138" w:rsidRDefault="00054138" w:rsidP="00054138">
      <w:r>
        <w:t xml:space="preserve">Menighetsrådet vedtar å ha festen som før, med disse endringene: </w:t>
      </w:r>
    </w:p>
    <w:p w14:paraId="2117B7E6" w14:textId="77777777" w:rsidR="00054138" w:rsidRDefault="00054138" w:rsidP="00054138"/>
    <w:p w14:paraId="25F6B82A" w14:textId="77777777" w:rsidR="00054138" w:rsidRDefault="00054138" w:rsidP="00054138">
      <w:r>
        <w:lastRenderedPageBreak/>
        <w:t xml:space="preserve">Menighetsrådet fordeler oppgavene slik: </w:t>
      </w:r>
    </w:p>
    <w:p w14:paraId="0503F349" w14:textId="77777777" w:rsidR="00054138" w:rsidRDefault="00054138" w:rsidP="00054138">
      <w:pPr>
        <w:pStyle w:val="Listeavsnitt"/>
        <w:numPr>
          <w:ilvl w:val="0"/>
          <w:numId w:val="1"/>
        </w:numPr>
      </w:pPr>
      <w:r>
        <w:t>Programleder:</w:t>
      </w:r>
    </w:p>
    <w:p w14:paraId="0398EAB3" w14:textId="77777777" w:rsidR="00054138" w:rsidRDefault="00054138" w:rsidP="00054138">
      <w:pPr>
        <w:ind w:firstLine="540"/>
      </w:pPr>
      <w:r>
        <w:sym w:font="Symbol" w:char="F0B7"/>
      </w:r>
      <w:r>
        <w:t xml:space="preserve"> </w:t>
      </w:r>
      <w:r>
        <w:tab/>
        <w:t xml:space="preserve">Handle brus: </w:t>
      </w:r>
    </w:p>
    <w:p w14:paraId="1C708AD4" w14:textId="77777777" w:rsidR="00054138" w:rsidRDefault="00054138" w:rsidP="00054138">
      <w:pPr>
        <w:ind w:firstLine="540"/>
      </w:pPr>
      <w:r>
        <w:sym w:font="Symbol" w:char="F0B7"/>
      </w:r>
      <w:r>
        <w:t xml:space="preserve"> Handle kaffefløte: </w:t>
      </w:r>
    </w:p>
    <w:p w14:paraId="248AAA87" w14:textId="77777777" w:rsidR="00054138" w:rsidRDefault="00054138" w:rsidP="00054138">
      <w:pPr>
        <w:ind w:firstLine="540"/>
      </w:pPr>
      <w:r>
        <w:sym w:font="Symbol" w:char="F0B7"/>
      </w:r>
      <w:r>
        <w:t xml:space="preserve"> Handle servietter og kubbelys: </w:t>
      </w:r>
    </w:p>
    <w:p w14:paraId="76BCC9C4" w14:textId="77777777" w:rsidR="00054138" w:rsidRDefault="00054138" w:rsidP="00054138">
      <w:pPr>
        <w:ind w:firstLine="540"/>
      </w:pPr>
      <w:r>
        <w:sym w:font="Symbol" w:char="F0B7"/>
      </w:r>
      <w:r>
        <w:t xml:space="preserve"> Kjøpe 50 roser: </w:t>
      </w:r>
    </w:p>
    <w:p w14:paraId="43956468" w14:textId="77777777" w:rsidR="00054138" w:rsidRDefault="00054138" w:rsidP="00054138">
      <w:pPr>
        <w:ind w:firstLine="540"/>
      </w:pPr>
      <w:r>
        <w:sym w:font="Symbol" w:char="F0B7"/>
      </w:r>
      <w:r>
        <w:t xml:space="preserve"> Dekke og gjøre klar bord: </w:t>
      </w:r>
    </w:p>
    <w:p w14:paraId="5539BB87" w14:textId="77777777" w:rsidR="00054138" w:rsidRDefault="00054138" w:rsidP="00054138">
      <w:pPr>
        <w:ind w:firstLine="540"/>
      </w:pPr>
      <w:r>
        <w:sym w:font="Symbol" w:char="F0B7"/>
      </w:r>
      <w:r>
        <w:t xml:space="preserve"> Praktisk før og underveis i festen (kaker, kaffe): </w:t>
      </w:r>
    </w:p>
    <w:p w14:paraId="22DC0A67" w14:textId="3C412BE2" w:rsidR="00054138" w:rsidRDefault="00054138" w:rsidP="00054138">
      <w:pPr>
        <w:ind w:firstLine="540"/>
      </w:pPr>
      <w:r>
        <w:sym w:font="Symbol" w:char="F0B7"/>
      </w:r>
      <w:r>
        <w:t xml:space="preserve"> Rydde etter festen:</w:t>
      </w:r>
    </w:p>
    <w:p w14:paraId="1213BF5F" w14:textId="77777777" w:rsidR="00054138" w:rsidRDefault="00054138" w:rsidP="00054138"/>
    <w:sdt>
      <w:sdtPr>
        <w:rPr>
          <w:b w:val="0"/>
        </w:rPr>
        <w:alias w:val="Vedtak for sak 24/24"/>
        <w:tag w:val="HandlingID304451;CaseID201327"/>
        <w:id w:val="1230341942"/>
        <w:placeholder>
          <w:docPart w:val="DefaultPlaceholder_-1854013440"/>
        </w:placeholder>
      </w:sdtPr>
      <w:sdtContent>
        <w:p w14:paraId="7A2C3AD5" w14:textId="238A9150" w:rsidR="00054138" w:rsidRDefault="00054138" w:rsidP="00054138">
          <w:pPr>
            <w:pStyle w:val="MUCaseTitle3"/>
          </w:pPr>
          <w:r>
            <w:t>Møtebehandling</w:t>
          </w:r>
        </w:p>
        <w:p w14:paraId="09A96ABD" w14:textId="77777777" w:rsidR="001C5D4E" w:rsidRDefault="001C5D4E" w:rsidP="001C5D4E">
          <w:r>
            <w:t>– Konfirmanter bidra litt mer. Noen vil være forsangere</w:t>
          </w:r>
        </w:p>
        <w:p w14:paraId="1DE01232" w14:textId="77777777" w:rsidR="009B11EE" w:rsidRDefault="009B11EE" w:rsidP="001C5D4E"/>
        <w:p w14:paraId="43708896" w14:textId="0D4A016A" w:rsidR="001C5D4E" w:rsidRDefault="001C5D4E" w:rsidP="001C5D4E">
          <w:r>
            <w:t xml:space="preserve">Langdrygt – litt lang dialog mellom </w:t>
          </w:r>
          <w:proofErr w:type="spellStart"/>
          <w:r>
            <w:t>programlederne</w:t>
          </w:r>
          <w:r w:rsidR="009B11EE">
            <w:t>i</w:t>
          </w:r>
          <w:proofErr w:type="spellEnd"/>
          <w:r w:rsidR="009B11EE">
            <w:t xml:space="preserve"> fjor</w:t>
          </w:r>
        </w:p>
        <w:p w14:paraId="065EDEA2" w14:textId="77777777" w:rsidR="009B11EE" w:rsidRDefault="009B11EE" w:rsidP="001C5D4E"/>
        <w:p w14:paraId="4F34B79C" w14:textId="6B2505DD" w:rsidR="001C5D4E" w:rsidRDefault="001C5D4E" w:rsidP="001C5D4E">
          <w:r>
            <w:t>MR ordner det praktiske</w:t>
          </w:r>
        </w:p>
        <w:p w14:paraId="20938D5D" w14:textId="77777777" w:rsidR="009B11EE" w:rsidRDefault="009B11EE" w:rsidP="001C5D4E"/>
        <w:p w14:paraId="3474C2B3" w14:textId="008F9D56" w:rsidR="001C5D4E" w:rsidRDefault="001C5D4E" w:rsidP="001C5D4E">
          <w:r>
            <w:t xml:space="preserve">Stab lager programmet. </w:t>
          </w:r>
        </w:p>
        <w:p w14:paraId="1F8C80A2" w14:textId="77777777" w:rsidR="009B11EE" w:rsidRDefault="009B11EE" w:rsidP="001C5D4E"/>
        <w:p w14:paraId="7E5E1D7F" w14:textId="57A2E733" w:rsidR="001C5D4E" w:rsidRDefault="001C5D4E" w:rsidP="001C5D4E">
          <w:r>
            <w:t>Henrik er konferansier</w:t>
          </w:r>
        </w:p>
        <w:p w14:paraId="7865ACCA" w14:textId="77777777" w:rsidR="009B11EE" w:rsidRDefault="009B11EE" w:rsidP="001C5D4E"/>
        <w:p w14:paraId="7B9E947C" w14:textId="6C2F94A0" w:rsidR="001C5D4E" w:rsidRDefault="001C5D4E" w:rsidP="001C5D4E">
          <w:r>
            <w:t xml:space="preserve">Alle i MR er med </w:t>
          </w:r>
        </w:p>
        <w:p w14:paraId="538D165B" w14:textId="77777777" w:rsidR="009B11EE" w:rsidRDefault="009B11EE" w:rsidP="001C5D4E"/>
        <w:p w14:paraId="0DB342ED" w14:textId="6FA2CC86" w:rsidR="001C5D4E" w:rsidRDefault="001C5D4E" w:rsidP="001C5D4E">
          <w:r>
            <w:t>Synnøve ordner roser lys og servietter</w:t>
          </w:r>
        </w:p>
        <w:p w14:paraId="12093AE6" w14:textId="77777777" w:rsidR="009B11EE" w:rsidRDefault="009B11EE" w:rsidP="001C5D4E"/>
        <w:p w14:paraId="311B248A" w14:textId="669F8DA1" w:rsidR="001C5D4E" w:rsidRDefault="001C5D4E" w:rsidP="001C5D4E">
          <w:r>
            <w:t xml:space="preserve">Mette tar brus og </w:t>
          </w:r>
          <w:proofErr w:type="spellStart"/>
          <w:r>
            <w:t>kaffifløte</w:t>
          </w:r>
          <w:proofErr w:type="spellEnd"/>
        </w:p>
        <w:p w14:paraId="02C7FE0C" w14:textId="77777777" w:rsidR="0099214B" w:rsidRDefault="0099214B" w:rsidP="001C5D4E"/>
        <w:p w14:paraId="6DD7746A" w14:textId="0702B12F" w:rsidR="0099214B" w:rsidRDefault="0099214B" w:rsidP="001C5D4E">
          <w:r>
            <w:t>Tor Magne Nesvik vil ha en appell på festen</w:t>
          </w:r>
        </w:p>
        <w:p w14:paraId="7AD5D4F1" w14:textId="77777777" w:rsidR="00054138" w:rsidRDefault="00054138" w:rsidP="00054138"/>
        <w:sdt>
          <w:sdtPr>
            <w:rPr>
              <w:b w:val="0"/>
            </w:rPr>
            <w:tag w:val="MU_Innstilling"/>
            <w:id w:val="-990632776"/>
            <w:lock w:val="sdtLocked"/>
            <w:placeholder>
              <w:docPart w:val="DefaultPlaceholder_-1854013440"/>
            </w:placeholder>
            <w15:appearance w15:val="hidden"/>
          </w:sdtPr>
          <w:sdtContent>
            <w:p w14:paraId="3FFD5C88" w14:textId="77777777" w:rsidR="00054138" w:rsidRDefault="00054138" w:rsidP="00054138">
              <w:pPr>
                <w:pStyle w:val="MUCaseTitle3"/>
              </w:pPr>
              <w:r>
                <w:t xml:space="preserve">Vedtak </w:t>
              </w:r>
            </w:p>
            <w:sdt>
              <w:sdtPr>
                <w:tag w:val="MU_Vedtakstekst"/>
                <w:id w:val="1966538698"/>
                <w:lock w:val="sdtLocked"/>
                <w:placeholder>
                  <w:docPart w:val="C0EEFE28C48B40109AA4233383493924"/>
                </w:placeholder>
                <w15:appearance w15:val="hidden"/>
              </w:sdtPr>
              <w:sdtContent>
                <w:p w14:paraId="1E1A7C52" w14:textId="5CE26CF8" w:rsidR="00054138" w:rsidRDefault="00054138" w:rsidP="00054138">
                  <w:r>
                    <w:t xml:space="preserve">Menighetsrådet vedtar å ha festen som før, med </w:t>
                  </w:r>
                  <w:r w:rsidR="001C5D4E">
                    <w:t>samarbeid MR og stab.</w:t>
                  </w:r>
                </w:p>
                <w:p w14:paraId="7920256F" w14:textId="77777777" w:rsidR="00054138" w:rsidRDefault="00054138" w:rsidP="00054138"/>
                <w:p w14:paraId="614916BF" w14:textId="77777777" w:rsidR="00054138" w:rsidRDefault="00054138" w:rsidP="00054138">
                  <w:r>
                    <w:t xml:space="preserve">Menighetsrådet fordeler oppgavene slik: </w:t>
                  </w:r>
                </w:p>
                <w:p w14:paraId="4BFA8E4E" w14:textId="7D01E6BC" w:rsidR="00054138" w:rsidRDefault="00054138" w:rsidP="00054138">
                  <w:pPr>
                    <w:pStyle w:val="Listeavsnitt"/>
                    <w:numPr>
                      <w:ilvl w:val="0"/>
                      <w:numId w:val="1"/>
                    </w:numPr>
                  </w:pPr>
                  <w:r>
                    <w:t>Programleder:</w:t>
                  </w:r>
                  <w:r w:rsidR="008226AF">
                    <w:t xml:space="preserve"> Henrik A Salthe</w:t>
                  </w:r>
                </w:p>
                <w:p w14:paraId="2A7F61BD" w14:textId="79E6D2F3" w:rsidR="00054138" w:rsidRDefault="00054138" w:rsidP="009B11EE">
                  <w:pPr>
                    <w:ind w:firstLine="540"/>
                  </w:pPr>
                  <w:r>
                    <w:sym w:font="Symbol" w:char="F0B7"/>
                  </w:r>
                  <w:r>
                    <w:t xml:space="preserve"> </w:t>
                  </w:r>
                  <w:r>
                    <w:tab/>
                    <w:t>Handle brus</w:t>
                  </w:r>
                  <w:r w:rsidR="009B11EE">
                    <w:t xml:space="preserve"> og </w:t>
                  </w:r>
                  <w:r>
                    <w:t xml:space="preserve">kaffefløte: </w:t>
                  </w:r>
                  <w:r w:rsidR="001C5D4E">
                    <w:t>Mette Nordbø</w:t>
                  </w:r>
                </w:p>
                <w:p w14:paraId="73D55E2F" w14:textId="3C0B3AEA" w:rsidR="00054138" w:rsidRDefault="00054138" w:rsidP="00054138">
                  <w:pPr>
                    <w:ind w:firstLine="540"/>
                  </w:pPr>
                  <w:r>
                    <w:sym w:font="Symbol" w:char="F0B7"/>
                  </w:r>
                  <w:r>
                    <w:t xml:space="preserve"> Handle servietter og kubbelys: </w:t>
                  </w:r>
                  <w:r w:rsidR="001C5D4E">
                    <w:t>Synnøve Berge</w:t>
                  </w:r>
                </w:p>
                <w:p w14:paraId="5B8B18B3" w14:textId="393F98CA" w:rsidR="00054138" w:rsidRDefault="00054138" w:rsidP="00054138">
                  <w:pPr>
                    <w:ind w:firstLine="540"/>
                  </w:pPr>
                  <w:r>
                    <w:sym w:font="Symbol" w:char="F0B7"/>
                  </w:r>
                  <w:r>
                    <w:t xml:space="preserve"> Kjøpe 50 roser: </w:t>
                  </w:r>
                  <w:r w:rsidR="001C5D4E">
                    <w:t>Synnøve Berge</w:t>
                  </w:r>
                </w:p>
                <w:p w14:paraId="023F6CF6" w14:textId="48D59AF4" w:rsidR="00054138" w:rsidRDefault="00054138" w:rsidP="00054138">
                  <w:pPr>
                    <w:ind w:firstLine="540"/>
                  </w:pPr>
                  <w:r>
                    <w:sym w:font="Symbol" w:char="F0B7"/>
                  </w:r>
                  <w:r>
                    <w:t xml:space="preserve"> Dekke og gjøre klar bord: </w:t>
                  </w:r>
                  <w:r w:rsidR="001C5D4E">
                    <w:t>Alle i MR</w:t>
                  </w:r>
                </w:p>
                <w:p w14:paraId="5643DC5A" w14:textId="088CF1F9" w:rsidR="00054138" w:rsidRDefault="00054138" w:rsidP="00054138">
                  <w:pPr>
                    <w:ind w:firstLine="540"/>
                  </w:pPr>
                  <w:r>
                    <w:sym w:font="Symbol" w:char="F0B7"/>
                  </w:r>
                  <w:r>
                    <w:t xml:space="preserve"> Praktisk før og underveis i festen (kaker, kaffe): </w:t>
                  </w:r>
                  <w:r w:rsidR="001C5D4E">
                    <w:t>Alle i MR</w:t>
                  </w:r>
                </w:p>
                <w:p w14:paraId="6320164E" w14:textId="0F307F76" w:rsidR="00054138" w:rsidRDefault="00054138" w:rsidP="001C5D4E">
                  <w:pPr>
                    <w:ind w:firstLine="540"/>
                  </w:pPr>
                  <w:r>
                    <w:sym w:font="Symbol" w:char="F0B7"/>
                  </w:r>
                  <w:r>
                    <w:t xml:space="preserve"> Rydde etter festen:</w:t>
                  </w:r>
                  <w:r w:rsidR="001C5D4E">
                    <w:t xml:space="preserve"> Alle i MR</w:t>
                  </w:r>
                </w:p>
                <w:p w14:paraId="7CD79DA7" w14:textId="77777777" w:rsidR="00054138" w:rsidRDefault="00000000" w:rsidP="00054138"/>
              </w:sdtContent>
            </w:sdt>
          </w:sdtContent>
        </w:sdt>
        <w:p w14:paraId="4DF328FC" w14:textId="4938E061" w:rsidR="00054138" w:rsidRDefault="00054138" w:rsidP="00054138">
          <w:pPr>
            <w:spacing w:before="240"/>
          </w:pPr>
          <w:r>
            <w:fldChar w:fldCharType="begin"/>
          </w:r>
          <w:r>
            <w:instrText xml:space="preserve"> MACROBUTTON SaveDecision [Lagre vedtak] </w:instrText>
          </w:r>
          <w:r>
            <w:fldChar w:fldCharType="end"/>
          </w:r>
        </w:p>
      </w:sdtContent>
    </w:sdt>
    <w:p w14:paraId="214F15D6" w14:textId="77777777" w:rsidR="00054138" w:rsidRDefault="00054138" w:rsidP="00054138">
      <w:pPr>
        <w:spacing w:before="240"/>
      </w:pPr>
    </w:p>
    <w:p w14:paraId="53E48761" w14:textId="77777777" w:rsidR="00054138" w:rsidRDefault="00054138" w:rsidP="00054138">
      <w:pPr>
        <w:spacing w:before="240"/>
      </w:pPr>
    </w:p>
    <w:p w14:paraId="528BD56C" w14:textId="77777777" w:rsidR="00054138" w:rsidRDefault="00054138" w:rsidP="00054138">
      <w:pPr>
        <w:spacing w:before="240"/>
      </w:pPr>
    </w:p>
    <w:p w14:paraId="0253E600" w14:textId="77777777" w:rsidR="00054138" w:rsidRDefault="00054138" w:rsidP="00054138">
      <w:pPr>
        <w:pStyle w:val="MUCaseTitle2"/>
      </w:pPr>
      <w:bookmarkStart w:id="10" w:name="CaseRef304453"/>
      <w:bookmarkEnd w:id="10"/>
      <w:r>
        <w:t>25/24 Sankthans på fyret (20.03.2024)</w:t>
      </w:r>
    </w:p>
    <w:p w14:paraId="3B19F6BF" w14:textId="3B6A9145"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766821B7" w14:textId="77777777" w:rsidTr="00054138">
        <w:tc>
          <w:tcPr>
            <w:tcW w:w="5102" w:type="dxa"/>
            <w:shd w:val="clear" w:color="auto" w:fill="auto"/>
          </w:tcPr>
          <w:p w14:paraId="151D72D6" w14:textId="13E27320" w:rsidR="00054138" w:rsidRDefault="00054138" w:rsidP="00054138">
            <w:r>
              <w:t>Behandlet av</w:t>
            </w:r>
          </w:p>
        </w:tc>
        <w:tc>
          <w:tcPr>
            <w:tcW w:w="1701" w:type="dxa"/>
            <w:shd w:val="clear" w:color="auto" w:fill="auto"/>
          </w:tcPr>
          <w:p w14:paraId="25CB336A" w14:textId="71676006" w:rsidR="00054138" w:rsidRDefault="00054138" w:rsidP="00054138">
            <w:r>
              <w:t>Møtedato</w:t>
            </w:r>
          </w:p>
        </w:tc>
        <w:tc>
          <w:tcPr>
            <w:tcW w:w="1134" w:type="dxa"/>
            <w:shd w:val="clear" w:color="auto" w:fill="auto"/>
          </w:tcPr>
          <w:p w14:paraId="7F8041C5" w14:textId="25DBB85F" w:rsidR="00054138" w:rsidRDefault="00054138" w:rsidP="00054138">
            <w:proofErr w:type="spellStart"/>
            <w:r>
              <w:t>Saknr</w:t>
            </w:r>
            <w:proofErr w:type="spellEnd"/>
          </w:p>
        </w:tc>
      </w:tr>
      <w:tr w:rsidR="00054138" w14:paraId="3F8AE359" w14:textId="77777777" w:rsidTr="00054138">
        <w:tc>
          <w:tcPr>
            <w:tcW w:w="5102" w:type="dxa"/>
            <w:shd w:val="clear" w:color="auto" w:fill="auto"/>
          </w:tcPr>
          <w:p w14:paraId="4B5B2072" w14:textId="1C2186FB" w:rsidR="00054138" w:rsidRDefault="00054138" w:rsidP="00054138">
            <w:r>
              <w:t>1 Vardeneset menighetsråd</w:t>
            </w:r>
          </w:p>
        </w:tc>
        <w:tc>
          <w:tcPr>
            <w:tcW w:w="1701" w:type="dxa"/>
            <w:shd w:val="clear" w:color="auto" w:fill="auto"/>
          </w:tcPr>
          <w:p w14:paraId="01F88A29" w14:textId="4D43F957" w:rsidR="00054138" w:rsidRDefault="00054138" w:rsidP="00054138">
            <w:r>
              <w:t>20.03.2024</w:t>
            </w:r>
          </w:p>
        </w:tc>
        <w:tc>
          <w:tcPr>
            <w:tcW w:w="1134" w:type="dxa"/>
            <w:shd w:val="clear" w:color="auto" w:fill="auto"/>
          </w:tcPr>
          <w:p w14:paraId="36D90B15" w14:textId="43C15440" w:rsidR="00054138" w:rsidRDefault="00054138" w:rsidP="00054138">
            <w:r>
              <w:t>25/24</w:t>
            </w:r>
          </w:p>
        </w:tc>
      </w:tr>
    </w:tbl>
    <w:p w14:paraId="324EBC3A" w14:textId="77777777" w:rsidR="00054138" w:rsidRDefault="00054138" w:rsidP="00054138"/>
    <w:p w14:paraId="5E95FE81" w14:textId="77777777" w:rsidR="00054138" w:rsidRDefault="00054138" w:rsidP="00054138"/>
    <w:p w14:paraId="3FD724FA" w14:textId="77777777" w:rsidR="00054138" w:rsidRDefault="00054138" w:rsidP="00054138"/>
    <w:p w14:paraId="438D92EF" w14:textId="77777777" w:rsidR="00054138" w:rsidRDefault="00054138" w:rsidP="00054138"/>
    <w:sdt>
      <w:sdtPr>
        <w:rPr>
          <w:b/>
        </w:rPr>
        <w:tag w:val="MU_Tittel"/>
        <w:id w:val="-603961854"/>
        <w:placeholder>
          <w:docPart w:val="4AF7164FDE4C4E19A89F2B00E2EB2CBB"/>
        </w:placeholder>
        <w:text/>
      </w:sdtPr>
      <w:sdtContent>
        <w:p w14:paraId="0F676787" w14:textId="77777777" w:rsidR="00054138" w:rsidRDefault="00054138" w:rsidP="00054138">
          <w:pPr>
            <w:rPr>
              <w:b/>
            </w:rPr>
          </w:pPr>
          <w:r w:rsidRPr="00EF6EF9">
            <w:rPr>
              <w:b/>
            </w:rPr>
            <w:t>Forslag til vedtak</w:t>
          </w:r>
        </w:p>
      </w:sdtContent>
    </w:sdt>
    <w:p w14:paraId="2EF99259" w14:textId="77777777" w:rsidR="00054138" w:rsidRDefault="00054138" w:rsidP="00054138"/>
    <w:p w14:paraId="057ED3BB" w14:textId="31586E6B" w:rsidR="00054138" w:rsidRDefault="00054138" w:rsidP="00054138">
      <w:r>
        <w:t>Menighetsrådet tar saken til orientering</w:t>
      </w:r>
    </w:p>
    <w:p w14:paraId="36BFE4DA" w14:textId="77777777" w:rsidR="00054138" w:rsidRDefault="00054138" w:rsidP="00054138"/>
    <w:sdt>
      <w:sdtPr>
        <w:rPr>
          <w:b w:val="0"/>
        </w:rPr>
        <w:alias w:val="Vedtak for sak 25/24"/>
        <w:tag w:val="HandlingID304453;CaseID221753"/>
        <w:id w:val="1280840735"/>
        <w:placeholder>
          <w:docPart w:val="DefaultPlaceholder_-1854013440"/>
        </w:placeholder>
      </w:sdtPr>
      <w:sdtContent>
        <w:p w14:paraId="56414206" w14:textId="56B1B0A5" w:rsidR="00054138" w:rsidRDefault="00054138" w:rsidP="00054138">
          <w:pPr>
            <w:pStyle w:val="MUCaseTitle3"/>
          </w:pPr>
          <w:r>
            <w:t>Møtebehandling</w:t>
          </w:r>
        </w:p>
        <w:p w14:paraId="1E20CDDE" w14:textId="342C75A4" w:rsidR="001C5D4E" w:rsidRDefault="001C5D4E" w:rsidP="001C5D4E">
          <w:r>
            <w:t>Sankthans er i planlegging.</w:t>
          </w:r>
          <w:r w:rsidR="00273688">
            <w:t xml:space="preserve"> DL er prosjektleder. Har fått med </w:t>
          </w:r>
          <w:proofErr w:type="spellStart"/>
          <w:r w:rsidR="00273688">
            <w:t>Valhammer</w:t>
          </w:r>
          <w:proofErr w:type="spellEnd"/>
          <w:r w:rsidR="00273688">
            <w:t xml:space="preserve"> til å spille en minikonsert og Marius skal ha en appell. </w:t>
          </w:r>
        </w:p>
        <w:p w14:paraId="6B867385" w14:textId="7AAEAE06" w:rsidR="001C5D4E" w:rsidRDefault="00273688" w:rsidP="001C5D4E">
          <w:r>
            <w:t>Rema er positive til å være med å ha en kiosk, der Vardeneset får overskuddet.</w:t>
          </w:r>
        </w:p>
        <w:p w14:paraId="1C755B81" w14:textId="3FB54536" w:rsidR="00273688" w:rsidRDefault="00273688" w:rsidP="001C5D4E">
          <w:r>
            <w:t xml:space="preserve">Har søkt støtte fra Kommunedelsutvalget og Tasta </w:t>
          </w:r>
          <w:proofErr w:type="spellStart"/>
          <w:r>
            <w:t>Lions</w:t>
          </w:r>
          <w:proofErr w:type="spellEnd"/>
          <w:r>
            <w:t xml:space="preserve"> </w:t>
          </w:r>
          <w:proofErr w:type="spellStart"/>
          <w:r>
            <w:t>club</w:t>
          </w:r>
          <w:proofErr w:type="spellEnd"/>
          <w:r>
            <w:t xml:space="preserve"> og Sparebanken vest</w:t>
          </w:r>
        </w:p>
        <w:p w14:paraId="08F7D5C0" w14:textId="77777777" w:rsidR="00054138" w:rsidRDefault="00054138" w:rsidP="00054138"/>
        <w:sdt>
          <w:sdtPr>
            <w:rPr>
              <w:b w:val="0"/>
            </w:rPr>
            <w:tag w:val="MU_Innstilling"/>
            <w:id w:val="584123834"/>
            <w:lock w:val="sdtLocked"/>
            <w:placeholder>
              <w:docPart w:val="DefaultPlaceholder_-1854013440"/>
            </w:placeholder>
            <w15:appearance w15:val="hidden"/>
          </w:sdtPr>
          <w:sdtContent>
            <w:p w14:paraId="0F42846E" w14:textId="77777777" w:rsidR="00054138" w:rsidRDefault="00054138" w:rsidP="00054138">
              <w:pPr>
                <w:pStyle w:val="MUCaseTitle3"/>
              </w:pPr>
              <w:r>
                <w:t xml:space="preserve">Vedtak </w:t>
              </w:r>
            </w:p>
            <w:sdt>
              <w:sdtPr>
                <w:tag w:val="MU_Vedtakstekst"/>
                <w:id w:val="-189987706"/>
                <w:lock w:val="sdtLocked"/>
                <w:placeholder>
                  <w:docPart w:val="E020361CB7ED4C6BAEE4945E72946621"/>
                </w:placeholder>
                <w15:appearance w15:val="hidden"/>
              </w:sdtPr>
              <w:sdtContent>
                <w:p w14:paraId="58767B49" w14:textId="2E503606" w:rsidR="00054138" w:rsidRDefault="00054138" w:rsidP="00054138">
                  <w:r>
                    <w:t>Menighetsrådet tar saken til orientering</w:t>
                  </w:r>
                </w:p>
                <w:p w14:paraId="35DAC794" w14:textId="77777777" w:rsidR="00054138" w:rsidRDefault="00000000" w:rsidP="00054138"/>
              </w:sdtContent>
            </w:sdt>
          </w:sdtContent>
        </w:sdt>
        <w:p w14:paraId="1F93BEEB" w14:textId="31EA5CED" w:rsidR="00054138" w:rsidRDefault="00054138" w:rsidP="00054138">
          <w:pPr>
            <w:spacing w:before="240"/>
          </w:pPr>
          <w:r>
            <w:fldChar w:fldCharType="begin"/>
          </w:r>
          <w:r>
            <w:instrText xml:space="preserve"> MACROBUTTON SaveDecision [Lagre vedtak] </w:instrText>
          </w:r>
          <w:r>
            <w:fldChar w:fldCharType="end"/>
          </w:r>
        </w:p>
      </w:sdtContent>
    </w:sdt>
    <w:p w14:paraId="02EC5FF8" w14:textId="77777777" w:rsidR="00054138" w:rsidRDefault="00054138" w:rsidP="00054138">
      <w:pPr>
        <w:spacing w:before="240"/>
      </w:pPr>
    </w:p>
    <w:p w14:paraId="11EFD0E8" w14:textId="77777777" w:rsidR="00054138" w:rsidRDefault="00054138" w:rsidP="00054138">
      <w:pPr>
        <w:spacing w:before="240"/>
      </w:pPr>
    </w:p>
    <w:p w14:paraId="59680996" w14:textId="77777777" w:rsidR="00054138" w:rsidRDefault="00054138" w:rsidP="00054138">
      <w:pPr>
        <w:spacing w:before="240"/>
      </w:pPr>
    </w:p>
    <w:p w14:paraId="5AEB7093" w14:textId="77777777" w:rsidR="00054138" w:rsidRDefault="00054138" w:rsidP="00054138">
      <w:pPr>
        <w:pStyle w:val="MUCaseTitle2"/>
      </w:pPr>
      <w:bookmarkStart w:id="11" w:name="CaseRef304877"/>
      <w:bookmarkEnd w:id="11"/>
      <w:r>
        <w:t>26/24 Økonomirapport (20.03.2024)</w:t>
      </w:r>
    </w:p>
    <w:p w14:paraId="6FDA6B1B" w14:textId="5EB4D8BB"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5C5921B7" w14:textId="77777777" w:rsidTr="00054138">
        <w:tc>
          <w:tcPr>
            <w:tcW w:w="5102" w:type="dxa"/>
            <w:shd w:val="clear" w:color="auto" w:fill="auto"/>
          </w:tcPr>
          <w:p w14:paraId="49D1EDB5" w14:textId="626F5214" w:rsidR="00054138" w:rsidRDefault="00054138" w:rsidP="00054138">
            <w:r>
              <w:t>Behandlet av</w:t>
            </w:r>
          </w:p>
        </w:tc>
        <w:tc>
          <w:tcPr>
            <w:tcW w:w="1701" w:type="dxa"/>
            <w:shd w:val="clear" w:color="auto" w:fill="auto"/>
          </w:tcPr>
          <w:p w14:paraId="15991033" w14:textId="63ACB8FB" w:rsidR="00054138" w:rsidRDefault="00054138" w:rsidP="00054138">
            <w:r>
              <w:t>Møtedato</w:t>
            </w:r>
          </w:p>
        </w:tc>
        <w:tc>
          <w:tcPr>
            <w:tcW w:w="1134" w:type="dxa"/>
            <w:shd w:val="clear" w:color="auto" w:fill="auto"/>
          </w:tcPr>
          <w:p w14:paraId="2C0F2708" w14:textId="74416EB7" w:rsidR="00054138" w:rsidRDefault="00054138" w:rsidP="00054138">
            <w:proofErr w:type="spellStart"/>
            <w:r>
              <w:t>Saknr</w:t>
            </w:r>
            <w:proofErr w:type="spellEnd"/>
          </w:p>
        </w:tc>
      </w:tr>
      <w:tr w:rsidR="00054138" w14:paraId="4141EA2B" w14:textId="77777777" w:rsidTr="00054138">
        <w:tc>
          <w:tcPr>
            <w:tcW w:w="5102" w:type="dxa"/>
            <w:shd w:val="clear" w:color="auto" w:fill="auto"/>
          </w:tcPr>
          <w:p w14:paraId="263B8393" w14:textId="659AA099" w:rsidR="00054138" w:rsidRDefault="00054138" w:rsidP="00054138">
            <w:r>
              <w:t>1 Vardeneset menighetsråd</w:t>
            </w:r>
          </w:p>
        </w:tc>
        <w:tc>
          <w:tcPr>
            <w:tcW w:w="1701" w:type="dxa"/>
            <w:shd w:val="clear" w:color="auto" w:fill="auto"/>
          </w:tcPr>
          <w:p w14:paraId="54336343" w14:textId="780FFB0D" w:rsidR="00054138" w:rsidRDefault="00054138" w:rsidP="00054138">
            <w:r>
              <w:t>20.03.2024</w:t>
            </w:r>
          </w:p>
        </w:tc>
        <w:tc>
          <w:tcPr>
            <w:tcW w:w="1134" w:type="dxa"/>
            <w:shd w:val="clear" w:color="auto" w:fill="auto"/>
          </w:tcPr>
          <w:p w14:paraId="5273D868" w14:textId="181F0A07" w:rsidR="00054138" w:rsidRDefault="00054138" w:rsidP="00054138">
            <w:r>
              <w:t>26/24</w:t>
            </w:r>
          </w:p>
        </w:tc>
      </w:tr>
    </w:tbl>
    <w:p w14:paraId="682E8F24" w14:textId="77777777" w:rsidR="00054138" w:rsidRDefault="00054138" w:rsidP="00054138"/>
    <w:p w14:paraId="496735D6" w14:textId="77777777" w:rsidR="00054138" w:rsidRDefault="00054138" w:rsidP="00054138"/>
    <w:p w14:paraId="021EBD39" w14:textId="77777777" w:rsidR="00054138" w:rsidRDefault="00054138" w:rsidP="00054138"/>
    <w:p w14:paraId="764C1786" w14:textId="77777777" w:rsidR="00054138" w:rsidRDefault="00054138" w:rsidP="00054138"/>
    <w:sdt>
      <w:sdtPr>
        <w:rPr>
          <w:b/>
        </w:rPr>
        <w:tag w:val="MU_Tittel"/>
        <w:id w:val="1967846253"/>
        <w:placeholder>
          <w:docPart w:val="9F79BC7A0B4D4F06B434FBF85F6D2DC3"/>
        </w:placeholder>
        <w:text/>
      </w:sdtPr>
      <w:sdtContent>
        <w:p w14:paraId="020BEB53" w14:textId="77777777" w:rsidR="00054138" w:rsidRDefault="00054138" w:rsidP="00054138">
          <w:pPr>
            <w:rPr>
              <w:b/>
            </w:rPr>
          </w:pPr>
          <w:r w:rsidRPr="00EF6EF9">
            <w:rPr>
              <w:b/>
            </w:rPr>
            <w:t>Forslag til vedtak</w:t>
          </w:r>
        </w:p>
      </w:sdtContent>
    </w:sdt>
    <w:p w14:paraId="15239707" w14:textId="77777777" w:rsidR="00054138" w:rsidRDefault="00054138" w:rsidP="00054138"/>
    <w:p w14:paraId="1184592D" w14:textId="2ED2D5EB" w:rsidR="00054138" w:rsidRDefault="00054138" w:rsidP="00054138">
      <w:r>
        <w:t>Menighetsrådet tar saken til orientering</w:t>
      </w:r>
    </w:p>
    <w:p w14:paraId="258EA1D1" w14:textId="77777777" w:rsidR="00054138" w:rsidRDefault="00054138" w:rsidP="00054138"/>
    <w:sdt>
      <w:sdtPr>
        <w:rPr>
          <w:b w:val="0"/>
        </w:rPr>
        <w:alias w:val="Vedtak for sak 26/24"/>
        <w:tag w:val="HandlingID304877;CaseID221765"/>
        <w:id w:val="1321157370"/>
        <w:placeholder>
          <w:docPart w:val="DefaultPlaceholder_-1854013440"/>
        </w:placeholder>
      </w:sdtPr>
      <w:sdtContent>
        <w:p w14:paraId="7303BCFC" w14:textId="750A432C" w:rsidR="00054138" w:rsidRDefault="00054138" w:rsidP="00054138">
          <w:pPr>
            <w:pStyle w:val="MUCaseTitle3"/>
          </w:pPr>
          <w:r>
            <w:t>Møtebehandling</w:t>
          </w:r>
        </w:p>
        <w:p w14:paraId="74CC9808" w14:textId="77777777" w:rsidR="00054138" w:rsidRDefault="00054138" w:rsidP="00054138"/>
        <w:sdt>
          <w:sdtPr>
            <w:rPr>
              <w:b w:val="0"/>
            </w:rPr>
            <w:tag w:val="MU_Innstilling"/>
            <w:id w:val="-1715725941"/>
            <w:lock w:val="sdtLocked"/>
            <w:placeholder>
              <w:docPart w:val="DefaultPlaceholder_-1854013440"/>
            </w:placeholder>
            <w15:appearance w15:val="hidden"/>
          </w:sdtPr>
          <w:sdtContent>
            <w:p w14:paraId="5DDAAA5F" w14:textId="77777777" w:rsidR="00054138" w:rsidRDefault="00054138" w:rsidP="00054138">
              <w:pPr>
                <w:pStyle w:val="MUCaseTitle3"/>
              </w:pPr>
              <w:r>
                <w:t xml:space="preserve">Vedtak </w:t>
              </w:r>
            </w:p>
            <w:sdt>
              <w:sdtPr>
                <w:tag w:val="MU_Vedtakstekst"/>
                <w:id w:val="-12151228"/>
                <w:lock w:val="sdtLocked"/>
                <w:placeholder>
                  <w:docPart w:val="1EB5495BA3654C688390A5164A70EB52"/>
                </w:placeholder>
                <w15:appearance w15:val="hidden"/>
              </w:sdtPr>
              <w:sdtContent>
                <w:p w14:paraId="3CE121D5" w14:textId="7D74C267" w:rsidR="00054138" w:rsidRDefault="00054138" w:rsidP="00054138">
                  <w:r>
                    <w:t>Menighetsrådet tar saken til orientering</w:t>
                  </w:r>
                </w:p>
                <w:p w14:paraId="4874D269" w14:textId="77777777" w:rsidR="00054138" w:rsidRDefault="00000000" w:rsidP="00054138"/>
              </w:sdtContent>
            </w:sdt>
          </w:sdtContent>
        </w:sdt>
        <w:p w14:paraId="2373EC54" w14:textId="727ED797" w:rsidR="00054138" w:rsidRDefault="00054138" w:rsidP="00054138">
          <w:pPr>
            <w:spacing w:before="240"/>
          </w:pPr>
          <w:r>
            <w:lastRenderedPageBreak/>
            <w:fldChar w:fldCharType="begin"/>
          </w:r>
          <w:r>
            <w:instrText xml:space="preserve"> MACROBUTTON SaveDecision [Lagre vedtak] </w:instrText>
          </w:r>
          <w:r>
            <w:fldChar w:fldCharType="end"/>
          </w:r>
        </w:p>
      </w:sdtContent>
    </w:sdt>
    <w:p w14:paraId="327AD12B" w14:textId="77777777" w:rsidR="00054138" w:rsidRDefault="00054138" w:rsidP="00054138">
      <w:pPr>
        <w:spacing w:before="240"/>
      </w:pPr>
    </w:p>
    <w:p w14:paraId="09EA1078" w14:textId="77777777" w:rsidR="00054138" w:rsidRDefault="00054138" w:rsidP="00054138">
      <w:pPr>
        <w:spacing w:before="240"/>
      </w:pPr>
    </w:p>
    <w:p w14:paraId="08F99066" w14:textId="77777777" w:rsidR="00054138" w:rsidRDefault="00054138" w:rsidP="00054138">
      <w:pPr>
        <w:spacing w:before="240"/>
      </w:pPr>
    </w:p>
    <w:p w14:paraId="7B6D9D67" w14:textId="77777777" w:rsidR="00054138" w:rsidRDefault="00054138" w:rsidP="00054138">
      <w:pPr>
        <w:pStyle w:val="MUCaseTitle2"/>
      </w:pPr>
      <w:bookmarkStart w:id="12" w:name="CaseRef304194"/>
      <w:bookmarkEnd w:id="12"/>
      <w:r>
        <w:t>27/24 Medarbeiderundersøkelsen - Handlingsplan (20.03.2024)</w:t>
      </w:r>
    </w:p>
    <w:p w14:paraId="54C2686D" w14:textId="755C9283"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02D8CD9D" w14:textId="77777777" w:rsidTr="00054138">
        <w:tc>
          <w:tcPr>
            <w:tcW w:w="5102" w:type="dxa"/>
            <w:shd w:val="clear" w:color="auto" w:fill="auto"/>
          </w:tcPr>
          <w:p w14:paraId="590E9B8F" w14:textId="5254A619" w:rsidR="00054138" w:rsidRDefault="00054138" w:rsidP="00054138">
            <w:r>
              <w:t>Behandlet av</w:t>
            </w:r>
          </w:p>
        </w:tc>
        <w:tc>
          <w:tcPr>
            <w:tcW w:w="1701" w:type="dxa"/>
            <w:shd w:val="clear" w:color="auto" w:fill="auto"/>
          </w:tcPr>
          <w:p w14:paraId="2072A5C7" w14:textId="1474F16B" w:rsidR="00054138" w:rsidRDefault="00054138" w:rsidP="00054138">
            <w:r>
              <w:t>Møtedato</w:t>
            </w:r>
          </w:p>
        </w:tc>
        <w:tc>
          <w:tcPr>
            <w:tcW w:w="1134" w:type="dxa"/>
            <w:shd w:val="clear" w:color="auto" w:fill="auto"/>
          </w:tcPr>
          <w:p w14:paraId="694E7B30" w14:textId="655E424D" w:rsidR="00054138" w:rsidRDefault="00054138" w:rsidP="00054138">
            <w:proofErr w:type="spellStart"/>
            <w:r>
              <w:t>Saknr</w:t>
            </w:r>
            <w:proofErr w:type="spellEnd"/>
          </w:p>
        </w:tc>
      </w:tr>
      <w:tr w:rsidR="00054138" w14:paraId="0FC34A94" w14:textId="77777777" w:rsidTr="00054138">
        <w:tc>
          <w:tcPr>
            <w:tcW w:w="5102" w:type="dxa"/>
            <w:shd w:val="clear" w:color="auto" w:fill="auto"/>
          </w:tcPr>
          <w:p w14:paraId="1264CA8C" w14:textId="4719D65F" w:rsidR="00054138" w:rsidRDefault="00054138" w:rsidP="00054138">
            <w:r>
              <w:t>1 Vardeneset menighetsråd</w:t>
            </w:r>
          </w:p>
        </w:tc>
        <w:tc>
          <w:tcPr>
            <w:tcW w:w="1701" w:type="dxa"/>
            <w:shd w:val="clear" w:color="auto" w:fill="auto"/>
          </w:tcPr>
          <w:p w14:paraId="3FBB1C8C" w14:textId="4541D9D2" w:rsidR="00054138" w:rsidRDefault="00054138" w:rsidP="00054138">
            <w:r>
              <w:t>20.03.2024</w:t>
            </w:r>
          </w:p>
        </w:tc>
        <w:tc>
          <w:tcPr>
            <w:tcW w:w="1134" w:type="dxa"/>
            <w:shd w:val="clear" w:color="auto" w:fill="auto"/>
          </w:tcPr>
          <w:p w14:paraId="08430FD6" w14:textId="0A4E28EE" w:rsidR="00054138" w:rsidRDefault="00054138" w:rsidP="00054138">
            <w:r>
              <w:t>27/24</w:t>
            </w:r>
          </w:p>
        </w:tc>
      </w:tr>
    </w:tbl>
    <w:p w14:paraId="256DC333" w14:textId="77777777" w:rsidR="00054138" w:rsidRDefault="00054138" w:rsidP="00054138"/>
    <w:p w14:paraId="4D4D9029" w14:textId="77777777" w:rsidR="00054138" w:rsidRDefault="00054138" w:rsidP="00054138"/>
    <w:p w14:paraId="2797985E" w14:textId="77777777" w:rsidR="00054138" w:rsidRDefault="00054138" w:rsidP="00054138"/>
    <w:p w14:paraId="5AA2FE60" w14:textId="77777777" w:rsidR="00054138" w:rsidRDefault="00054138" w:rsidP="00054138"/>
    <w:sdt>
      <w:sdtPr>
        <w:rPr>
          <w:b/>
        </w:rPr>
        <w:tag w:val="MU_Tittel"/>
        <w:id w:val="600314224"/>
        <w:placeholder>
          <w:docPart w:val="9B35775D14494EC38DDAD6FDA6589BAC"/>
        </w:placeholder>
        <w:text/>
      </w:sdtPr>
      <w:sdtContent>
        <w:p w14:paraId="18D950B0" w14:textId="77777777" w:rsidR="00054138" w:rsidRDefault="00054138" w:rsidP="00054138">
          <w:pPr>
            <w:rPr>
              <w:b/>
            </w:rPr>
          </w:pPr>
          <w:r w:rsidRPr="00EF6EF9">
            <w:rPr>
              <w:b/>
            </w:rPr>
            <w:t>Forslag til vedtak</w:t>
          </w:r>
        </w:p>
      </w:sdtContent>
    </w:sdt>
    <w:p w14:paraId="04CFC5FA" w14:textId="77777777" w:rsidR="00054138" w:rsidRDefault="00054138" w:rsidP="00054138"/>
    <w:p w14:paraId="1B724288" w14:textId="165F9A1D" w:rsidR="00054138" w:rsidRDefault="00054138" w:rsidP="00054138">
      <w:r>
        <w:t>Menighetsrådet tar saken til orientering</w:t>
      </w:r>
    </w:p>
    <w:p w14:paraId="7D51778E" w14:textId="77777777" w:rsidR="00054138" w:rsidRDefault="00054138" w:rsidP="00054138"/>
    <w:sdt>
      <w:sdtPr>
        <w:rPr>
          <w:b w:val="0"/>
        </w:rPr>
        <w:alias w:val="Vedtak for sak 27/24"/>
        <w:tag w:val="HandlingID304194;CaseID223003"/>
        <w:id w:val="1505246991"/>
        <w:placeholder>
          <w:docPart w:val="DefaultPlaceholder_-1854013440"/>
        </w:placeholder>
      </w:sdtPr>
      <w:sdtContent>
        <w:p w14:paraId="030233B0" w14:textId="4FCA9E9B" w:rsidR="00054138" w:rsidRDefault="00054138" w:rsidP="00054138">
          <w:pPr>
            <w:pStyle w:val="MUCaseTitle3"/>
          </w:pPr>
          <w:r>
            <w:t>Møtebehandling</w:t>
          </w:r>
        </w:p>
        <w:p w14:paraId="1E242321" w14:textId="77777777" w:rsidR="001C5D4E" w:rsidRDefault="001C5D4E" w:rsidP="001C5D4E">
          <w:r>
            <w:t>– Forbedring konkrete punkt som er gjennomførbare. God struktur..</w:t>
          </w:r>
        </w:p>
        <w:p w14:paraId="6B645E56" w14:textId="77777777" w:rsidR="001C5D4E" w:rsidRDefault="001C5D4E" w:rsidP="001C5D4E"/>
        <w:sdt>
          <w:sdtPr>
            <w:rPr>
              <w:b w:val="0"/>
            </w:rPr>
            <w:tag w:val="MU_Innstilling"/>
            <w:id w:val="1224787845"/>
            <w:lock w:val="sdtLocked"/>
            <w:placeholder>
              <w:docPart w:val="DefaultPlaceholder_-1854013440"/>
            </w:placeholder>
            <w15:appearance w15:val="hidden"/>
          </w:sdtPr>
          <w:sdtContent>
            <w:p w14:paraId="7B881B58" w14:textId="77777777" w:rsidR="00054138" w:rsidRDefault="00054138" w:rsidP="00054138">
              <w:pPr>
                <w:pStyle w:val="MUCaseTitle3"/>
              </w:pPr>
              <w:r>
                <w:t xml:space="preserve">Vedtak </w:t>
              </w:r>
            </w:p>
            <w:sdt>
              <w:sdtPr>
                <w:tag w:val="MU_Vedtakstekst"/>
                <w:id w:val="1901319250"/>
                <w:lock w:val="sdtLocked"/>
                <w:placeholder>
                  <w:docPart w:val="9E3BD118420C4353B3EFFFEAA295884E"/>
                </w:placeholder>
                <w15:appearance w15:val="hidden"/>
              </w:sdtPr>
              <w:sdtContent>
                <w:p w14:paraId="3AB5639C" w14:textId="680139EF" w:rsidR="00054138" w:rsidRDefault="00054138" w:rsidP="00054138">
                  <w:r>
                    <w:t>Menighetsrådet tar saken til orientering</w:t>
                  </w:r>
                </w:p>
                <w:p w14:paraId="0DF666FD" w14:textId="77777777" w:rsidR="00054138" w:rsidRDefault="00000000" w:rsidP="00054138"/>
              </w:sdtContent>
            </w:sdt>
          </w:sdtContent>
        </w:sdt>
        <w:p w14:paraId="127E4559" w14:textId="7B68D35A" w:rsidR="00054138" w:rsidRDefault="00054138" w:rsidP="00054138">
          <w:pPr>
            <w:spacing w:before="240"/>
          </w:pPr>
          <w:r>
            <w:fldChar w:fldCharType="begin"/>
          </w:r>
          <w:r>
            <w:instrText xml:space="preserve"> MACROBUTTON SaveDecision [Lagre vedtak] </w:instrText>
          </w:r>
          <w:r>
            <w:fldChar w:fldCharType="end"/>
          </w:r>
        </w:p>
      </w:sdtContent>
    </w:sdt>
    <w:p w14:paraId="15C43D7A" w14:textId="77777777" w:rsidR="00054138" w:rsidRDefault="00054138" w:rsidP="00054138">
      <w:pPr>
        <w:spacing w:before="240"/>
      </w:pPr>
    </w:p>
    <w:p w14:paraId="0CCDD520" w14:textId="77777777" w:rsidR="00054138" w:rsidRDefault="00054138" w:rsidP="00054138">
      <w:pPr>
        <w:spacing w:before="240"/>
      </w:pPr>
    </w:p>
    <w:p w14:paraId="794849EC" w14:textId="77777777" w:rsidR="00054138" w:rsidRDefault="00054138" w:rsidP="00054138">
      <w:pPr>
        <w:spacing w:before="240"/>
      </w:pPr>
    </w:p>
    <w:p w14:paraId="677DEABD" w14:textId="77777777" w:rsidR="00054138" w:rsidRDefault="00054138" w:rsidP="00054138">
      <w:pPr>
        <w:pStyle w:val="MUCaseTitle2"/>
      </w:pPr>
      <w:bookmarkStart w:id="13" w:name="CaseRef304879"/>
      <w:bookmarkEnd w:id="13"/>
      <w:r>
        <w:t>28/24 Foreldrekveld i Vardeneset (20.03.2024)</w:t>
      </w:r>
    </w:p>
    <w:p w14:paraId="3864E0DE" w14:textId="30C0976C"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037FF024" w14:textId="77777777" w:rsidTr="00054138">
        <w:tc>
          <w:tcPr>
            <w:tcW w:w="5102" w:type="dxa"/>
            <w:shd w:val="clear" w:color="auto" w:fill="auto"/>
          </w:tcPr>
          <w:p w14:paraId="7C838BD8" w14:textId="5E2C3B11" w:rsidR="00054138" w:rsidRDefault="00054138" w:rsidP="00054138">
            <w:r>
              <w:t>Behandlet av</w:t>
            </w:r>
          </w:p>
        </w:tc>
        <w:tc>
          <w:tcPr>
            <w:tcW w:w="1701" w:type="dxa"/>
            <w:shd w:val="clear" w:color="auto" w:fill="auto"/>
          </w:tcPr>
          <w:p w14:paraId="5D98DE1F" w14:textId="61E2D889" w:rsidR="00054138" w:rsidRDefault="00054138" w:rsidP="00054138">
            <w:r>
              <w:t>Møtedato</w:t>
            </w:r>
          </w:p>
        </w:tc>
        <w:tc>
          <w:tcPr>
            <w:tcW w:w="1134" w:type="dxa"/>
            <w:shd w:val="clear" w:color="auto" w:fill="auto"/>
          </w:tcPr>
          <w:p w14:paraId="4C8E2074" w14:textId="5699E60C" w:rsidR="00054138" w:rsidRDefault="00054138" w:rsidP="00054138">
            <w:proofErr w:type="spellStart"/>
            <w:r>
              <w:t>Saknr</w:t>
            </w:r>
            <w:proofErr w:type="spellEnd"/>
          </w:p>
        </w:tc>
      </w:tr>
      <w:tr w:rsidR="00054138" w14:paraId="64E04C83" w14:textId="77777777" w:rsidTr="00054138">
        <w:tc>
          <w:tcPr>
            <w:tcW w:w="5102" w:type="dxa"/>
            <w:shd w:val="clear" w:color="auto" w:fill="auto"/>
          </w:tcPr>
          <w:p w14:paraId="28486250" w14:textId="1284A70C" w:rsidR="00054138" w:rsidRDefault="00054138" w:rsidP="00054138">
            <w:r>
              <w:t>1 Vardeneset menighetsråd</w:t>
            </w:r>
          </w:p>
        </w:tc>
        <w:tc>
          <w:tcPr>
            <w:tcW w:w="1701" w:type="dxa"/>
            <w:shd w:val="clear" w:color="auto" w:fill="auto"/>
          </w:tcPr>
          <w:p w14:paraId="7BF05CE4" w14:textId="06092CF0" w:rsidR="00054138" w:rsidRDefault="00054138" w:rsidP="00054138">
            <w:r>
              <w:t>20.03.2024</w:t>
            </w:r>
          </w:p>
        </w:tc>
        <w:tc>
          <w:tcPr>
            <w:tcW w:w="1134" w:type="dxa"/>
            <w:shd w:val="clear" w:color="auto" w:fill="auto"/>
          </w:tcPr>
          <w:p w14:paraId="4F28A21F" w14:textId="290DA1CB" w:rsidR="00054138" w:rsidRDefault="00054138" w:rsidP="00054138">
            <w:r>
              <w:t>28/24</w:t>
            </w:r>
          </w:p>
        </w:tc>
      </w:tr>
    </w:tbl>
    <w:p w14:paraId="68B6770F" w14:textId="77777777" w:rsidR="00054138" w:rsidRDefault="00054138" w:rsidP="00054138"/>
    <w:p w14:paraId="508D0775" w14:textId="77777777" w:rsidR="00054138" w:rsidRDefault="00054138" w:rsidP="00054138"/>
    <w:p w14:paraId="0DF11681" w14:textId="77777777" w:rsidR="00054138" w:rsidRDefault="00054138" w:rsidP="00054138"/>
    <w:p w14:paraId="139FA4CF" w14:textId="77777777" w:rsidR="00054138" w:rsidRDefault="00054138" w:rsidP="00054138"/>
    <w:sdt>
      <w:sdtPr>
        <w:rPr>
          <w:b/>
        </w:rPr>
        <w:tag w:val="MU_Tittel"/>
        <w:id w:val="-1256136669"/>
        <w:placeholder>
          <w:docPart w:val="69F16F6855B44AA7A31B576CD71BD8A2"/>
        </w:placeholder>
        <w:text/>
      </w:sdtPr>
      <w:sdtContent>
        <w:p w14:paraId="09599622" w14:textId="77777777" w:rsidR="00054138" w:rsidRDefault="00054138" w:rsidP="00054138">
          <w:pPr>
            <w:rPr>
              <w:b/>
            </w:rPr>
          </w:pPr>
          <w:r w:rsidRPr="00EF6EF9">
            <w:rPr>
              <w:b/>
            </w:rPr>
            <w:t>Forslag til vedtak</w:t>
          </w:r>
        </w:p>
      </w:sdtContent>
    </w:sdt>
    <w:p w14:paraId="1BC3AC7B" w14:textId="77777777" w:rsidR="00054138" w:rsidRDefault="00054138" w:rsidP="00054138"/>
    <w:p w14:paraId="302E9788" w14:textId="63ACE3E5" w:rsidR="00054138" w:rsidRDefault="00054138" w:rsidP="00054138">
      <w:r>
        <w:t>Menighetsrådet tar saken til orientering</w:t>
      </w:r>
    </w:p>
    <w:p w14:paraId="2B7F7A3D" w14:textId="77777777" w:rsidR="00054138" w:rsidRDefault="00054138" w:rsidP="00054138"/>
    <w:sdt>
      <w:sdtPr>
        <w:rPr>
          <w:b w:val="0"/>
        </w:rPr>
        <w:alias w:val="Vedtak for sak 28/24"/>
        <w:tag w:val="HandlingID304879;CaseID221753"/>
        <w:id w:val="-1029800573"/>
        <w:placeholder>
          <w:docPart w:val="DefaultPlaceholder_-1854013440"/>
        </w:placeholder>
      </w:sdtPr>
      <w:sdtContent>
        <w:p w14:paraId="40B0EA04" w14:textId="0E9F045D" w:rsidR="00054138" w:rsidRDefault="00054138" w:rsidP="00054138">
          <w:pPr>
            <w:pStyle w:val="MUCaseTitle3"/>
          </w:pPr>
          <w:r>
            <w:t>Møtebehandling</w:t>
          </w:r>
        </w:p>
        <w:p w14:paraId="44F329CA" w14:textId="77777777" w:rsidR="00273688" w:rsidRDefault="001C5D4E" w:rsidP="001C5D4E">
          <w:r>
            <w:t>Søke Kommunedelsutvalget</w:t>
          </w:r>
          <w:r w:rsidR="00273688">
            <w:t xml:space="preserve"> og</w:t>
          </w:r>
          <w:r>
            <w:t xml:space="preserve"> Promenaden. </w:t>
          </w:r>
        </w:p>
        <w:p w14:paraId="221932E5" w14:textId="77777777" w:rsidR="00273688" w:rsidRDefault="00273688" w:rsidP="001C5D4E"/>
        <w:p w14:paraId="7D8CF8F7" w14:textId="22EB2A38" w:rsidR="001C5D4E" w:rsidRDefault="001C5D4E" w:rsidP="001C5D4E">
          <w:r>
            <w:lastRenderedPageBreak/>
            <w:t>Finne en dato. Når det er oppstart</w:t>
          </w:r>
          <w:r w:rsidR="00273688">
            <w:t xml:space="preserve"> på høstsemesteret</w:t>
          </w:r>
        </w:p>
        <w:p w14:paraId="600D6B91" w14:textId="77777777" w:rsidR="00273688" w:rsidRDefault="00273688" w:rsidP="001C5D4E"/>
        <w:p w14:paraId="24381D22" w14:textId="2025AA92" w:rsidR="001C5D4E" w:rsidRDefault="001C5D4E" w:rsidP="001C5D4E">
          <w:r>
            <w:t xml:space="preserve">Sette rammer for barna. Enkle og tydelige forventninger. Hva forventes av </w:t>
          </w:r>
          <w:proofErr w:type="gramStart"/>
          <w:r>
            <w:t>de</w:t>
          </w:r>
          <w:proofErr w:type="gramEnd"/>
          <w:r>
            <w:t>?</w:t>
          </w:r>
        </w:p>
        <w:p w14:paraId="76A2A862" w14:textId="77777777" w:rsidR="00273688" w:rsidRDefault="00273688" w:rsidP="001C5D4E"/>
        <w:p w14:paraId="17C26F81" w14:textId="32BF7971" w:rsidR="001C5D4E" w:rsidRDefault="001C5D4E" w:rsidP="001C5D4E">
          <w:r>
            <w:t xml:space="preserve">Hvordan møter vi ungdommen. Grensesetting. </w:t>
          </w:r>
        </w:p>
        <w:p w14:paraId="21F84259" w14:textId="77777777" w:rsidR="00273688" w:rsidRDefault="00273688" w:rsidP="001C5D4E"/>
        <w:p w14:paraId="193C6CA6" w14:textId="5922AA9E" w:rsidR="001C5D4E" w:rsidRDefault="001C5D4E" w:rsidP="001C5D4E">
          <w:r>
            <w:t>Uroligheter mange steder. Endring.</w:t>
          </w:r>
        </w:p>
        <w:p w14:paraId="301F81B1" w14:textId="77777777" w:rsidR="00EA198D" w:rsidRDefault="00EA198D" w:rsidP="001C5D4E"/>
        <w:p w14:paraId="3E20EC67" w14:textId="273179EF" w:rsidR="001C5D4E" w:rsidRDefault="001C5D4E" w:rsidP="001C5D4E">
          <w:r>
            <w:t>Guro Brakestad. Trygge voksne – trygge barn/ungdom.</w:t>
          </w:r>
        </w:p>
        <w:p w14:paraId="040D08D5" w14:textId="77777777" w:rsidR="00273688" w:rsidRDefault="00273688" w:rsidP="001C5D4E"/>
        <w:p w14:paraId="101A0BEE" w14:textId="4C1606BB" w:rsidR="001C5D4E" w:rsidRDefault="001C5D4E" w:rsidP="001C5D4E">
          <w:r>
            <w:t>Dele det med skolene og Tastaforeldrene.</w:t>
          </w:r>
        </w:p>
        <w:p w14:paraId="759EFCCB" w14:textId="77777777" w:rsidR="00054138" w:rsidRDefault="00054138" w:rsidP="00054138"/>
        <w:sdt>
          <w:sdtPr>
            <w:rPr>
              <w:b w:val="0"/>
            </w:rPr>
            <w:tag w:val="MU_Innstilling"/>
            <w:id w:val="934634671"/>
            <w:lock w:val="sdtLocked"/>
            <w:placeholder>
              <w:docPart w:val="DefaultPlaceholder_-1854013440"/>
            </w:placeholder>
            <w15:appearance w15:val="hidden"/>
          </w:sdtPr>
          <w:sdtContent>
            <w:p w14:paraId="0EFC6B89" w14:textId="77777777" w:rsidR="00054138" w:rsidRDefault="00054138" w:rsidP="00054138">
              <w:pPr>
                <w:pStyle w:val="MUCaseTitle3"/>
              </w:pPr>
              <w:r>
                <w:t xml:space="preserve">Vedtak </w:t>
              </w:r>
            </w:p>
            <w:sdt>
              <w:sdtPr>
                <w:tag w:val="MU_Vedtakstekst"/>
                <w:id w:val="389622545"/>
                <w:lock w:val="sdtLocked"/>
                <w:placeholder>
                  <w:docPart w:val="BCA71FE8D1D44D2E8E137938A03237B7"/>
                </w:placeholder>
                <w15:appearance w15:val="hidden"/>
              </w:sdtPr>
              <w:sdtContent>
                <w:p w14:paraId="22BB1E66" w14:textId="3D31D304" w:rsidR="00054138" w:rsidRDefault="00054138" w:rsidP="00054138">
                  <w:r>
                    <w:t>Menighetsrådet tar saken til orientering</w:t>
                  </w:r>
                </w:p>
                <w:p w14:paraId="65FB6E41" w14:textId="77777777" w:rsidR="00054138" w:rsidRDefault="00000000" w:rsidP="00054138"/>
              </w:sdtContent>
            </w:sdt>
          </w:sdtContent>
        </w:sdt>
        <w:p w14:paraId="6F735BE9" w14:textId="2DAE850A" w:rsidR="00054138" w:rsidRDefault="00054138" w:rsidP="00054138">
          <w:pPr>
            <w:spacing w:before="240"/>
          </w:pPr>
          <w:r>
            <w:fldChar w:fldCharType="begin"/>
          </w:r>
          <w:r>
            <w:instrText xml:space="preserve"> MACROBUTTON SaveDecision [Lagre vedtak] </w:instrText>
          </w:r>
          <w:r>
            <w:fldChar w:fldCharType="end"/>
          </w:r>
        </w:p>
      </w:sdtContent>
    </w:sdt>
    <w:p w14:paraId="01D114FD" w14:textId="77777777" w:rsidR="00054138" w:rsidRDefault="00054138" w:rsidP="00054138">
      <w:pPr>
        <w:spacing w:before="240"/>
      </w:pPr>
    </w:p>
    <w:p w14:paraId="3191A8FB" w14:textId="77777777" w:rsidR="00054138" w:rsidRDefault="00054138" w:rsidP="00054138">
      <w:pPr>
        <w:spacing w:before="240"/>
      </w:pPr>
    </w:p>
    <w:p w14:paraId="452469DA" w14:textId="77777777" w:rsidR="00054138" w:rsidRDefault="00054138" w:rsidP="00054138">
      <w:pPr>
        <w:spacing w:before="240"/>
      </w:pPr>
    </w:p>
    <w:p w14:paraId="30F73DEA" w14:textId="77777777" w:rsidR="00054138" w:rsidRDefault="00054138" w:rsidP="00054138">
      <w:pPr>
        <w:pStyle w:val="MUCaseTitle2"/>
      </w:pPr>
      <w:bookmarkStart w:id="14" w:name="CaseRef304881"/>
      <w:bookmarkEnd w:id="14"/>
      <w:r>
        <w:t xml:space="preserve">29/24 </w:t>
      </w:r>
      <w:proofErr w:type="spellStart"/>
      <w:r>
        <w:t>Drop</w:t>
      </w:r>
      <w:proofErr w:type="spellEnd"/>
      <w:r>
        <w:t xml:space="preserve"> in dåp (20.03.2024)</w:t>
      </w:r>
    </w:p>
    <w:p w14:paraId="41060F32" w14:textId="2FF3A46A"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6F385538" w14:textId="77777777" w:rsidTr="00054138">
        <w:tc>
          <w:tcPr>
            <w:tcW w:w="5102" w:type="dxa"/>
            <w:shd w:val="clear" w:color="auto" w:fill="auto"/>
          </w:tcPr>
          <w:p w14:paraId="498E8AF1" w14:textId="5F2A42C6" w:rsidR="00054138" w:rsidRDefault="00054138" w:rsidP="00054138">
            <w:r>
              <w:t>Behandlet av</w:t>
            </w:r>
          </w:p>
        </w:tc>
        <w:tc>
          <w:tcPr>
            <w:tcW w:w="1701" w:type="dxa"/>
            <w:shd w:val="clear" w:color="auto" w:fill="auto"/>
          </w:tcPr>
          <w:p w14:paraId="7C7510B2" w14:textId="73508277" w:rsidR="00054138" w:rsidRDefault="00054138" w:rsidP="00054138">
            <w:r>
              <w:t>Møtedato</w:t>
            </w:r>
          </w:p>
        </w:tc>
        <w:tc>
          <w:tcPr>
            <w:tcW w:w="1134" w:type="dxa"/>
            <w:shd w:val="clear" w:color="auto" w:fill="auto"/>
          </w:tcPr>
          <w:p w14:paraId="320E7201" w14:textId="72A9F594" w:rsidR="00054138" w:rsidRDefault="00054138" w:rsidP="00054138">
            <w:proofErr w:type="spellStart"/>
            <w:r>
              <w:t>Saknr</w:t>
            </w:r>
            <w:proofErr w:type="spellEnd"/>
          </w:p>
        </w:tc>
      </w:tr>
      <w:tr w:rsidR="00054138" w14:paraId="5B8392D4" w14:textId="77777777" w:rsidTr="00054138">
        <w:tc>
          <w:tcPr>
            <w:tcW w:w="5102" w:type="dxa"/>
            <w:shd w:val="clear" w:color="auto" w:fill="auto"/>
          </w:tcPr>
          <w:p w14:paraId="3CE03D42" w14:textId="4531E339" w:rsidR="00054138" w:rsidRDefault="00054138" w:rsidP="00054138">
            <w:r>
              <w:t>1 Vardeneset menighetsråd</w:t>
            </w:r>
          </w:p>
        </w:tc>
        <w:tc>
          <w:tcPr>
            <w:tcW w:w="1701" w:type="dxa"/>
            <w:shd w:val="clear" w:color="auto" w:fill="auto"/>
          </w:tcPr>
          <w:p w14:paraId="019AE0C0" w14:textId="25E6E237" w:rsidR="00054138" w:rsidRDefault="00054138" w:rsidP="00054138">
            <w:r>
              <w:t>20.03.2024</w:t>
            </w:r>
          </w:p>
        </w:tc>
        <w:tc>
          <w:tcPr>
            <w:tcW w:w="1134" w:type="dxa"/>
            <w:shd w:val="clear" w:color="auto" w:fill="auto"/>
          </w:tcPr>
          <w:p w14:paraId="2DACDC13" w14:textId="25813006" w:rsidR="00054138" w:rsidRDefault="00054138" w:rsidP="00054138">
            <w:r>
              <w:t>29/24</w:t>
            </w:r>
          </w:p>
        </w:tc>
      </w:tr>
    </w:tbl>
    <w:p w14:paraId="161196A7" w14:textId="77777777" w:rsidR="00054138" w:rsidRDefault="00054138" w:rsidP="00054138"/>
    <w:p w14:paraId="1920C762" w14:textId="77777777" w:rsidR="00054138" w:rsidRDefault="00054138" w:rsidP="00054138"/>
    <w:p w14:paraId="6E054849" w14:textId="77777777" w:rsidR="00054138" w:rsidRDefault="00054138" w:rsidP="00054138"/>
    <w:p w14:paraId="7E138231" w14:textId="77777777" w:rsidR="00054138" w:rsidRDefault="00054138" w:rsidP="00054138"/>
    <w:sdt>
      <w:sdtPr>
        <w:rPr>
          <w:b/>
        </w:rPr>
        <w:tag w:val="MU_Tittel"/>
        <w:id w:val="598611915"/>
        <w:placeholder>
          <w:docPart w:val="2B5E109667954E7BB8AD354431FBD380"/>
        </w:placeholder>
        <w:text/>
      </w:sdtPr>
      <w:sdtContent>
        <w:p w14:paraId="049A5B23" w14:textId="77777777" w:rsidR="00054138" w:rsidRDefault="00054138" w:rsidP="00054138">
          <w:pPr>
            <w:rPr>
              <w:b/>
            </w:rPr>
          </w:pPr>
          <w:r w:rsidRPr="00EF6EF9">
            <w:rPr>
              <w:b/>
            </w:rPr>
            <w:t>Forslag til vedtak</w:t>
          </w:r>
        </w:p>
      </w:sdtContent>
    </w:sdt>
    <w:p w14:paraId="5A2D9247" w14:textId="77777777" w:rsidR="00054138" w:rsidRDefault="00054138" w:rsidP="00054138"/>
    <w:p w14:paraId="50C978F6" w14:textId="10F2483A" w:rsidR="00054138" w:rsidRDefault="00054138" w:rsidP="00054138">
      <w:r>
        <w:t xml:space="preserve">Menighetsrådet drøfter </w:t>
      </w:r>
      <w:proofErr w:type="spellStart"/>
      <w:r>
        <w:t>Drop</w:t>
      </w:r>
      <w:proofErr w:type="spellEnd"/>
      <w:r>
        <w:t>–in- dåp, og går for å arrangere det en søndag i det aktuelle tidsrommet, 19. mai – 2. juni.</w:t>
      </w:r>
    </w:p>
    <w:p w14:paraId="5F75BDEA" w14:textId="77777777" w:rsidR="00054138" w:rsidRDefault="00054138" w:rsidP="00054138"/>
    <w:sdt>
      <w:sdtPr>
        <w:rPr>
          <w:b w:val="0"/>
        </w:rPr>
        <w:alias w:val="Vedtak for sak 29/24"/>
        <w:tag w:val="HandlingID304881;CaseID221753"/>
        <w:id w:val="-2132081195"/>
        <w:placeholder>
          <w:docPart w:val="DefaultPlaceholder_-1854013440"/>
        </w:placeholder>
      </w:sdtPr>
      <w:sdtContent>
        <w:p w14:paraId="053E3BBB" w14:textId="2B96BFF9" w:rsidR="00054138" w:rsidRDefault="00054138" w:rsidP="00054138">
          <w:pPr>
            <w:pStyle w:val="MUCaseTitle3"/>
          </w:pPr>
          <w:r>
            <w:t>Møtebehandling</w:t>
          </w:r>
        </w:p>
        <w:p w14:paraId="232875AF" w14:textId="77777777" w:rsidR="001C5D4E" w:rsidRDefault="001C5D4E" w:rsidP="001C5D4E">
          <w:r>
            <w:t xml:space="preserve">Verdt et forsøk å prøve med </w:t>
          </w:r>
          <w:proofErr w:type="spellStart"/>
          <w:r>
            <w:t>Drop</w:t>
          </w:r>
          <w:proofErr w:type="spellEnd"/>
          <w:r>
            <w:t xml:space="preserve"> in dåp. Positive til det? </w:t>
          </w:r>
        </w:p>
        <w:p w14:paraId="08D6E3C9" w14:textId="77777777" w:rsidR="00054138" w:rsidRDefault="00054138" w:rsidP="00054138"/>
        <w:sdt>
          <w:sdtPr>
            <w:rPr>
              <w:b w:val="0"/>
            </w:rPr>
            <w:tag w:val="MU_Innstilling"/>
            <w:id w:val="725872129"/>
            <w:lock w:val="sdtLocked"/>
            <w:placeholder>
              <w:docPart w:val="DefaultPlaceholder_-1854013440"/>
            </w:placeholder>
            <w15:appearance w15:val="hidden"/>
          </w:sdtPr>
          <w:sdtContent>
            <w:p w14:paraId="71709A98" w14:textId="77777777" w:rsidR="00054138" w:rsidRDefault="00054138" w:rsidP="00054138">
              <w:pPr>
                <w:pStyle w:val="MUCaseTitle3"/>
              </w:pPr>
              <w:r>
                <w:t xml:space="preserve">Vedtak </w:t>
              </w:r>
            </w:p>
            <w:sdt>
              <w:sdtPr>
                <w:tag w:val="MU_Vedtakstekst"/>
                <w:id w:val="1552506184"/>
                <w:lock w:val="sdtLocked"/>
                <w:placeholder>
                  <w:docPart w:val="D06EA9DCA6134830AE1744048DB783C7"/>
                </w:placeholder>
                <w15:appearance w15:val="hidden"/>
              </w:sdtPr>
              <w:sdtContent>
                <w:p w14:paraId="2DCBA984" w14:textId="2140496D" w:rsidR="00054138" w:rsidRDefault="00054138" w:rsidP="00054138">
                  <w:r>
                    <w:t xml:space="preserve">Menighetsrådet drøfter </w:t>
                  </w:r>
                  <w:proofErr w:type="spellStart"/>
                  <w:r>
                    <w:t>Drop</w:t>
                  </w:r>
                  <w:proofErr w:type="spellEnd"/>
                  <w:r>
                    <w:t>–in- dåp, og går for å arrangere det en søndag i det aktuelle tidsrommet, 19. mai – 2. juni.</w:t>
                  </w:r>
                </w:p>
                <w:p w14:paraId="109CE194" w14:textId="77777777" w:rsidR="00054138" w:rsidRDefault="00000000" w:rsidP="00054138"/>
              </w:sdtContent>
            </w:sdt>
          </w:sdtContent>
        </w:sdt>
        <w:p w14:paraId="3E9D326E" w14:textId="50404290" w:rsidR="00054138" w:rsidRDefault="00054138" w:rsidP="00054138">
          <w:pPr>
            <w:spacing w:before="240"/>
          </w:pPr>
          <w:r>
            <w:fldChar w:fldCharType="begin"/>
          </w:r>
          <w:r>
            <w:instrText xml:space="preserve"> MACROBUTTON SaveDecision [Lagre vedtak] </w:instrText>
          </w:r>
          <w:r>
            <w:fldChar w:fldCharType="end"/>
          </w:r>
        </w:p>
      </w:sdtContent>
    </w:sdt>
    <w:p w14:paraId="43197D38" w14:textId="77777777" w:rsidR="00054138" w:rsidRDefault="00054138" w:rsidP="00054138">
      <w:pPr>
        <w:spacing w:before="240"/>
      </w:pPr>
    </w:p>
    <w:p w14:paraId="5ED52A84" w14:textId="77777777" w:rsidR="00054138" w:rsidRDefault="00054138" w:rsidP="00054138">
      <w:pPr>
        <w:spacing w:before="240"/>
      </w:pPr>
    </w:p>
    <w:p w14:paraId="7D620557" w14:textId="77777777" w:rsidR="00054138" w:rsidRDefault="00054138" w:rsidP="00054138">
      <w:pPr>
        <w:spacing w:before="240"/>
      </w:pPr>
    </w:p>
    <w:p w14:paraId="3C2EBF7F" w14:textId="77777777" w:rsidR="00054138" w:rsidRDefault="00054138" w:rsidP="00054138">
      <w:pPr>
        <w:pStyle w:val="MUCaseTitle2"/>
      </w:pPr>
      <w:bookmarkStart w:id="15" w:name="CaseRef304883"/>
      <w:bookmarkEnd w:id="15"/>
      <w:r>
        <w:t>30/24 Bibeltime (20.03.2024)</w:t>
      </w:r>
    </w:p>
    <w:p w14:paraId="5AF75072" w14:textId="1AFB77C7"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7A0FD2EE" w14:textId="77777777" w:rsidTr="00054138">
        <w:tc>
          <w:tcPr>
            <w:tcW w:w="5102" w:type="dxa"/>
            <w:shd w:val="clear" w:color="auto" w:fill="auto"/>
          </w:tcPr>
          <w:p w14:paraId="6D45729E" w14:textId="4C1BDE7C" w:rsidR="00054138" w:rsidRDefault="00054138" w:rsidP="00054138">
            <w:r>
              <w:t>Behandlet av</w:t>
            </w:r>
          </w:p>
        </w:tc>
        <w:tc>
          <w:tcPr>
            <w:tcW w:w="1701" w:type="dxa"/>
            <w:shd w:val="clear" w:color="auto" w:fill="auto"/>
          </w:tcPr>
          <w:p w14:paraId="1C4B06F8" w14:textId="643315C8" w:rsidR="00054138" w:rsidRDefault="00054138" w:rsidP="00054138">
            <w:r>
              <w:t>Møtedato</w:t>
            </w:r>
          </w:p>
        </w:tc>
        <w:tc>
          <w:tcPr>
            <w:tcW w:w="1134" w:type="dxa"/>
            <w:shd w:val="clear" w:color="auto" w:fill="auto"/>
          </w:tcPr>
          <w:p w14:paraId="05571D68" w14:textId="16D79896" w:rsidR="00054138" w:rsidRDefault="00054138" w:rsidP="00054138">
            <w:proofErr w:type="spellStart"/>
            <w:r>
              <w:t>Saknr</w:t>
            </w:r>
            <w:proofErr w:type="spellEnd"/>
          </w:p>
        </w:tc>
      </w:tr>
      <w:tr w:rsidR="00054138" w14:paraId="701034C2" w14:textId="77777777" w:rsidTr="00054138">
        <w:tc>
          <w:tcPr>
            <w:tcW w:w="5102" w:type="dxa"/>
            <w:shd w:val="clear" w:color="auto" w:fill="auto"/>
          </w:tcPr>
          <w:p w14:paraId="5E122208" w14:textId="665A10B5" w:rsidR="00054138" w:rsidRDefault="00054138" w:rsidP="00054138">
            <w:r>
              <w:t>1 Vardeneset menighetsråd</w:t>
            </w:r>
          </w:p>
        </w:tc>
        <w:tc>
          <w:tcPr>
            <w:tcW w:w="1701" w:type="dxa"/>
            <w:shd w:val="clear" w:color="auto" w:fill="auto"/>
          </w:tcPr>
          <w:p w14:paraId="78B08444" w14:textId="283FD1B0" w:rsidR="00054138" w:rsidRDefault="00054138" w:rsidP="00054138">
            <w:r>
              <w:t>20.03.2024</w:t>
            </w:r>
          </w:p>
        </w:tc>
        <w:tc>
          <w:tcPr>
            <w:tcW w:w="1134" w:type="dxa"/>
            <w:shd w:val="clear" w:color="auto" w:fill="auto"/>
          </w:tcPr>
          <w:p w14:paraId="26CF0C1B" w14:textId="335C0FED" w:rsidR="00054138" w:rsidRDefault="00054138" w:rsidP="00054138">
            <w:r>
              <w:t>30/24</w:t>
            </w:r>
          </w:p>
        </w:tc>
      </w:tr>
    </w:tbl>
    <w:p w14:paraId="74295068" w14:textId="77777777" w:rsidR="00054138" w:rsidRDefault="00054138" w:rsidP="00054138"/>
    <w:p w14:paraId="2164C178" w14:textId="77777777" w:rsidR="00054138" w:rsidRDefault="00054138" w:rsidP="00054138"/>
    <w:p w14:paraId="20E9709F" w14:textId="77777777" w:rsidR="00054138" w:rsidRDefault="00054138" w:rsidP="00054138"/>
    <w:p w14:paraId="24FE9292" w14:textId="77777777" w:rsidR="00054138" w:rsidRDefault="00054138" w:rsidP="00054138"/>
    <w:sdt>
      <w:sdtPr>
        <w:rPr>
          <w:b/>
        </w:rPr>
        <w:tag w:val="MU_Tittel"/>
        <w:id w:val="1777975507"/>
        <w:placeholder>
          <w:docPart w:val="4060A8EB2F7F40228D4AD418E753F04C"/>
        </w:placeholder>
        <w:text/>
      </w:sdtPr>
      <w:sdtContent>
        <w:p w14:paraId="6BE931E7" w14:textId="77777777" w:rsidR="00054138" w:rsidRDefault="00054138" w:rsidP="00054138">
          <w:pPr>
            <w:rPr>
              <w:b/>
            </w:rPr>
          </w:pPr>
          <w:r w:rsidRPr="00EF6EF9">
            <w:rPr>
              <w:b/>
            </w:rPr>
            <w:t>Forslag til vedtak</w:t>
          </w:r>
        </w:p>
      </w:sdtContent>
    </w:sdt>
    <w:p w14:paraId="0938473E" w14:textId="77777777" w:rsidR="00054138" w:rsidRDefault="00054138" w:rsidP="00054138"/>
    <w:p w14:paraId="775983BC" w14:textId="477C6F2B" w:rsidR="00054138" w:rsidRDefault="00054138" w:rsidP="00054138">
      <w:r>
        <w:t>Menighetsrådet tar saken til orientering</w:t>
      </w:r>
    </w:p>
    <w:p w14:paraId="34CA74EB" w14:textId="77777777" w:rsidR="00054138" w:rsidRDefault="00054138" w:rsidP="00054138"/>
    <w:sdt>
      <w:sdtPr>
        <w:rPr>
          <w:b w:val="0"/>
        </w:rPr>
        <w:alias w:val="Vedtak for sak 30/24"/>
        <w:tag w:val="HandlingID304883;CaseID221753"/>
        <w:id w:val="1877500031"/>
        <w:placeholder>
          <w:docPart w:val="DefaultPlaceholder_-1854013440"/>
        </w:placeholder>
      </w:sdtPr>
      <w:sdtContent>
        <w:p w14:paraId="1B7082FE" w14:textId="7A9732AA" w:rsidR="00054138" w:rsidRDefault="00054138" w:rsidP="00054138">
          <w:pPr>
            <w:pStyle w:val="MUCaseTitle3"/>
          </w:pPr>
          <w:r>
            <w:t>Møtebehandling</w:t>
          </w:r>
        </w:p>
        <w:p w14:paraId="04890102" w14:textId="77777777" w:rsidR="001C5D4E" w:rsidRDefault="001C5D4E" w:rsidP="001C5D4E">
          <w:r>
            <w:t>Prestene kan ta det og komme med det du syns er mest spennende</w:t>
          </w:r>
        </w:p>
        <w:p w14:paraId="02528AE5" w14:textId="77777777" w:rsidR="00EA198D" w:rsidRDefault="00EA198D" w:rsidP="001C5D4E"/>
        <w:p w14:paraId="16F857E3" w14:textId="6568D8D0" w:rsidR="001C5D4E" w:rsidRDefault="001C5D4E" w:rsidP="001C5D4E">
          <w:r>
            <w:t xml:space="preserve">Spør prestene i menigheten og de kan få frie tøyler. </w:t>
          </w:r>
        </w:p>
        <w:p w14:paraId="2B898211" w14:textId="77777777" w:rsidR="00EA198D" w:rsidRDefault="00EA198D" w:rsidP="001C5D4E"/>
        <w:p w14:paraId="50504EBE" w14:textId="33A712D0" w:rsidR="001C5D4E" w:rsidRDefault="001C5D4E" w:rsidP="001C5D4E">
          <w:r>
            <w:t>Vid bestilling til de som vil ha det.</w:t>
          </w:r>
        </w:p>
        <w:p w14:paraId="6B0B0780" w14:textId="77777777" w:rsidR="00EA198D" w:rsidRDefault="00EA198D" w:rsidP="001C5D4E"/>
        <w:p w14:paraId="33E9C077" w14:textId="554FA21D" w:rsidR="001C5D4E" w:rsidRDefault="001C5D4E" w:rsidP="001C5D4E">
          <w:r>
            <w:t>Det blir disse 4 kveldene og dere gir beskjed om tema</w:t>
          </w:r>
        </w:p>
        <w:p w14:paraId="2563416F" w14:textId="77777777" w:rsidR="00EA198D" w:rsidRDefault="00EA198D" w:rsidP="001C5D4E"/>
        <w:p w14:paraId="29896F39" w14:textId="212BB8F5" w:rsidR="001C5D4E" w:rsidRDefault="001C5D4E" w:rsidP="001C5D4E">
          <w:r>
            <w:t>Torsdag en dag, siste torsdag i mnd.</w:t>
          </w:r>
        </w:p>
        <w:p w14:paraId="71C3C3FA" w14:textId="77777777" w:rsidR="00EA198D" w:rsidRDefault="00EA198D" w:rsidP="001C5D4E"/>
        <w:p w14:paraId="187C96F4" w14:textId="6BD1FC2A" w:rsidR="001C5D4E" w:rsidRDefault="001C5D4E" w:rsidP="001C5D4E">
          <w:r>
            <w:t>Marius tar initiativet og hører med hvem som kan.</w:t>
          </w:r>
        </w:p>
        <w:p w14:paraId="4BC79E94" w14:textId="77777777" w:rsidR="00054138" w:rsidRDefault="00054138" w:rsidP="00054138"/>
        <w:sdt>
          <w:sdtPr>
            <w:rPr>
              <w:b w:val="0"/>
            </w:rPr>
            <w:tag w:val="MU_Innstilling"/>
            <w:id w:val="-1303923499"/>
            <w:lock w:val="sdtLocked"/>
            <w:placeholder>
              <w:docPart w:val="DefaultPlaceholder_-1854013440"/>
            </w:placeholder>
            <w15:appearance w15:val="hidden"/>
          </w:sdtPr>
          <w:sdtContent>
            <w:p w14:paraId="6761781F" w14:textId="77777777" w:rsidR="00054138" w:rsidRDefault="00054138" w:rsidP="00054138">
              <w:pPr>
                <w:pStyle w:val="MUCaseTitle3"/>
              </w:pPr>
              <w:r>
                <w:t xml:space="preserve">Vedtak </w:t>
              </w:r>
            </w:p>
            <w:sdt>
              <w:sdtPr>
                <w:tag w:val="MU_Vedtakstekst"/>
                <w:id w:val="-345940712"/>
                <w:lock w:val="sdtLocked"/>
                <w:placeholder>
                  <w:docPart w:val="29DCF6483A794F8294C51211F70D0A66"/>
                </w:placeholder>
                <w15:appearance w15:val="hidden"/>
              </w:sdtPr>
              <w:sdtContent>
                <w:p w14:paraId="2FCC276D" w14:textId="22D2FA9F" w:rsidR="00054138" w:rsidRDefault="00054138" w:rsidP="00054138">
                  <w:r>
                    <w:t>Menighetsrådet tar saken til orientering</w:t>
                  </w:r>
                </w:p>
                <w:p w14:paraId="5CE08209" w14:textId="77777777" w:rsidR="00054138" w:rsidRDefault="00000000" w:rsidP="00054138"/>
              </w:sdtContent>
            </w:sdt>
          </w:sdtContent>
        </w:sdt>
        <w:p w14:paraId="4A0A57CA" w14:textId="6DB38BA8" w:rsidR="00054138" w:rsidRDefault="00054138" w:rsidP="00054138">
          <w:pPr>
            <w:spacing w:before="240"/>
          </w:pPr>
          <w:r>
            <w:fldChar w:fldCharType="begin"/>
          </w:r>
          <w:r>
            <w:instrText xml:space="preserve"> MACROBUTTON SaveDecision [Lagre vedtak] </w:instrText>
          </w:r>
          <w:r>
            <w:fldChar w:fldCharType="end"/>
          </w:r>
        </w:p>
      </w:sdtContent>
    </w:sdt>
    <w:p w14:paraId="06EBAEF7" w14:textId="77777777" w:rsidR="00054138" w:rsidRDefault="00054138" w:rsidP="00054138">
      <w:pPr>
        <w:spacing w:before="240"/>
      </w:pPr>
    </w:p>
    <w:p w14:paraId="1D2C034D" w14:textId="77777777" w:rsidR="00054138" w:rsidRDefault="00054138" w:rsidP="00054138">
      <w:pPr>
        <w:spacing w:before="240"/>
      </w:pPr>
    </w:p>
    <w:p w14:paraId="2F636A14" w14:textId="77777777" w:rsidR="00054138" w:rsidRDefault="00054138" w:rsidP="00054138">
      <w:pPr>
        <w:spacing w:before="240"/>
      </w:pPr>
    </w:p>
    <w:p w14:paraId="75058047" w14:textId="77777777" w:rsidR="00054138" w:rsidRDefault="00054138" w:rsidP="00054138">
      <w:pPr>
        <w:pStyle w:val="MUCaseTitle2"/>
      </w:pPr>
      <w:bookmarkStart w:id="16" w:name="CaseRef304885"/>
      <w:bookmarkEnd w:id="16"/>
      <w:r>
        <w:t>31/24 Givertjenesten (20.03.2024)</w:t>
      </w:r>
    </w:p>
    <w:p w14:paraId="79929567" w14:textId="00987D24"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6DE18042" w14:textId="77777777" w:rsidTr="00054138">
        <w:tc>
          <w:tcPr>
            <w:tcW w:w="5102" w:type="dxa"/>
            <w:shd w:val="clear" w:color="auto" w:fill="auto"/>
          </w:tcPr>
          <w:p w14:paraId="63B402F5" w14:textId="7F024621" w:rsidR="00054138" w:rsidRDefault="00054138" w:rsidP="00054138">
            <w:r>
              <w:t>Behandlet av</w:t>
            </w:r>
          </w:p>
        </w:tc>
        <w:tc>
          <w:tcPr>
            <w:tcW w:w="1701" w:type="dxa"/>
            <w:shd w:val="clear" w:color="auto" w:fill="auto"/>
          </w:tcPr>
          <w:p w14:paraId="0BE25E2E" w14:textId="15495E65" w:rsidR="00054138" w:rsidRDefault="00054138" w:rsidP="00054138">
            <w:r>
              <w:t>Møtedato</w:t>
            </w:r>
          </w:p>
        </w:tc>
        <w:tc>
          <w:tcPr>
            <w:tcW w:w="1134" w:type="dxa"/>
            <w:shd w:val="clear" w:color="auto" w:fill="auto"/>
          </w:tcPr>
          <w:p w14:paraId="0643B0C7" w14:textId="3AB70CA7" w:rsidR="00054138" w:rsidRDefault="00054138" w:rsidP="00054138">
            <w:proofErr w:type="spellStart"/>
            <w:r>
              <w:t>Saknr</w:t>
            </w:r>
            <w:proofErr w:type="spellEnd"/>
          </w:p>
        </w:tc>
      </w:tr>
      <w:tr w:rsidR="00054138" w14:paraId="1CBCBD05" w14:textId="77777777" w:rsidTr="00054138">
        <w:tc>
          <w:tcPr>
            <w:tcW w:w="5102" w:type="dxa"/>
            <w:shd w:val="clear" w:color="auto" w:fill="auto"/>
          </w:tcPr>
          <w:p w14:paraId="04468FFC" w14:textId="49B606D3" w:rsidR="00054138" w:rsidRDefault="00054138" w:rsidP="00054138">
            <w:r>
              <w:t>1 Vardeneset menighetsråd</w:t>
            </w:r>
          </w:p>
        </w:tc>
        <w:tc>
          <w:tcPr>
            <w:tcW w:w="1701" w:type="dxa"/>
            <w:shd w:val="clear" w:color="auto" w:fill="auto"/>
          </w:tcPr>
          <w:p w14:paraId="220E7C3B" w14:textId="6730A85D" w:rsidR="00054138" w:rsidRDefault="00054138" w:rsidP="00054138">
            <w:r>
              <w:t>20.03.2024</w:t>
            </w:r>
          </w:p>
        </w:tc>
        <w:tc>
          <w:tcPr>
            <w:tcW w:w="1134" w:type="dxa"/>
            <w:shd w:val="clear" w:color="auto" w:fill="auto"/>
          </w:tcPr>
          <w:p w14:paraId="20C0BA6D" w14:textId="50B7DE36" w:rsidR="00054138" w:rsidRDefault="00054138" w:rsidP="00054138">
            <w:r>
              <w:t>31/24</w:t>
            </w:r>
          </w:p>
        </w:tc>
      </w:tr>
    </w:tbl>
    <w:p w14:paraId="64121ED6" w14:textId="77777777" w:rsidR="00054138" w:rsidRDefault="00054138" w:rsidP="00054138"/>
    <w:p w14:paraId="5080C121" w14:textId="77777777" w:rsidR="00054138" w:rsidRDefault="00054138" w:rsidP="00054138"/>
    <w:p w14:paraId="594B2850" w14:textId="77777777" w:rsidR="00054138" w:rsidRDefault="00054138" w:rsidP="00054138"/>
    <w:p w14:paraId="15D97AB1" w14:textId="77777777" w:rsidR="00054138" w:rsidRDefault="00054138" w:rsidP="00054138"/>
    <w:sdt>
      <w:sdtPr>
        <w:rPr>
          <w:b/>
        </w:rPr>
        <w:tag w:val="MU_Tittel"/>
        <w:id w:val="-1668083585"/>
        <w:placeholder>
          <w:docPart w:val="5FC1C9E226434AAD8AD77F5A9DB79DFF"/>
        </w:placeholder>
        <w:text/>
      </w:sdtPr>
      <w:sdtContent>
        <w:p w14:paraId="11CD1091" w14:textId="77777777" w:rsidR="00054138" w:rsidRDefault="00054138" w:rsidP="00054138">
          <w:pPr>
            <w:rPr>
              <w:b/>
            </w:rPr>
          </w:pPr>
          <w:r w:rsidRPr="00EF6EF9">
            <w:rPr>
              <w:b/>
            </w:rPr>
            <w:t>Forslag til vedtak</w:t>
          </w:r>
        </w:p>
      </w:sdtContent>
    </w:sdt>
    <w:p w14:paraId="0B67B84A" w14:textId="77777777" w:rsidR="00054138" w:rsidRDefault="00054138" w:rsidP="00054138"/>
    <w:p w14:paraId="6EAD6B27" w14:textId="0B069925" w:rsidR="00054138" w:rsidRDefault="00054138" w:rsidP="00054138">
      <w:r>
        <w:lastRenderedPageBreak/>
        <w:t>Menighetsrådet tar saken til orientering</w:t>
      </w:r>
    </w:p>
    <w:p w14:paraId="72F9178B" w14:textId="77777777" w:rsidR="00054138" w:rsidRDefault="00054138" w:rsidP="00054138"/>
    <w:sdt>
      <w:sdtPr>
        <w:rPr>
          <w:b w:val="0"/>
        </w:rPr>
        <w:alias w:val="Vedtak for sak 31/24"/>
        <w:tag w:val="HandlingID304885;CaseID202207"/>
        <w:id w:val="1174764415"/>
        <w:placeholder>
          <w:docPart w:val="DefaultPlaceholder_-1854013440"/>
        </w:placeholder>
      </w:sdtPr>
      <w:sdtContent>
        <w:p w14:paraId="53C31492" w14:textId="02E51CE4" w:rsidR="00054138" w:rsidRDefault="00054138" w:rsidP="00054138">
          <w:pPr>
            <w:pStyle w:val="MUCaseTitle3"/>
          </w:pPr>
          <w:r>
            <w:t>Møtebehandling</w:t>
          </w:r>
        </w:p>
        <w:p w14:paraId="6C249C94" w14:textId="1E719175" w:rsidR="001C5D4E" w:rsidRDefault="001C5D4E" w:rsidP="001C5D4E">
          <w:r>
            <w:t xml:space="preserve">Givertjenesten. Hva skal vi gjøre? Facebook, brosjyrer, </w:t>
          </w:r>
          <w:proofErr w:type="spellStart"/>
          <w:r>
            <w:t>Appelerer</w:t>
          </w:r>
          <w:proofErr w:type="spellEnd"/>
          <w:r>
            <w:t xml:space="preserve"> til folk med våre store arrangement sankthans og Barnas dag og Konfirmasjonsgudstjenestene kan en be om </w:t>
          </w:r>
          <w:r w:rsidR="00273688">
            <w:t>g</w:t>
          </w:r>
          <w:r>
            <w:t>aver</w:t>
          </w:r>
          <w:r w:rsidR="00273688">
            <w:t>. Da er folk veldig på og det kan tenke at de vil være med å støtte opp om arbeidet i menigheten</w:t>
          </w:r>
        </w:p>
        <w:p w14:paraId="4E342AE5" w14:textId="77777777" w:rsidR="00EA198D" w:rsidRDefault="00EA198D" w:rsidP="001C5D4E"/>
        <w:p w14:paraId="3CE28E0F" w14:textId="553A1476" w:rsidR="00EA198D" w:rsidRDefault="00EA198D" w:rsidP="001C5D4E">
          <w:r>
            <w:t>Dette er noen tanker om givertjenesten, så får vi tenke videre.</w:t>
          </w:r>
        </w:p>
        <w:p w14:paraId="3B0C7096" w14:textId="77777777" w:rsidR="00054138" w:rsidRDefault="00054138" w:rsidP="00054138"/>
        <w:sdt>
          <w:sdtPr>
            <w:rPr>
              <w:b w:val="0"/>
            </w:rPr>
            <w:tag w:val="MU_Innstilling"/>
            <w:id w:val="2087420784"/>
            <w:lock w:val="sdtLocked"/>
            <w:placeholder>
              <w:docPart w:val="DefaultPlaceholder_-1854013440"/>
            </w:placeholder>
            <w15:appearance w15:val="hidden"/>
          </w:sdtPr>
          <w:sdtContent>
            <w:p w14:paraId="35C5ED01" w14:textId="77777777" w:rsidR="00054138" w:rsidRDefault="00054138" w:rsidP="00054138">
              <w:pPr>
                <w:pStyle w:val="MUCaseTitle3"/>
              </w:pPr>
              <w:r>
                <w:t xml:space="preserve">Vedtak </w:t>
              </w:r>
            </w:p>
            <w:sdt>
              <w:sdtPr>
                <w:tag w:val="MU_Vedtakstekst"/>
                <w:id w:val="221636285"/>
                <w:lock w:val="sdtLocked"/>
                <w:placeholder>
                  <w:docPart w:val="763991691E3C462EA3DDF4FACCD07CD4"/>
                </w:placeholder>
                <w15:appearance w15:val="hidden"/>
              </w:sdtPr>
              <w:sdtContent>
                <w:p w14:paraId="7F1AC63C" w14:textId="23203E37" w:rsidR="00054138" w:rsidRDefault="00054138" w:rsidP="00054138">
                  <w:r>
                    <w:t>Menighetsrådet tar saken til orientering</w:t>
                  </w:r>
                </w:p>
                <w:p w14:paraId="4230E99F" w14:textId="77777777" w:rsidR="00054138" w:rsidRDefault="00000000" w:rsidP="00054138"/>
              </w:sdtContent>
            </w:sdt>
          </w:sdtContent>
        </w:sdt>
        <w:p w14:paraId="1562B3C2" w14:textId="0ED5D550" w:rsidR="00054138" w:rsidRDefault="00054138" w:rsidP="00054138">
          <w:pPr>
            <w:spacing w:before="240"/>
          </w:pPr>
          <w:r>
            <w:fldChar w:fldCharType="begin"/>
          </w:r>
          <w:r>
            <w:instrText xml:space="preserve"> MACROBUTTON SaveDecision [Lagre vedtak] </w:instrText>
          </w:r>
          <w:r>
            <w:fldChar w:fldCharType="end"/>
          </w:r>
        </w:p>
      </w:sdtContent>
    </w:sdt>
    <w:p w14:paraId="0ACF1EC9" w14:textId="77777777" w:rsidR="00054138" w:rsidRDefault="00054138" w:rsidP="00054138">
      <w:pPr>
        <w:spacing w:before="240"/>
      </w:pPr>
    </w:p>
    <w:p w14:paraId="1C28D71D" w14:textId="77777777" w:rsidR="00054138" w:rsidRDefault="00054138" w:rsidP="00054138">
      <w:pPr>
        <w:spacing w:before="240"/>
      </w:pPr>
    </w:p>
    <w:p w14:paraId="261435C5" w14:textId="77777777" w:rsidR="00054138" w:rsidRDefault="00054138" w:rsidP="00054138">
      <w:pPr>
        <w:spacing w:before="240"/>
      </w:pPr>
    </w:p>
    <w:p w14:paraId="4712907A" w14:textId="77777777" w:rsidR="00054138" w:rsidRDefault="00054138" w:rsidP="00054138">
      <w:pPr>
        <w:pStyle w:val="MUCaseTitle2"/>
      </w:pPr>
      <w:bookmarkStart w:id="17" w:name="CaseRef304192"/>
      <w:bookmarkEnd w:id="17"/>
      <w:r>
        <w:t>32/24 Orienteringssaker (20.03.2024)</w:t>
      </w:r>
    </w:p>
    <w:p w14:paraId="1C214F6B" w14:textId="57FAAED9"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42C6520A" w14:textId="77777777" w:rsidTr="00054138">
        <w:tc>
          <w:tcPr>
            <w:tcW w:w="5102" w:type="dxa"/>
            <w:shd w:val="clear" w:color="auto" w:fill="auto"/>
          </w:tcPr>
          <w:p w14:paraId="16414465" w14:textId="4D461130" w:rsidR="00054138" w:rsidRDefault="00054138" w:rsidP="00054138">
            <w:r>
              <w:t>Behandlet av</w:t>
            </w:r>
          </w:p>
        </w:tc>
        <w:tc>
          <w:tcPr>
            <w:tcW w:w="1701" w:type="dxa"/>
            <w:shd w:val="clear" w:color="auto" w:fill="auto"/>
          </w:tcPr>
          <w:p w14:paraId="60E99FD2" w14:textId="140E4A30" w:rsidR="00054138" w:rsidRDefault="00054138" w:rsidP="00054138">
            <w:r>
              <w:t>Møtedato</w:t>
            </w:r>
          </w:p>
        </w:tc>
        <w:tc>
          <w:tcPr>
            <w:tcW w:w="1134" w:type="dxa"/>
            <w:shd w:val="clear" w:color="auto" w:fill="auto"/>
          </w:tcPr>
          <w:p w14:paraId="7DA51FEA" w14:textId="0340CE8F" w:rsidR="00054138" w:rsidRDefault="00054138" w:rsidP="00054138">
            <w:proofErr w:type="spellStart"/>
            <w:r>
              <w:t>Saknr</w:t>
            </w:r>
            <w:proofErr w:type="spellEnd"/>
          </w:p>
        </w:tc>
      </w:tr>
      <w:tr w:rsidR="00054138" w14:paraId="65C3E10A" w14:textId="77777777" w:rsidTr="00054138">
        <w:tc>
          <w:tcPr>
            <w:tcW w:w="5102" w:type="dxa"/>
            <w:shd w:val="clear" w:color="auto" w:fill="auto"/>
          </w:tcPr>
          <w:p w14:paraId="420721AC" w14:textId="207D3EBA" w:rsidR="00054138" w:rsidRDefault="00054138" w:rsidP="00054138">
            <w:r>
              <w:t>1 Vardeneset menighetsråd</w:t>
            </w:r>
          </w:p>
        </w:tc>
        <w:tc>
          <w:tcPr>
            <w:tcW w:w="1701" w:type="dxa"/>
            <w:shd w:val="clear" w:color="auto" w:fill="auto"/>
          </w:tcPr>
          <w:p w14:paraId="26A39888" w14:textId="7FDC1BBD" w:rsidR="00054138" w:rsidRDefault="00054138" w:rsidP="00054138">
            <w:r>
              <w:t>20.03.2024</w:t>
            </w:r>
          </w:p>
        </w:tc>
        <w:tc>
          <w:tcPr>
            <w:tcW w:w="1134" w:type="dxa"/>
            <w:shd w:val="clear" w:color="auto" w:fill="auto"/>
          </w:tcPr>
          <w:p w14:paraId="6D1F5319" w14:textId="3A212E60" w:rsidR="00054138" w:rsidRDefault="00054138" w:rsidP="00054138">
            <w:r>
              <w:t>32/24</w:t>
            </w:r>
          </w:p>
        </w:tc>
      </w:tr>
    </w:tbl>
    <w:p w14:paraId="041B1A0C" w14:textId="77777777" w:rsidR="00054138" w:rsidRDefault="00054138" w:rsidP="00054138"/>
    <w:p w14:paraId="74B01FDF" w14:textId="77777777" w:rsidR="00054138" w:rsidRDefault="00054138" w:rsidP="00054138"/>
    <w:p w14:paraId="25A5FE3A" w14:textId="77777777" w:rsidR="00054138" w:rsidRDefault="00054138" w:rsidP="00054138"/>
    <w:p w14:paraId="42003053" w14:textId="77777777" w:rsidR="00054138" w:rsidRDefault="00054138" w:rsidP="00054138"/>
    <w:sdt>
      <w:sdtPr>
        <w:rPr>
          <w:b/>
        </w:rPr>
        <w:tag w:val="MU_Tittel"/>
        <w:id w:val="218795218"/>
        <w:placeholder>
          <w:docPart w:val="9F265F14C4EE47BE8E948E3BD28932AA"/>
        </w:placeholder>
        <w:text/>
      </w:sdtPr>
      <w:sdtContent>
        <w:p w14:paraId="57959A44" w14:textId="77777777" w:rsidR="00054138" w:rsidRDefault="00054138" w:rsidP="00054138">
          <w:pPr>
            <w:rPr>
              <w:b/>
            </w:rPr>
          </w:pPr>
          <w:r w:rsidRPr="00EF6EF9">
            <w:rPr>
              <w:b/>
            </w:rPr>
            <w:t>Forslag til vedtak</w:t>
          </w:r>
        </w:p>
      </w:sdtContent>
    </w:sdt>
    <w:p w14:paraId="7BA581BC" w14:textId="77777777" w:rsidR="00054138" w:rsidRDefault="00054138" w:rsidP="00054138"/>
    <w:p w14:paraId="2A6FBC22" w14:textId="7A2DCCD7" w:rsidR="00054138" w:rsidRDefault="00054138" w:rsidP="00054138">
      <w:r>
        <w:t>Menighetsrådet tar saken til orientering</w:t>
      </w:r>
    </w:p>
    <w:p w14:paraId="4C4BE6C5" w14:textId="77777777" w:rsidR="00054138" w:rsidRDefault="00054138" w:rsidP="00054138"/>
    <w:sdt>
      <w:sdtPr>
        <w:rPr>
          <w:b w:val="0"/>
        </w:rPr>
        <w:alias w:val="Vedtak for sak 32/24"/>
        <w:tag w:val="HandlingID304192;CaseID221784"/>
        <w:id w:val="-995721993"/>
        <w:placeholder>
          <w:docPart w:val="DefaultPlaceholder_-1854013440"/>
        </w:placeholder>
      </w:sdtPr>
      <w:sdtContent>
        <w:p w14:paraId="22250F59" w14:textId="3F53AA26" w:rsidR="00054138" w:rsidRDefault="00054138" w:rsidP="00054138">
          <w:pPr>
            <w:pStyle w:val="MUCaseTitle3"/>
          </w:pPr>
          <w:r>
            <w:t>Møtebehandling</w:t>
          </w:r>
        </w:p>
        <w:p w14:paraId="2AA9A2B9" w14:textId="77777777" w:rsidR="00054138" w:rsidRDefault="00054138" w:rsidP="00054138"/>
        <w:sdt>
          <w:sdtPr>
            <w:rPr>
              <w:b w:val="0"/>
            </w:rPr>
            <w:tag w:val="MU_Innstilling"/>
            <w:id w:val="-1470197332"/>
            <w:lock w:val="sdtLocked"/>
            <w:placeholder>
              <w:docPart w:val="DefaultPlaceholder_-1854013440"/>
            </w:placeholder>
            <w15:appearance w15:val="hidden"/>
          </w:sdtPr>
          <w:sdtContent>
            <w:p w14:paraId="11224533" w14:textId="77777777" w:rsidR="00054138" w:rsidRDefault="00054138" w:rsidP="00054138">
              <w:pPr>
                <w:pStyle w:val="MUCaseTitle3"/>
              </w:pPr>
              <w:r>
                <w:t xml:space="preserve">Vedtak </w:t>
              </w:r>
            </w:p>
            <w:sdt>
              <w:sdtPr>
                <w:tag w:val="MU_Vedtakstekst"/>
                <w:id w:val="1485889330"/>
                <w:lock w:val="sdtLocked"/>
                <w:placeholder>
                  <w:docPart w:val="2AD139BAB0BF4815A84C5ED823AA7520"/>
                </w:placeholder>
                <w15:appearance w15:val="hidden"/>
              </w:sdtPr>
              <w:sdtContent>
                <w:p w14:paraId="3F7EEE41" w14:textId="3BFF69CF" w:rsidR="00054138" w:rsidRDefault="00054138" w:rsidP="00054138">
                  <w:r>
                    <w:t>Menighetsrådet tar saken til orientering</w:t>
                  </w:r>
                </w:p>
                <w:p w14:paraId="4239358D" w14:textId="77777777" w:rsidR="00054138" w:rsidRDefault="00000000" w:rsidP="00054138"/>
              </w:sdtContent>
            </w:sdt>
          </w:sdtContent>
        </w:sdt>
        <w:p w14:paraId="34C9F7A9" w14:textId="1F9C2DF4" w:rsidR="00054138" w:rsidRDefault="00054138" w:rsidP="00054138">
          <w:pPr>
            <w:spacing w:before="240"/>
          </w:pPr>
          <w:r>
            <w:fldChar w:fldCharType="begin"/>
          </w:r>
          <w:r>
            <w:instrText xml:space="preserve"> MACROBUTTON SaveDecision [Lagre vedtak] </w:instrText>
          </w:r>
          <w:r>
            <w:fldChar w:fldCharType="end"/>
          </w:r>
        </w:p>
      </w:sdtContent>
    </w:sdt>
    <w:p w14:paraId="007C7BD4" w14:textId="77777777" w:rsidR="00054138" w:rsidRDefault="00054138" w:rsidP="00054138">
      <w:pPr>
        <w:spacing w:before="240"/>
      </w:pPr>
    </w:p>
    <w:p w14:paraId="2340CBD3" w14:textId="77777777" w:rsidR="00054138" w:rsidRDefault="00054138" w:rsidP="00054138">
      <w:pPr>
        <w:spacing w:before="240"/>
      </w:pPr>
    </w:p>
    <w:p w14:paraId="0BCA5A7A" w14:textId="77777777" w:rsidR="00054138" w:rsidRDefault="00054138" w:rsidP="00054138">
      <w:pPr>
        <w:spacing w:before="240"/>
      </w:pPr>
    </w:p>
    <w:p w14:paraId="11396F14" w14:textId="77777777" w:rsidR="00054138" w:rsidRDefault="00054138" w:rsidP="00054138">
      <w:pPr>
        <w:pStyle w:val="MUCaseTitle2"/>
      </w:pPr>
      <w:bookmarkStart w:id="18" w:name="CaseRef304190"/>
      <w:bookmarkEnd w:id="18"/>
      <w:r>
        <w:t>33/24 Eventuelt (20.03.2024)</w:t>
      </w:r>
    </w:p>
    <w:p w14:paraId="5AE19E34" w14:textId="51C86E39" w:rsidR="00054138" w:rsidRDefault="00054138" w:rsidP="0005413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54138" w14:paraId="0299FD99" w14:textId="77777777" w:rsidTr="00054138">
        <w:tc>
          <w:tcPr>
            <w:tcW w:w="5102" w:type="dxa"/>
            <w:shd w:val="clear" w:color="auto" w:fill="auto"/>
          </w:tcPr>
          <w:p w14:paraId="4AF04A3D" w14:textId="68A2925F" w:rsidR="00054138" w:rsidRDefault="00054138" w:rsidP="00054138">
            <w:r>
              <w:t>Behandlet av</w:t>
            </w:r>
          </w:p>
        </w:tc>
        <w:tc>
          <w:tcPr>
            <w:tcW w:w="1701" w:type="dxa"/>
            <w:shd w:val="clear" w:color="auto" w:fill="auto"/>
          </w:tcPr>
          <w:p w14:paraId="7F5CE3D2" w14:textId="3FD644C5" w:rsidR="00054138" w:rsidRDefault="00054138" w:rsidP="00054138">
            <w:r>
              <w:t>Møtedato</w:t>
            </w:r>
          </w:p>
        </w:tc>
        <w:tc>
          <w:tcPr>
            <w:tcW w:w="1134" w:type="dxa"/>
            <w:shd w:val="clear" w:color="auto" w:fill="auto"/>
          </w:tcPr>
          <w:p w14:paraId="299CE215" w14:textId="1A190685" w:rsidR="00054138" w:rsidRDefault="00054138" w:rsidP="00054138">
            <w:proofErr w:type="spellStart"/>
            <w:r>
              <w:t>Saknr</w:t>
            </w:r>
            <w:proofErr w:type="spellEnd"/>
          </w:p>
        </w:tc>
      </w:tr>
      <w:tr w:rsidR="00054138" w14:paraId="28796DE8" w14:textId="77777777" w:rsidTr="00054138">
        <w:tc>
          <w:tcPr>
            <w:tcW w:w="5102" w:type="dxa"/>
            <w:shd w:val="clear" w:color="auto" w:fill="auto"/>
          </w:tcPr>
          <w:p w14:paraId="728B4B22" w14:textId="72D9DA2C" w:rsidR="00054138" w:rsidRDefault="00054138" w:rsidP="00054138">
            <w:r>
              <w:t>1 Vardeneset menighetsråd</w:t>
            </w:r>
          </w:p>
        </w:tc>
        <w:tc>
          <w:tcPr>
            <w:tcW w:w="1701" w:type="dxa"/>
            <w:shd w:val="clear" w:color="auto" w:fill="auto"/>
          </w:tcPr>
          <w:p w14:paraId="64CE5860" w14:textId="2A93BCA0" w:rsidR="00054138" w:rsidRDefault="00054138" w:rsidP="00054138">
            <w:r>
              <w:t>20.03.2024</w:t>
            </w:r>
          </w:p>
        </w:tc>
        <w:tc>
          <w:tcPr>
            <w:tcW w:w="1134" w:type="dxa"/>
            <w:shd w:val="clear" w:color="auto" w:fill="auto"/>
          </w:tcPr>
          <w:p w14:paraId="5B2152FC" w14:textId="00B81CAC" w:rsidR="00054138" w:rsidRDefault="00054138" w:rsidP="00054138">
            <w:r>
              <w:t>33/24</w:t>
            </w:r>
          </w:p>
        </w:tc>
      </w:tr>
    </w:tbl>
    <w:p w14:paraId="058756D7" w14:textId="77777777" w:rsidR="00054138" w:rsidRDefault="00054138" w:rsidP="00054138"/>
    <w:p w14:paraId="0E2DCD9F" w14:textId="77777777" w:rsidR="00054138" w:rsidRDefault="00054138" w:rsidP="00054138"/>
    <w:p w14:paraId="4BF70043" w14:textId="77777777" w:rsidR="00054138" w:rsidRDefault="00054138" w:rsidP="00054138"/>
    <w:p w14:paraId="59CAE7A8" w14:textId="77777777" w:rsidR="00054138" w:rsidRDefault="00054138" w:rsidP="00054138"/>
    <w:sdt>
      <w:sdtPr>
        <w:rPr>
          <w:b/>
        </w:rPr>
        <w:tag w:val="MU_Tittel"/>
        <w:id w:val="775451237"/>
        <w:placeholder>
          <w:docPart w:val="338F6515D83841C7ADEB1F9304CDE898"/>
        </w:placeholder>
        <w:text/>
      </w:sdtPr>
      <w:sdtContent>
        <w:p w14:paraId="6FFDE4C3" w14:textId="77777777" w:rsidR="00054138" w:rsidRDefault="00054138" w:rsidP="00054138">
          <w:pPr>
            <w:rPr>
              <w:b/>
            </w:rPr>
          </w:pPr>
          <w:r w:rsidRPr="00EF6EF9">
            <w:rPr>
              <w:b/>
            </w:rPr>
            <w:t>Forslag til vedtak</w:t>
          </w:r>
        </w:p>
      </w:sdtContent>
    </w:sdt>
    <w:p w14:paraId="44E4B0DA" w14:textId="77777777" w:rsidR="00054138" w:rsidRDefault="00054138" w:rsidP="00054138"/>
    <w:p w14:paraId="46FAB89C" w14:textId="135A2D2A" w:rsidR="00054138" w:rsidRDefault="00054138" w:rsidP="00054138">
      <w:r>
        <w:t>Ingen saker til eventuelt</w:t>
      </w:r>
    </w:p>
    <w:p w14:paraId="74EB7A13" w14:textId="77777777" w:rsidR="00054138" w:rsidRDefault="00054138" w:rsidP="00054138"/>
    <w:sdt>
      <w:sdtPr>
        <w:rPr>
          <w:b w:val="0"/>
        </w:rPr>
        <w:alias w:val="Vedtak for sak 33/24"/>
        <w:tag w:val="HandlingID304190;CaseID221785"/>
        <w:id w:val="-1732610006"/>
        <w:placeholder>
          <w:docPart w:val="DefaultPlaceholder_-1854013440"/>
        </w:placeholder>
      </w:sdtPr>
      <w:sdtContent>
        <w:p w14:paraId="19EC42EE" w14:textId="3F203A4E" w:rsidR="00054138" w:rsidRDefault="00054138" w:rsidP="00054138">
          <w:pPr>
            <w:pStyle w:val="MUCaseTitle3"/>
          </w:pPr>
          <w:r>
            <w:t>Møtebehandling</w:t>
          </w:r>
        </w:p>
        <w:p w14:paraId="579023A5" w14:textId="77777777" w:rsidR="001C5D4E" w:rsidRDefault="001C5D4E" w:rsidP="001C5D4E">
          <w:r>
            <w:t>Norges kirkesangerforbund, skal vi være medlem? Høre med Thomas.</w:t>
          </w:r>
        </w:p>
        <w:p w14:paraId="2936CF7B" w14:textId="77777777" w:rsidR="00054138" w:rsidRDefault="00054138" w:rsidP="00054138"/>
        <w:sdt>
          <w:sdtPr>
            <w:rPr>
              <w:b w:val="0"/>
            </w:rPr>
            <w:tag w:val="MU_Innstilling"/>
            <w:id w:val="532311753"/>
            <w:lock w:val="sdtLocked"/>
            <w:placeholder>
              <w:docPart w:val="DefaultPlaceholder_-1854013440"/>
            </w:placeholder>
            <w15:appearance w15:val="hidden"/>
          </w:sdtPr>
          <w:sdtContent>
            <w:p w14:paraId="14DB36C3" w14:textId="77777777" w:rsidR="00054138" w:rsidRDefault="00054138" w:rsidP="00054138">
              <w:pPr>
                <w:pStyle w:val="MUCaseTitle3"/>
              </w:pPr>
              <w:r>
                <w:t xml:space="preserve">Vedtak </w:t>
              </w:r>
            </w:p>
            <w:sdt>
              <w:sdtPr>
                <w:tag w:val="MU_Vedtakstekst"/>
                <w:id w:val="-1955556173"/>
                <w:lock w:val="sdtLocked"/>
                <w:placeholder>
                  <w:docPart w:val="71C8BD75E1F341258CA6B7D42F52995B"/>
                </w:placeholder>
                <w15:appearance w15:val="hidden"/>
              </w:sdtPr>
              <w:sdtContent>
                <w:p w14:paraId="0F06CF86" w14:textId="6E4693C3" w:rsidR="00054138" w:rsidRDefault="00054138" w:rsidP="00054138">
                  <w:r>
                    <w:t>Ingen saker til eventuelt</w:t>
                  </w:r>
                </w:p>
                <w:p w14:paraId="3B7D7034" w14:textId="77777777" w:rsidR="00054138" w:rsidRDefault="00000000" w:rsidP="00054138"/>
              </w:sdtContent>
            </w:sdt>
          </w:sdtContent>
        </w:sdt>
        <w:p w14:paraId="30CFBE3D" w14:textId="046BF216" w:rsidR="00054138" w:rsidRDefault="00054138" w:rsidP="00054138">
          <w:pPr>
            <w:spacing w:before="240"/>
          </w:pPr>
          <w:r>
            <w:fldChar w:fldCharType="begin"/>
          </w:r>
          <w:r>
            <w:instrText xml:space="preserve"> MACROBUTTON SaveDecision [Lagre vedtak] </w:instrText>
          </w:r>
          <w:r>
            <w:fldChar w:fldCharType="end"/>
          </w:r>
        </w:p>
      </w:sdtContent>
    </w:sdt>
    <w:p w14:paraId="0A137CAC" w14:textId="77777777" w:rsidR="00054138" w:rsidRDefault="00054138" w:rsidP="00054138">
      <w:pPr>
        <w:spacing w:before="240"/>
      </w:pPr>
    </w:p>
    <w:p w14:paraId="7E41DCCD" w14:textId="77777777" w:rsidR="00054138" w:rsidRDefault="00054138" w:rsidP="00054138">
      <w:pPr>
        <w:spacing w:before="240"/>
      </w:pPr>
    </w:p>
    <w:p w14:paraId="5E37DE9F" w14:textId="77777777" w:rsidR="00054138" w:rsidRDefault="00054138" w:rsidP="00054138">
      <w:pPr>
        <w:spacing w:before="240"/>
      </w:pPr>
    </w:p>
    <w:p w14:paraId="47EFFE30" w14:textId="77777777" w:rsidR="00054138" w:rsidRDefault="00054138" w:rsidP="00054138">
      <w:pPr>
        <w:spacing w:before="240"/>
      </w:pPr>
    </w:p>
    <w:p w14:paraId="1965A667" w14:textId="6BAD8AE4" w:rsidR="00054138" w:rsidRDefault="00054138" w:rsidP="00054138">
      <w:pPr>
        <w:pStyle w:val="MUCaseTitle"/>
        <w:rPr>
          <w:shd w:val="clear" w:color="auto" w:fill="D9D9D9"/>
        </w:rPr>
      </w:pPr>
      <w:r w:rsidRPr="00054138">
        <w:rPr>
          <w:shd w:val="clear" w:color="auto" w:fill="D9D9D9"/>
        </w:rPr>
        <w:t>Orienteringssaker</w:t>
      </w:r>
    </w:p>
    <w:p w14:paraId="1AA7C9D0" w14:textId="31F5EE61" w:rsidR="00054138" w:rsidRPr="00054138" w:rsidRDefault="00054138" w:rsidP="00054138">
      <w:pPr>
        <w:pStyle w:val="MUCaseTitle"/>
        <w:rPr>
          <w:shd w:val="clear" w:color="auto" w:fill="D9D9D9"/>
        </w:rPr>
      </w:pPr>
      <w:r w:rsidRPr="00054138">
        <w:rPr>
          <w:shd w:val="clear" w:color="auto" w:fill="D9D9D9"/>
        </w:rPr>
        <w:t>Eventuelt</w:t>
      </w:r>
    </w:p>
    <w:sectPr w:rsidR="00054138" w:rsidRPr="00054138"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01A3" w14:textId="77777777" w:rsidR="00966149" w:rsidRDefault="00966149" w:rsidP="00933AD0">
      <w:r>
        <w:separator/>
      </w:r>
    </w:p>
  </w:endnote>
  <w:endnote w:type="continuationSeparator" w:id="0">
    <w:p w14:paraId="0F5F5842" w14:textId="77777777" w:rsidR="00966149" w:rsidRDefault="00966149"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6709" w14:textId="77777777" w:rsidR="00966149" w:rsidRDefault="00966149" w:rsidP="00933AD0">
      <w:r>
        <w:separator/>
      </w:r>
    </w:p>
  </w:footnote>
  <w:footnote w:type="continuationSeparator" w:id="0">
    <w:p w14:paraId="2CFB3726" w14:textId="77777777" w:rsidR="00966149" w:rsidRDefault="00966149"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016D1EB9" w:rsidR="006638E2" w:rsidRPr="00832A5E" w:rsidRDefault="00000000" w:rsidP="006638E2">
          <w:pPr>
            <w:rPr>
              <w:lang w:val="en-US"/>
            </w:rPr>
          </w:pPr>
          <w:sdt>
            <w:sdtPr>
              <w:rPr>
                <w:sz w:val="22"/>
                <w:szCs w:val="22"/>
              </w:rPr>
              <w:tag w:val="ToBoard.Name"/>
              <w:id w:val="-1388095089"/>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sidR="00054138">
                <w:rPr>
                  <w:sz w:val="22"/>
                  <w:szCs w:val="22"/>
                </w:rPr>
                <w:t>Vardeneset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2ED"/>
    <w:multiLevelType w:val="hybridMultilevel"/>
    <w:tmpl w:val="1C44D1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5B3731"/>
    <w:multiLevelType w:val="hybridMultilevel"/>
    <w:tmpl w:val="2688B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92617684">
    <w:abstractNumId w:val="1"/>
  </w:num>
  <w:num w:numId="2" w16cid:durableId="133484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54138"/>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5D4E"/>
    <w:rsid w:val="001C71F9"/>
    <w:rsid w:val="00231655"/>
    <w:rsid w:val="00233EE2"/>
    <w:rsid w:val="0024101C"/>
    <w:rsid w:val="00241CC5"/>
    <w:rsid w:val="002462F7"/>
    <w:rsid w:val="00255E7B"/>
    <w:rsid w:val="0026242E"/>
    <w:rsid w:val="00270B86"/>
    <w:rsid w:val="00273688"/>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2DA7"/>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58B"/>
    <w:rsid w:val="004E6E67"/>
    <w:rsid w:val="004E746A"/>
    <w:rsid w:val="004F6492"/>
    <w:rsid w:val="00501927"/>
    <w:rsid w:val="005041CD"/>
    <w:rsid w:val="005048F3"/>
    <w:rsid w:val="00505BE7"/>
    <w:rsid w:val="005063EA"/>
    <w:rsid w:val="005111DC"/>
    <w:rsid w:val="00524F15"/>
    <w:rsid w:val="0053056D"/>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97B43"/>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A7945"/>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26AF"/>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149"/>
    <w:rsid w:val="00966B29"/>
    <w:rsid w:val="00966C52"/>
    <w:rsid w:val="0099214B"/>
    <w:rsid w:val="009979F2"/>
    <w:rsid w:val="009A4CE2"/>
    <w:rsid w:val="009B03BF"/>
    <w:rsid w:val="009B11EE"/>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198D"/>
    <w:rsid w:val="00EA3834"/>
    <w:rsid w:val="00EB2C54"/>
    <w:rsid w:val="00EB3AA8"/>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8FE8E144-486F-4D01-BFDA-6949B770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54138"/>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05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AC125A" w:rsidRDefault="00293E41" w:rsidP="00293E41">
          <w:pPr>
            <w:pStyle w:val="00FFE97A429C48AAADCB84F706042249"/>
          </w:pPr>
          <w:r>
            <w:rPr>
              <w:rStyle w:val="Plassholdertekst"/>
            </w:rPr>
            <w:t>Click here to enter text.</w:t>
          </w:r>
        </w:p>
      </w:docPartBody>
    </w:docPart>
    <w:docPart>
      <w:docPartPr>
        <w:name w:val="8F3C7B230E744A75B8044C9A88E984E0"/>
        <w:category>
          <w:name w:val="Generelt"/>
          <w:gallery w:val="placeholder"/>
        </w:category>
        <w:types>
          <w:type w:val="bbPlcHdr"/>
        </w:types>
        <w:behaviors>
          <w:behavior w:val="content"/>
        </w:behaviors>
        <w:guid w:val="{77BE86D1-4304-46DF-B479-586FE0CB16B5}"/>
      </w:docPartPr>
      <w:docPartBody>
        <w:p w:rsidR="00AC125A" w:rsidRDefault="00AC125A" w:rsidP="00AC125A">
          <w:pPr>
            <w:pStyle w:val="8F3C7B230E744A75B8044C9A88E984E0"/>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F438AE08-CD06-473C-A8BB-FF6D3F10C660}"/>
      </w:docPartPr>
      <w:docPartBody>
        <w:p w:rsidR="00AC125A" w:rsidRDefault="00AC125A">
          <w:r w:rsidRPr="00064481">
            <w:rPr>
              <w:rStyle w:val="Plassholdertekst"/>
            </w:rPr>
            <w:t>Klikk eller trykk her for å skrive inn tekst.</w:t>
          </w:r>
        </w:p>
      </w:docPartBody>
    </w:docPart>
    <w:docPart>
      <w:docPartPr>
        <w:name w:val="F1DC767934BD4A398E0FF25D07A27101"/>
        <w:category>
          <w:name w:val="Generelt"/>
          <w:gallery w:val="placeholder"/>
        </w:category>
        <w:types>
          <w:type w:val="bbPlcHdr"/>
        </w:types>
        <w:behaviors>
          <w:behavior w:val="content"/>
        </w:behaviors>
        <w:guid w:val="{D329757A-23E1-4250-A8E8-4F48A21D5B32}"/>
      </w:docPartPr>
      <w:docPartBody>
        <w:p w:rsidR="00AC125A" w:rsidRDefault="00AC125A">
          <w:r w:rsidRPr="00064481">
            <w:rPr>
              <w:rStyle w:val="Plassholdertekst"/>
            </w:rPr>
            <w:t>Skriv inn vedtaket her</w:t>
          </w:r>
        </w:p>
      </w:docPartBody>
    </w:docPart>
    <w:docPart>
      <w:docPartPr>
        <w:name w:val="39607C8A79A242D9A0AA097CD58FFB6D"/>
        <w:category>
          <w:name w:val="Generelt"/>
          <w:gallery w:val="placeholder"/>
        </w:category>
        <w:types>
          <w:type w:val="bbPlcHdr"/>
        </w:types>
        <w:behaviors>
          <w:behavior w:val="content"/>
        </w:behaviors>
        <w:guid w:val="{536096F9-B03E-457D-B056-9494E9421A13}"/>
      </w:docPartPr>
      <w:docPartBody>
        <w:p w:rsidR="00AC125A" w:rsidRDefault="00AC125A" w:rsidP="00AC125A">
          <w:pPr>
            <w:pStyle w:val="39607C8A79A242D9A0AA097CD58FFB6D"/>
          </w:pPr>
          <w:r w:rsidRPr="004202B9">
            <w:rPr>
              <w:rStyle w:val="Plassholdertekst"/>
            </w:rPr>
            <w:t>Click here to enter text.</w:t>
          </w:r>
        </w:p>
      </w:docPartBody>
    </w:docPart>
    <w:docPart>
      <w:docPartPr>
        <w:name w:val="B8833B78D7AD4784942A8CE1166D203C"/>
        <w:category>
          <w:name w:val="Generelt"/>
          <w:gallery w:val="placeholder"/>
        </w:category>
        <w:types>
          <w:type w:val="bbPlcHdr"/>
        </w:types>
        <w:behaviors>
          <w:behavior w:val="content"/>
        </w:behaviors>
        <w:guid w:val="{EBA54FD8-57CE-4BBC-BF51-D186464C5A3A}"/>
      </w:docPartPr>
      <w:docPartBody>
        <w:p w:rsidR="00AC125A" w:rsidRDefault="00AC125A">
          <w:r w:rsidRPr="00064481">
            <w:rPr>
              <w:rStyle w:val="Plassholdertekst"/>
            </w:rPr>
            <w:t>Skriv inn vedtaket her</w:t>
          </w:r>
        </w:p>
      </w:docPartBody>
    </w:docPart>
    <w:docPart>
      <w:docPartPr>
        <w:name w:val="8A345CEDDD5843DD9068EEE5159E1583"/>
        <w:category>
          <w:name w:val="Generelt"/>
          <w:gallery w:val="placeholder"/>
        </w:category>
        <w:types>
          <w:type w:val="bbPlcHdr"/>
        </w:types>
        <w:behaviors>
          <w:behavior w:val="content"/>
        </w:behaviors>
        <w:guid w:val="{A284F262-D10F-4AB5-9961-E6284CFB7BDF}"/>
      </w:docPartPr>
      <w:docPartBody>
        <w:p w:rsidR="00AC125A" w:rsidRDefault="00AC125A" w:rsidP="00AC125A">
          <w:pPr>
            <w:pStyle w:val="8A345CEDDD5843DD9068EEE5159E1583"/>
          </w:pPr>
          <w:r w:rsidRPr="004202B9">
            <w:rPr>
              <w:rStyle w:val="Plassholdertekst"/>
            </w:rPr>
            <w:t>Click here to enter text.</w:t>
          </w:r>
        </w:p>
      </w:docPartBody>
    </w:docPart>
    <w:docPart>
      <w:docPartPr>
        <w:name w:val="07ABA1B22A764D90A02B5516B894B470"/>
        <w:category>
          <w:name w:val="Generelt"/>
          <w:gallery w:val="placeholder"/>
        </w:category>
        <w:types>
          <w:type w:val="bbPlcHdr"/>
        </w:types>
        <w:behaviors>
          <w:behavior w:val="content"/>
        </w:behaviors>
        <w:guid w:val="{BFB2558E-F1D4-44E6-944D-733C9F26E20A}"/>
      </w:docPartPr>
      <w:docPartBody>
        <w:p w:rsidR="00AC125A" w:rsidRDefault="00AC125A">
          <w:r w:rsidRPr="00064481">
            <w:rPr>
              <w:rStyle w:val="Plassholdertekst"/>
            </w:rPr>
            <w:t>Skriv inn vedtaket her</w:t>
          </w:r>
        </w:p>
      </w:docPartBody>
    </w:docPart>
    <w:docPart>
      <w:docPartPr>
        <w:name w:val="095808C295C94F089197A028D1A66509"/>
        <w:category>
          <w:name w:val="Generelt"/>
          <w:gallery w:val="placeholder"/>
        </w:category>
        <w:types>
          <w:type w:val="bbPlcHdr"/>
        </w:types>
        <w:behaviors>
          <w:behavior w:val="content"/>
        </w:behaviors>
        <w:guid w:val="{80F40D6F-627D-48D4-9B79-0C799F280010}"/>
      </w:docPartPr>
      <w:docPartBody>
        <w:p w:rsidR="00AC125A" w:rsidRDefault="00AC125A" w:rsidP="00AC125A">
          <w:pPr>
            <w:pStyle w:val="095808C295C94F089197A028D1A66509"/>
          </w:pPr>
          <w:r w:rsidRPr="004202B9">
            <w:rPr>
              <w:rStyle w:val="Plassholdertekst"/>
            </w:rPr>
            <w:t>Click here to enter text.</w:t>
          </w:r>
        </w:p>
      </w:docPartBody>
    </w:docPart>
    <w:docPart>
      <w:docPartPr>
        <w:name w:val="C0C35650A37041B99D956E8BE69A1300"/>
        <w:category>
          <w:name w:val="Generelt"/>
          <w:gallery w:val="placeholder"/>
        </w:category>
        <w:types>
          <w:type w:val="bbPlcHdr"/>
        </w:types>
        <w:behaviors>
          <w:behavior w:val="content"/>
        </w:behaviors>
        <w:guid w:val="{93069EC7-8F65-444D-B715-1FF63D2A9DFE}"/>
      </w:docPartPr>
      <w:docPartBody>
        <w:p w:rsidR="00AC125A" w:rsidRDefault="00AC125A">
          <w:r w:rsidRPr="00064481">
            <w:rPr>
              <w:rStyle w:val="Plassholdertekst"/>
            </w:rPr>
            <w:t>Skriv inn vedtaket her</w:t>
          </w:r>
        </w:p>
      </w:docPartBody>
    </w:docPart>
    <w:docPart>
      <w:docPartPr>
        <w:name w:val="7E8467800D68484483CEF5FFCFBBF95B"/>
        <w:category>
          <w:name w:val="Generelt"/>
          <w:gallery w:val="placeholder"/>
        </w:category>
        <w:types>
          <w:type w:val="bbPlcHdr"/>
        </w:types>
        <w:behaviors>
          <w:behavior w:val="content"/>
        </w:behaviors>
        <w:guid w:val="{66B6B6F4-9DF6-4876-A7C8-AFA8EBE78320}"/>
      </w:docPartPr>
      <w:docPartBody>
        <w:p w:rsidR="00AC125A" w:rsidRDefault="00AC125A" w:rsidP="00AC125A">
          <w:pPr>
            <w:pStyle w:val="7E8467800D68484483CEF5FFCFBBF95B"/>
          </w:pPr>
          <w:r w:rsidRPr="004202B9">
            <w:rPr>
              <w:rStyle w:val="Plassholdertekst"/>
            </w:rPr>
            <w:t>Click here to enter text.</w:t>
          </w:r>
        </w:p>
      </w:docPartBody>
    </w:docPart>
    <w:docPart>
      <w:docPartPr>
        <w:name w:val="C0EEFE28C48B40109AA4233383493924"/>
        <w:category>
          <w:name w:val="Generelt"/>
          <w:gallery w:val="placeholder"/>
        </w:category>
        <w:types>
          <w:type w:val="bbPlcHdr"/>
        </w:types>
        <w:behaviors>
          <w:behavior w:val="content"/>
        </w:behaviors>
        <w:guid w:val="{CBCC5F52-4745-4BC1-803C-8145EB9A3ABF}"/>
      </w:docPartPr>
      <w:docPartBody>
        <w:p w:rsidR="00AC125A" w:rsidRDefault="00AC125A">
          <w:r w:rsidRPr="00064481">
            <w:rPr>
              <w:rStyle w:val="Plassholdertekst"/>
            </w:rPr>
            <w:t>Skriv inn vedtaket her</w:t>
          </w:r>
        </w:p>
      </w:docPartBody>
    </w:docPart>
    <w:docPart>
      <w:docPartPr>
        <w:name w:val="4AF7164FDE4C4E19A89F2B00E2EB2CBB"/>
        <w:category>
          <w:name w:val="Generelt"/>
          <w:gallery w:val="placeholder"/>
        </w:category>
        <w:types>
          <w:type w:val="bbPlcHdr"/>
        </w:types>
        <w:behaviors>
          <w:behavior w:val="content"/>
        </w:behaviors>
        <w:guid w:val="{E75A333A-9961-4366-B66F-2E20C9FFF5D3}"/>
      </w:docPartPr>
      <w:docPartBody>
        <w:p w:rsidR="00AC125A" w:rsidRDefault="00AC125A" w:rsidP="00AC125A">
          <w:pPr>
            <w:pStyle w:val="4AF7164FDE4C4E19A89F2B00E2EB2CBB"/>
          </w:pPr>
          <w:r w:rsidRPr="004202B9">
            <w:rPr>
              <w:rStyle w:val="Plassholdertekst"/>
            </w:rPr>
            <w:t>Click here to enter text.</w:t>
          </w:r>
        </w:p>
      </w:docPartBody>
    </w:docPart>
    <w:docPart>
      <w:docPartPr>
        <w:name w:val="E020361CB7ED4C6BAEE4945E72946621"/>
        <w:category>
          <w:name w:val="Generelt"/>
          <w:gallery w:val="placeholder"/>
        </w:category>
        <w:types>
          <w:type w:val="bbPlcHdr"/>
        </w:types>
        <w:behaviors>
          <w:behavior w:val="content"/>
        </w:behaviors>
        <w:guid w:val="{6F0659F9-DD9A-45B4-A308-E4D0B7DEC2DD}"/>
      </w:docPartPr>
      <w:docPartBody>
        <w:p w:rsidR="00AC125A" w:rsidRDefault="00AC125A">
          <w:r w:rsidRPr="00064481">
            <w:rPr>
              <w:rStyle w:val="Plassholdertekst"/>
            </w:rPr>
            <w:t>Skriv inn vedtaket her</w:t>
          </w:r>
        </w:p>
      </w:docPartBody>
    </w:docPart>
    <w:docPart>
      <w:docPartPr>
        <w:name w:val="9F79BC7A0B4D4F06B434FBF85F6D2DC3"/>
        <w:category>
          <w:name w:val="Generelt"/>
          <w:gallery w:val="placeholder"/>
        </w:category>
        <w:types>
          <w:type w:val="bbPlcHdr"/>
        </w:types>
        <w:behaviors>
          <w:behavior w:val="content"/>
        </w:behaviors>
        <w:guid w:val="{A47FEAD1-531A-4E09-ACE3-7FA547C77954}"/>
      </w:docPartPr>
      <w:docPartBody>
        <w:p w:rsidR="00AC125A" w:rsidRDefault="00AC125A" w:rsidP="00AC125A">
          <w:pPr>
            <w:pStyle w:val="9F79BC7A0B4D4F06B434FBF85F6D2DC3"/>
          </w:pPr>
          <w:r w:rsidRPr="004202B9">
            <w:rPr>
              <w:rStyle w:val="Plassholdertekst"/>
            </w:rPr>
            <w:t>Click here to enter text.</w:t>
          </w:r>
        </w:p>
      </w:docPartBody>
    </w:docPart>
    <w:docPart>
      <w:docPartPr>
        <w:name w:val="1EB5495BA3654C688390A5164A70EB52"/>
        <w:category>
          <w:name w:val="Generelt"/>
          <w:gallery w:val="placeholder"/>
        </w:category>
        <w:types>
          <w:type w:val="bbPlcHdr"/>
        </w:types>
        <w:behaviors>
          <w:behavior w:val="content"/>
        </w:behaviors>
        <w:guid w:val="{09BDFB0F-8F69-4DB0-B1A5-5CAA567A4E3A}"/>
      </w:docPartPr>
      <w:docPartBody>
        <w:p w:rsidR="00AC125A" w:rsidRDefault="00AC125A">
          <w:r w:rsidRPr="00064481">
            <w:rPr>
              <w:rStyle w:val="Plassholdertekst"/>
            </w:rPr>
            <w:t>Skriv inn vedtaket her</w:t>
          </w:r>
        </w:p>
      </w:docPartBody>
    </w:docPart>
    <w:docPart>
      <w:docPartPr>
        <w:name w:val="9B35775D14494EC38DDAD6FDA6589BAC"/>
        <w:category>
          <w:name w:val="Generelt"/>
          <w:gallery w:val="placeholder"/>
        </w:category>
        <w:types>
          <w:type w:val="bbPlcHdr"/>
        </w:types>
        <w:behaviors>
          <w:behavior w:val="content"/>
        </w:behaviors>
        <w:guid w:val="{7960FA69-2F7C-4AC9-929A-95023476AE78}"/>
      </w:docPartPr>
      <w:docPartBody>
        <w:p w:rsidR="00AC125A" w:rsidRDefault="00AC125A" w:rsidP="00AC125A">
          <w:pPr>
            <w:pStyle w:val="9B35775D14494EC38DDAD6FDA6589BAC"/>
          </w:pPr>
          <w:r w:rsidRPr="004202B9">
            <w:rPr>
              <w:rStyle w:val="Plassholdertekst"/>
            </w:rPr>
            <w:t>Click here to enter text.</w:t>
          </w:r>
        </w:p>
      </w:docPartBody>
    </w:docPart>
    <w:docPart>
      <w:docPartPr>
        <w:name w:val="9E3BD118420C4353B3EFFFEAA295884E"/>
        <w:category>
          <w:name w:val="Generelt"/>
          <w:gallery w:val="placeholder"/>
        </w:category>
        <w:types>
          <w:type w:val="bbPlcHdr"/>
        </w:types>
        <w:behaviors>
          <w:behavior w:val="content"/>
        </w:behaviors>
        <w:guid w:val="{8A06E819-9D41-4917-AC2A-03B500B21911}"/>
      </w:docPartPr>
      <w:docPartBody>
        <w:p w:rsidR="00AC125A" w:rsidRDefault="00AC125A">
          <w:r w:rsidRPr="00064481">
            <w:rPr>
              <w:rStyle w:val="Plassholdertekst"/>
            </w:rPr>
            <w:t>Skriv inn vedtaket her</w:t>
          </w:r>
        </w:p>
      </w:docPartBody>
    </w:docPart>
    <w:docPart>
      <w:docPartPr>
        <w:name w:val="69F16F6855B44AA7A31B576CD71BD8A2"/>
        <w:category>
          <w:name w:val="Generelt"/>
          <w:gallery w:val="placeholder"/>
        </w:category>
        <w:types>
          <w:type w:val="bbPlcHdr"/>
        </w:types>
        <w:behaviors>
          <w:behavior w:val="content"/>
        </w:behaviors>
        <w:guid w:val="{821339A3-AD5D-4DE9-9FA3-6E6F034FAD3F}"/>
      </w:docPartPr>
      <w:docPartBody>
        <w:p w:rsidR="00AC125A" w:rsidRDefault="00AC125A" w:rsidP="00AC125A">
          <w:pPr>
            <w:pStyle w:val="69F16F6855B44AA7A31B576CD71BD8A2"/>
          </w:pPr>
          <w:r w:rsidRPr="004202B9">
            <w:rPr>
              <w:rStyle w:val="Plassholdertekst"/>
            </w:rPr>
            <w:t>Click here to enter text.</w:t>
          </w:r>
        </w:p>
      </w:docPartBody>
    </w:docPart>
    <w:docPart>
      <w:docPartPr>
        <w:name w:val="BCA71FE8D1D44D2E8E137938A03237B7"/>
        <w:category>
          <w:name w:val="Generelt"/>
          <w:gallery w:val="placeholder"/>
        </w:category>
        <w:types>
          <w:type w:val="bbPlcHdr"/>
        </w:types>
        <w:behaviors>
          <w:behavior w:val="content"/>
        </w:behaviors>
        <w:guid w:val="{8F9BBE2D-8DD7-4459-94A3-39977F55EDDB}"/>
      </w:docPartPr>
      <w:docPartBody>
        <w:p w:rsidR="00AC125A" w:rsidRDefault="00AC125A">
          <w:r w:rsidRPr="00064481">
            <w:rPr>
              <w:rStyle w:val="Plassholdertekst"/>
            </w:rPr>
            <w:t>Skriv inn vedtaket her</w:t>
          </w:r>
        </w:p>
      </w:docPartBody>
    </w:docPart>
    <w:docPart>
      <w:docPartPr>
        <w:name w:val="2B5E109667954E7BB8AD354431FBD380"/>
        <w:category>
          <w:name w:val="Generelt"/>
          <w:gallery w:val="placeholder"/>
        </w:category>
        <w:types>
          <w:type w:val="bbPlcHdr"/>
        </w:types>
        <w:behaviors>
          <w:behavior w:val="content"/>
        </w:behaviors>
        <w:guid w:val="{2D18FE29-BE7D-4AA2-8D1D-9E7F3B0F1017}"/>
      </w:docPartPr>
      <w:docPartBody>
        <w:p w:rsidR="00AC125A" w:rsidRDefault="00AC125A" w:rsidP="00AC125A">
          <w:pPr>
            <w:pStyle w:val="2B5E109667954E7BB8AD354431FBD380"/>
          </w:pPr>
          <w:r w:rsidRPr="004202B9">
            <w:rPr>
              <w:rStyle w:val="Plassholdertekst"/>
            </w:rPr>
            <w:t>Click here to enter text.</w:t>
          </w:r>
        </w:p>
      </w:docPartBody>
    </w:docPart>
    <w:docPart>
      <w:docPartPr>
        <w:name w:val="D06EA9DCA6134830AE1744048DB783C7"/>
        <w:category>
          <w:name w:val="Generelt"/>
          <w:gallery w:val="placeholder"/>
        </w:category>
        <w:types>
          <w:type w:val="bbPlcHdr"/>
        </w:types>
        <w:behaviors>
          <w:behavior w:val="content"/>
        </w:behaviors>
        <w:guid w:val="{5EB82A48-E8D1-484A-9DE1-C3D8713F20A8}"/>
      </w:docPartPr>
      <w:docPartBody>
        <w:p w:rsidR="00AC125A" w:rsidRDefault="00AC125A">
          <w:r w:rsidRPr="00064481">
            <w:rPr>
              <w:rStyle w:val="Plassholdertekst"/>
            </w:rPr>
            <w:t>Skriv inn vedtaket her</w:t>
          </w:r>
        </w:p>
      </w:docPartBody>
    </w:docPart>
    <w:docPart>
      <w:docPartPr>
        <w:name w:val="4060A8EB2F7F40228D4AD418E753F04C"/>
        <w:category>
          <w:name w:val="Generelt"/>
          <w:gallery w:val="placeholder"/>
        </w:category>
        <w:types>
          <w:type w:val="bbPlcHdr"/>
        </w:types>
        <w:behaviors>
          <w:behavior w:val="content"/>
        </w:behaviors>
        <w:guid w:val="{35D37CDC-A682-4793-B216-E08F693ECE25}"/>
      </w:docPartPr>
      <w:docPartBody>
        <w:p w:rsidR="00AC125A" w:rsidRDefault="00AC125A" w:rsidP="00AC125A">
          <w:pPr>
            <w:pStyle w:val="4060A8EB2F7F40228D4AD418E753F04C"/>
          </w:pPr>
          <w:r w:rsidRPr="004202B9">
            <w:rPr>
              <w:rStyle w:val="Plassholdertekst"/>
            </w:rPr>
            <w:t>Click here to enter text.</w:t>
          </w:r>
        </w:p>
      </w:docPartBody>
    </w:docPart>
    <w:docPart>
      <w:docPartPr>
        <w:name w:val="29DCF6483A794F8294C51211F70D0A66"/>
        <w:category>
          <w:name w:val="Generelt"/>
          <w:gallery w:val="placeholder"/>
        </w:category>
        <w:types>
          <w:type w:val="bbPlcHdr"/>
        </w:types>
        <w:behaviors>
          <w:behavior w:val="content"/>
        </w:behaviors>
        <w:guid w:val="{8BBE418C-D559-4EC0-8DC5-AB658968CB52}"/>
      </w:docPartPr>
      <w:docPartBody>
        <w:p w:rsidR="00AC125A" w:rsidRDefault="00AC125A">
          <w:r w:rsidRPr="00064481">
            <w:rPr>
              <w:rStyle w:val="Plassholdertekst"/>
            </w:rPr>
            <w:t>Skriv inn vedtaket her</w:t>
          </w:r>
        </w:p>
      </w:docPartBody>
    </w:docPart>
    <w:docPart>
      <w:docPartPr>
        <w:name w:val="5FC1C9E226434AAD8AD77F5A9DB79DFF"/>
        <w:category>
          <w:name w:val="Generelt"/>
          <w:gallery w:val="placeholder"/>
        </w:category>
        <w:types>
          <w:type w:val="bbPlcHdr"/>
        </w:types>
        <w:behaviors>
          <w:behavior w:val="content"/>
        </w:behaviors>
        <w:guid w:val="{1D9B2C83-8799-4AAA-B6CB-A2F12ABE4CD1}"/>
      </w:docPartPr>
      <w:docPartBody>
        <w:p w:rsidR="00AC125A" w:rsidRDefault="00AC125A" w:rsidP="00AC125A">
          <w:pPr>
            <w:pStyle w:val="5FC1C9E226434AAD8AD77F5A9DB79DFF"/>
          </w:pPr>
          <w:r w:rsidRPr="004202B9">
            <w:rPr>
              <w:rStyle w:val="Plassholdertekst"/>
            </w:rPr>
            <w:t>Click here to enter text.</w:t>
          </w:r>
        </w:p>
      </w:docPartBody>
    </w:docPart>
    <w:docPart>
      <w:docPartPr>
        <w:name w:val="763991691E3C462EA3DDF4FACCD07CD4"/>
        <w:category>
          <w:name w:val="Generelt"/>
          <w:gallery w:val="placeholder"/>
        </w:category>
        <w:types>
          <w:type w:val="bbPlcHdr"/>
        </w:types>
        <w:behaviors>
          <w:behavior w:val="content"/>
        </w:behaviors>
        <w:guid w:val="{589098B6-2378-41D7-8716-2126A6A0FB68}"/>
      </w:docPartPr>
      <w:docPartBody>
        <w:p w:rsidR="00AC125A" w:rsidRDefault="00AC125A">
          <w:r w:rsidRPr="00064481">
            <w:rPr>
              <w:rStyle w:val="Plassholdertekst"/>
            </w:rPr>
            <w:t>Skriv inn vedtaket her</w:t>
          </w:r>
        </w:p>
      </w:docPartBody>
    </w:docPart>
    <w:docPart>
      <w:docPartPr>
        <w:name w:val="9F265F14C4EE47BE8E948E3BD28932AA"/>
        <w:category>
          <w:name w:val="Generelt"/>
          <w:gallery w:val="placeholder"/>
        </w:category>
        <w:types>
          <w:type w:val="bbPlcHdr"/>
        </w:types>
        <w:behaviors>
          <w:behavior w:val="content"/>
        </w:behaviors>
        <w:guid w:val="{28BA91B6-1574-4ECA-B32D-BD777D282942}"/>
      </w:docPartPr>
      <w:docPartBody>
        <w:p w:rsidR="00AC125A" w:rsidRDefault="00AC125A" w:rsidP="00AC125A">
          <w:pPr>
            <w:pStyle w:val="9F265F14C4EE47BE8E948E3BD28932AA"/>
          </w:pPr>
          <w:r w:rsidRPr="004202B9">
            <w:rPr>
              <w:rStyle w:val="Plassholdertekst"/>
            </w:rPr>
            <w:t>Click here to enter text.</w:t>
          </w:r>
        </w:p>
      </w:docPartBody>
    </w:docPart>
    <w:docPart>
      <w:docPartPr>
        <w:name w:val="2AD139BAB0BF4815A84C5ED823AA7520"/>
        <w:category>
          <w:name w:val="Generelt"/>
          <w:gallery w:val="placeholder"/>
        </w:category>
        <w:types>
          <w:type w:val="bbPlcHdr"/>
        </w:types>
        <w:behaviors>
          <w:behavior w:val="content"/>
        </w:behaviors>
        <w:guid w:val="{03FFFEA8-AC3E-46B0-9EF6-53C1C427F23F}"/>
      </w:docPartPr>
      <w:docPartBody>
        <w:p w:rsidR="00AC125A" w:rsidRDefault="00AC125A">
          <w:r w:rsidRPr="00064481">
            <w:rPr>
              <w:rStyle w:val="Plassholdertekst"/>
            </w:rPr>
            <w:t>Skriv inn vedtaket her</w:t>
          </w:r>
        </w:p>
      </w:docPartBody>
    </w:docPart>
    <w:docPart>
      <w:docPartPr>
        <w:name w:val="338F6515D83841C7ADEB1F9304CDE898"/>
        <w:category>
          <w:name w:val="Generelt"/>
          <w:gallery w:val="placeholder"/>
        </w:category>
        <w:types>
          <w:type w:val="bbPlcHdr"/>
        </w:types>
        <w:behaviors>
          <w:behavior w:val="content"/>
        </w:behaviors>
        <w:guid w:val="{07B27D51-0619-42B8-9672-117983BFE083}"/>
      </w:docPartPr>
      <w:docPartBody>
        <w:p w:rsidR="00AC125A" w:rsidRDefault="00AC125A" w:rsidP="00AC125A">
          <w:pPr>
            <w:pStyle w:val="338F6515D83841C7ADEB1F9304CDE898"/>
          </w:pPr>
          <w:r w:rsidRPr="004202B9">
            <w:rPr>
              <w:rStyle w:val="Plassholdertekst"/>
            </w:rPr>
            <w:t>Click here to enter text.</w:t>
          </w:r>
        </w:p>
      </w:docPartBody>
    </w:docPart>
    <w:docPart>
      <w:docPartPr>
        <w:name w:val="71C8BD75E1F341258CA6B7D42F52995B"/>
        <w:category>
          <w:name w:val="Generelt"/>
          <w:gallery w:val="placeholder"/>
        </w:category>
        <w:types>
          <w:type w:val="bbPlcHdr"/>
        </w:types>
        <w:behaviors>
          <w:behavior w:val="content"/>
        </w:behaviors>
        <w:guid w:val="{83020BCD-1E2D-4C33-9D66-6B92F22959A1}"/>
      </w:docPartPr>
      <w:docPartBody>
        <w:p w:rsidR="00AC125A" w:rsidRDefault="00AC125A">
          <w:r w:rsidRPr="00064481">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79142A"/>
    <w:rsid w:val="007B4A68"/>
    <w:rsid w:val="00846DF0"/>
    <w:rsid w:val="009128B1"/>
    <w:rsid w:val="0091594B"/>
    <w:rsid w:val="009660A4"/>
    <w:rsid w:val="00976F27"/>
    <w:rsid w:val="009B1F6C"/>
    <w:rsid w:val="00A270E8"/>
    <w:rsid w:val="00A54CD1"/>
    <w:rsid w:val="00A86163"/>
    <w:rsid w:val="00A916D2"/>
    <w:rsid w:val="00AC125A"/>
    <w:rsid w:val="00B82CE8"/>
    <w:rsid w:val="00C06928"/>
    <w:rsid w:val="00C54490"/>
    <w:rsid w:val="00C86A23"/>
    <w:rsid w:val="00C96545"/>
    <w:rsid w:val="00D42685"/>
    <w:rsid w:val="00D6449C"/>
    <w:rsid w:val="00D75B69"/>
    <w:rsid w:val="00E063E0"/>
    <w:rsid w:val="00EE23AE"/>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C125A"/>
    <w:rPr>
      <w:color w:val="808080"/>
    </w:rPr>
  </w:style>
  <w:style w:type="paragraph" w:customStyle="1" w:styleId="B670C8EAED074759A72B3C3D36D87969">
    <w:name w:val="B670C8EAED074759A72B3C3D36D87969"/>
    <w:rsid w:val="005D6B90"/>
  </w:style>
  <w:style w:type="paragraph" w:customStyle="1" w:styleId="8F3C7B230E744A75B8044C9A88E984E0">
    <w:name w:val="8F3C7B230E744A75B8044C9A88E984E0"/>
    <w:rsid w:val="00AC125A"/>
    <w:rPr>
      <w:kern w:val="2"/>
      <w:lang w:val="nb-NO" w:eastAsia="nb-NO"/>
      <w14:ligatures w14:val="standardContextual"/>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39607C8A79A242D9A0AA097CD58FFB6D">
    <w:name w:val="39607C8A79A242D9A0AA097CD58FFB6D"/>
    <w:rsid w:val="00AC125A"/>
    <w:rPr>
      <w:kern w:val="2"/>
      <w:lang w:val="nb-NO" w:eastAsia="nb-NO"/>
      <w14:ligatures w14:val="standardContextual"/>
    </w:rPr>
  </w:style>
  <w:style w:type="paragraph" w:customStyle="1" w:styleId="8A345CEDDD5843DD9068EEE5159E1583">
    <w:name w:val="8A345CEDDD5843DD9068EEE5159E1583"/>
    <w:rsid w:val="00AC125A"/>
    <w:rPr>
      <w:kern w:val="2"/>
      <w:lang w:val="nb-NO" w:eastAsia="nb-NO"/>
      <w14:ligatures w14:val="standardContextual"/>
    </w:rPr>
  </w:style>
  <w:style w:type="paragraph" w:customStyle="1" w:styleId="095808C295C94F089197A028D1A66509">
    <w:name w:val="095808C295C94F089197A028D1A66509"/>
    <w:rsid w:val="00AC125A"/>
    <w:rPr>
      <w:kern w:val="2"/>
      <w:lang w:val="nb-NO" w:eastAsia="nb-NO"/>
      <w14:ligatures w14:val="standardContextual"/>
    </w:rPr>
  </w:style>
  <w:style w:type="paragraph" w:customStyle="1" w:styleId="7E8467800D68484483CEF5FFCFBBF95B">
    <w:name w:val="7E8467800D68484483CEF5FFCFBBF95B"/>
    <w:rsid w:val="00AC125A"/>
    <w:rPr>
      <w:kern w:val="2"/>
      <w:lang w:val="nb-NO" w:eastAsia="nb-NO"/>
      <w14:ligatures w14:val="standardContextual"/>
    </w:rPr>
  </w:style>
  <w:style w:type="paragraph" w:customStyle="1" w:styleId="4AF7164FDE4C4E19A89F2B00E2EB2CBB">
    <w:name w:val="4AF7164FDE4C4E19A89F2B00E2EB2CBB"/>
    <w:rsid w:val="00AC125A"/>
    <w:rPr>
      <w:kern w:val="2"/>
      <w:lang w:val="nb-NO" w:eastAsia="nb-NO"/>
      <w14:ligatures w14:val="standardContextual"/>
    </w:rPr>
  </w:style>
  <w:style w:type="paragraph" w:customStyle="1" w:styleId="9F79BC7A0B4D4F06B434FBF85F6D2DC3">
    <w:name w:val="9F79BC7A0B4D4F06B434FBF85F6D2DC3"/>
    <w:rsid w:val="00AC125A"/>
    <w:rPr>
      <w:kern w:val="2"/>
      <w:lang w:val="nb-NO" w:eastAsia="nb-NO"/>
      <w14:ligatures w14:val="standardContextual"/>
    </w:rPr>
  </w:style>
  <w:style w:type="paragraph" w:customStyle="1" w:styleId="9B35775D14494EC38DDAD6FDA6589BAC">
    <w:name w:val="9B35775D14494EC38DDAD6FDA6589BAC"/>
    <w:rsid w:val="00AC125A"/>
    <w:rPr>
      <w:kern w:val="2"/>
      <w:lang w:val="nb-NO" w:eastAsia="nb-NO"/>
      <w14:ligatures w14:val="standardContextual"/>
    </w:rPr>
  </w:style>
  <w:style w:type="paragraph" w:customStyle="1" w:styleId="69F16F6855B44AA7A31B576CD71BD8A2">
    <w:name w:val="69F16F6855B44AA7A31B576CD71BD8A2"/>
    <w:rsid w:val="00AC125A"/>
    <w:rPr>
      <w:kern w:val="2"/>
      <w:lang w:val="nb-NO" w:eastAsia="nb-NO"/>
      <w14:ligatures w14:val="standardContextual"/>
    </w:rPr>
  </w:style>
  <w:style w:type="paragraph" w:customStyle="1" w:styleId="2B5E109667954E7BB8AD354431FBD380">
    <w:name w:val="2B5E109667954E7BB8AD354431FBD380"/>
    <w:rsid w:val="00AC125A"/>
    <w:rPr>
      <w:kern w:val="2"/>
      <w:lang w:val="nb-NO" w:eastAsia="nb-NO"/>
      <w14:ligatures w14:val="standardContextual"/>
    </w:rPr>
  </w:style>
  <w:style w:type="paragraph" w:customStyle="1" w:styleId="4060A8EB2F7F40228D4AD418E753F04C">
    <w:name w:val="4060A8EB2F7F40228D4AD418E753F04C"/>
    <w:rsid w:val="00AC125A"/>
    <w:rPr>
      <w:kern w:val="2"/>
      <w:lang w:val="nb-NO" w:eastAsia="nb-NO"/>
      <w14:ligatures w14:val="standardContextual"/>
    </w:rPr>
  </w:style>
  <w:style w:type="paragraph" w:customStyle="1" w:styleId="5FC1C9E226434AAD8AD77F5A9DB79DFF">
    <w:name w:val="5FC1C9E226434AAD8AD77F5A9DB79DFF"/>
    <w:rsid w:val="00AC125A"/>
    <w:rPr>
      <w:kern w:val="2"/>
      <w:lang w:val="nb-NO" w:eastAsia="nb-NO"/>
      <w14:ligatures w14:val="standardContextual"/>
    </w:rPr>
  </w:style>
  <w:style w:type="paragraph" w:customStyle="1" w:styleId="9F265F14C4EE47BE8E948E3BD28932AA">
    <w:name w:val="9F265F14C4EE47BE8E948E3BD28932AA"/>
    <w:rsid w:val="00AC125A"/>
    <w:rPr>
      <w:kern w:val="2"/>
      <w:lang w:val="nb-NO" w:eastAsia="nb-NO"/>
      <w14:ligatures w14:val="standardContextual"/>
    </w:rPr>
  </w:style>
  <w:style w:type="paragraph" w:customStyle="1" w:styleId="338F6515D83841C7ADEB1F9304CDE898">
    <w:name w:val="338F6515D83841C7ADEB1F9304CDE898"/>
    <w:rsid w:val="00AC125A"/>
    <w:rPr>
      <w:kern w:val="2"/>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bs:GrowBusinessDocument xmlns:gbs="http://www.software-innovation.no/growBusinessDocument" gbs:officeVersion="2007" gbs:sourceId="305789" gbs:entity="Activity" gbs:templateDesignerVersion="3.1 F">
  <gbs:ToBoard.Name gbs:loadFromGrowBusiness="OnProduce" gbs:saveInGrowBusiness="False" gbs:connected="true" gbs:recno="" gbs:entity="" gbs:datatype="string" gbs:key="10000">Vardeneset menighetsråd</gbs:ToBoard.Name>
  <gbs:StartDate gbs:loadFromGrowBusiness="OnProduce" gbs:saveInGrowBusiness="False" gbs:connected="true" gbs:recno="" gbs:entity="" gbs:datatype="date" gbs:key="10001">2024-03-20T19:00:00</gbs:StartDate>
  <gbs:Location gbs:loadFromGrowBusiness="OnProduce" gbs:saveInGrowBusiness="False" gbs:connected="true" gbs:recno="" gbs:entity="" gbs:datatype="string" gbs:key="10002">Vardeneset kirke Kirkestuen</gbs:Location>
  <gbs:ToBoard.ToCaseForBoardDocuments.Name gbs:loadFromGrowBusiness="OnProduce" gbs:saveInGrowBusiness="False" gbs:connected="true" gbs:recno="" gbs:entity="" gbs:datatype="string" gbs:key="10003">23/04474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Torill Rosland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Henrik Arnestad Salte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200851M200310M200327M</gbs:ToOrgUnit.StructureNumber>
  <gbs:StartDate gbs:loadFromGrowBusiness="OnProduce" gbs:saveInGrowBusiness="False" gbs:connected="true" gbs:recno="" gbs:entity="" gbs:datatype="date" gbs:key="10008">2024-03-20T19:00:00</gbs:StartDate>
  <gbs:ToBoard.ToCaseForBoardDocuments.Name gbs:loadFromGrowBusiness="OnProduce" gbs:saveInGrowBusiness="False" gbs:connected="true" gbs:recno="" gbs:entity="" gbs:datatype="string" gbs:key="10009">23/04474</gbs:ToBoard.ToCaseForBoardDocuments.Name>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1922</Words>
  <Characters>10188</Characters>
  <Application>Microsoft Office Word</Application>
  <DocSecurity>0</DocSecurity>
  <Lines>84</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Vardeneset menighetsråd 20.03.2024</vt:lpstr>
      <vt:lpstr>Møteprotokoll</vt:lpstr>
    </vt:vector>
  </TitlesOfParts>
  <Company>Vardeneset menighetsråd</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Vardeneset menighetsråd 20.03.2024</dc:title>
  <dc:subject>
  </dc:subject>
  <dc:creator>Torill Rosland</dc:creator>
  <cp:keywords>
  </cp:keywords>
  <dc:description>
  </dc:description>
  <cp:lastModifiedBy>Torill Rosland</cp:lastModifiedBy>
  <cp:revision>7</cp:revision>
  <cp:lastPrinted>1900-12-31T23:00:00Z</cp:lastPrinted>
  <dcterms:created xsi:type="dcterms:W3CDTF">2024-03-21T09:08:00Z</dcterms:created>
  <dcterms:modified xsi:type="dcterms:W3CDTF">2024-03-22T15:10:00Z</dcterms:modified>
  <cp:category>Møte utvalg for Public 360</cp:category>
</cp:coreProperties>
</file>