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275AB352" w:rsidR="00DE4470" w:rsidRPr="005D52A2" w:rsidRDefault="00A541AB"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394879">
            <w:rPr>
              <w:b w:val="0"/>
              <w:sz w:val="56"/>
              <w:szCs w:val="56"/>
            </w:rPr>
            <w:t>Vardeneset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4-06-12T19:00:00Z">
              <w:dateFormat w:val="dd.MM.yyyy kl. HH:mm"/>
              <w:lid w:val="nb-NO"/>
              <w:storeMappedDataAs w:val="dateTime"/>
              <w:calendar w:val="gregorian"/>
            </w:date>
          </w:sdtPr>
          <w:sdtEndPr/>
          <w:sdtContent>
            <w:tc>
              <w:tcPr>
                <w:tcW w:w="7149" w:type="dxa"/>
                <w:tcBorders>
                  <w:top w:val="single" w:sz="4" w:space="0" w:color="auto"/>
                </w:tcBorders>
              </w:tcPr>
              <w:p w14:paraId="092353AF" w14:textId="0F5ED073" w:rsidR="00D8150E" w:rsidRPr="00D8150E" w:rsidRDefault="00394879" w:rsidP="009253BB">
                <w:r>
                  <w:t>12.06.2024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04A2C2E8" w:rsidR="00D8150E" w:rsidRPr="00D8150E" w:rsidRDefault="00394879" w:rsidP="009253BB">
                <w:r>
                  <w:t>Vardeneset kirke - Kirkestuen</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5D26EA20" w:rsidR="00D8150E" w:rsidRPr="00D8150E" w:rsidRDefault="00394879" w:rsidP="009253BB">
                <w:r>
                  <w:t>23/04474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51EDBD23" w:rsidR="00D8150E" w:rsidRPr="00D8150E" w:rsidRDefault="00394879" w:rsidP="009253BB">
            <w:bookmarkStart w:id="1" w:name="MEMBERS_MET"/>
            <w:bookmarkEnd w:id="1"/>
            <w:r>
              <w:t>Synnøve Høines Berge, Mette Nordbø, Emilie Johnsen, Magnus Hagland, Åshild Stoveland, Berly Holter Gilje, Kristin Tjelle</w:t>
            </w:r>
            <w:r w:rsidR="00032932">
              <w:t>, Torill Rosland</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1D6B2963" w:rsidR="00D8150E" w:rsidRPr="00D8150E" w:rsidRDefault="00394879" w:rsidP="009253BB">
            <w:bookmarkStart w:id="2" w:name="MEMBERS_SUBST"/>
            <w:bookmarkEnd w:id="2"/>
            <w:r>
              <w:t xml:space="preserve">Øivind </w:t>
            </w:r>
            <w:proofErr w:type="spellStart"/>
            <w:r>
              <w:t>Hellesøe</w:t>
            </w:r>
            <w:proofErr w:type="spellEnd"/>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17998D77" w:rsidR="00D8150E" w:rsidRPr="00D8150E" w:rsidRDefault="00394879" w:rsidP="009253BB">
            <w:bookmarkStart w:id="3" w:name="MEMBERS_NOTMET"/>
            <w:bookmarkEnd w:id="3"/>
            <w:r>
              <w:t>Marius Handegard Økland, Henrik Arnestad Salte</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72214FA7" w:rsidR="00D8150E" w:rsidRPr="00D8150E" w:rsidRDefault="00394879" w:rsidP="009253BB">
                <w:r>
                  <w:t>Torill Rosland</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394879" w:rsidRPr="00394879" w14:paraId="42B7743C" w14:textId="77777777" w:rsidTr="00394879">
        <w:trPr>
          <w:trHeight w:val="480"/>
        </w:trPr>
        <w:tc>
          <w:tcPr>
            <w:tcW w:w="9061" w:type="dxa"/>
            <w:gridSpan w:val="3"/>
            <w:vAlign w:val="center"/>
          </w:tcPr>
          <w:p w14:paraId="30C64E52" w14:textId="6EA4D42F" w:rsidR="00394879" w:rsidRPr="00394879" w:rsidRDefault="00394879" w:rsidP="00394879">
            <w:pPr>
              <w:rPr>
                <w:b/>
              </w:rPr>
            </w:pPr>
            <w:bookmarkStart w:id="4" w:name="AGENDA_TABLE"/>
            <w:bookmarkEnd w:id="4"/>
            <w:r>
              <w:rPr>
                <w:b/>
              </w:rPr>
              <w:t>Godkjenning av innkalling og saksliste</w:t>
            </w:r>
          </w:p>
        </w:tc>
      </w:tr>
      <w:tr w:rsidR="00394879" w:rsidRPr="00394879" w14:paraId="3B7E8D1E" w14:textId="77777777" w:rsidTr="00394879">
        <w:trPr>
          <w:trHeight w:val="240"/>
        </w:trPr>
        <w:tc>
          <w:tcPr>
            <w:tcW w:w="931" w:type="dxa"/>
            <w:vAlign w:val="center"/>
          </w:tcPr>
          <w:p w14:paraId="24C744C4" w14:textId="6E642C72" w:rsidR="00394879" w:rsidRPr="00394879" w:rsidRDefault="00A541AB" w:rsidP="00394879">
            <w:hyperlink w:anchor="CaseRef301813" w:tooltip="Detaljer" w:history="1">
              <w:r w:rsidR="00394879">
                <w:rPr>
                  <w:rStyle w:val="Hyperkobling"/>
                </w:rPr>
                <w:t>47/24</w:t>
              </w:r>
            </w:hyperlink>
          </w:p>
        </w:tc>
        <w:tc>
          <w:tcPr>
            <w:tcW w:w="7281" w:type="dxa"/>
            <w:vAlign w:val="center"/>
          </w:tcPr>
          <w:p w14:paraId="0BA5C9AE" w14:textId="140A1511" w:rsidR="00394879" w:rsidRPr="00394879" w:rsidRDefault="00394879" w:rsidP="00933AD0">
            <w:r>
              <w:t>Godkjenning av innkalling og saksliste (12.06.2024)</w:t>
            </w:r>
          </w:p>
        </w:tc>
        <w:tc>
          <w:tcPr>
            <w:tcW w:w="849" w:type="dxa"/>
            <w:vAlign w:val="center"/>
          </w:tcPr>
          <w:p w14:paraId="7236CDB5" w14:textId="2F1933FC" w:rsidR="00394879" w:rsidRPr="00394879" w:rsidRDefault="00A541AB" w:rsidP="00933AD0">
            <w:r>
              <w:fldChar w:fldCharType="begin"/>
            </w:r>
            <w:r>
              <w:instrText xml:space="preserve"> PAGEREF CaseRef301813 </w:instrText>
            </w:r>
            <w:r>
              <w:fldChar w:fldCharType="separate"/>
            </w:r>
            <w:r w:rsidR="00394879">
              <w:rPr>
                <w:noProof/>
              </w:rPr>
              <w:t>1</w:t>
            </w:r>
            <w:r>
              <w:rPr>
                <w:noProof/>
              </w:rPr>
              <w:fldChar w:fldCharType="end"/>
            </w:r>
          </w:p>
        </w:tc>
      </w:tr>
      <w:tr w:rsidR="00394879" w:rsidRPr="00394879" w14:paraId="4B371519" w14:textId="77777777" w:rsidTr="00394879">
        <w:trPr>
          <w:trHeight w:val="480"/>
        </w:trPr>
        <w:tc>
          <w:tcPr>
            <w:tcW w:w="9061" w:type="dxa"/>
            <w:gridSpan w:val="3"/>
            <w:vAlign w:val="center"/>
          </w:tcPr>
          <w:p w14:paraId="6B1CCED1" w14:textId="3D4EEBFD" w:rsidR="00394879" w:rsidRPr="00394879" w:rsidRDefault="00394879" w:rsidP="00394879">
            <w:pPr>
              <w:rPr>
                <w:b/>
              </w:rPr>
            </w:pPr>
            <w:r>
              <w:rPr>
                <w:b/>
              </w:rPr>
              <w:t>Godkjenning av protokoll</w:t>
            </w:r>
          </w:p>
        </w:tc>
      </w:tr>
      <w:tr w:rsidR="00394879" w:rsidRPr="00394879" w14:paraId="65DFD4CC" w14:textId="77777777" w:rsidTr="00394879">
        <w:trPr>
          <w:trHeight w:val="240"/>
        </w:trPr>
        <w:tc>
          <w:tcPr>
            <w:tcW w:w="931" w:type="dxa"/>
            <w:vAlign w:val="center"/>
          </w:tcPr>
          <w:p w14:paraId="55D7F91E" w14:textId="1E541800" w:rsidR="00394879" w:rsidRPr="00394879" w:rsidRDefault="00A541AB" w:rsidP="00394879">
            <w:hyperlink w:anchor="CaseRef301815" w:tooltip="Detaljer" w:history="1">
              <w:r w:rsidR="00394879">
                <w:rPr>
                  <w:rStyle w:val="Hyperkobling"/>
                </w:rPr>
                <w:t>48/24</w:t>
              </w:r>
            </w:hyperlink>
          </w:p>
        </w:tc>
        <w:tc>
          <w:tcPr>
            <w:tcW w:w="7281" w:type="dxa"/>
            <w:vAlign w:val="center"/>
          </w:tcPr>
          <w:p w14:paraId="597CCCB0" w14:textId="1B297DFC" w:rsidR="00394879" w:rsidRPr="00394879" w:rsidRDefault="00394879" w:rsidP="00933AD0">
            <w:r>
              <w:t>Godkjenning av protokoller (12.06.2024)</w:t>
            </w:r>
          </w:p>
        </w:tc>
        <w:tc>
          <w:tcPr>
            <w:tcW w:w="849" w:type="dxa"/>
            <w:vAlign w:val="center"/>
          </w:tcPr>
          <w:p w14:paraId="23C55F25" w14:textId="0FA35C4B" w:rsidR="00394879" w:rsidRPr="00394879" w:rsidRDefault="00A541AB" w:rsidP="00933AD0">
            <w:r>
              <w:fldChar w:fldCharType="begin"/>
            </w:r>
            <w:r>
              <w:instrText xml:space="preserve"> PAGEREF CaseRef301815 </w:instrText>
            </w:r>
            <w:r>
              <w:fldChar w:fldCharType="separate"/>
            </w:r>
            <w:r w:rsidR="00394879">
              <w:rPr>
                <w:noProof/>
              </w:rPr>
              <w:t>2</w:t>
            </w:r>
            <w:r>
              <w:rPr>
                <w:noProof/>
              </w:rPr>
              <w:fldChar w:fldCharType="end"/>
            </w:r>
          </w:p>
        </w:tc>
      </w:tr>
      <w:tr w:rsidR="00394879" w:rsidRPr="00394879" w14:paraId="7D758A25" w14:textId="77777777" w:rsidTr="00394879">
        <w:trPr>
          <w:trHeight w:val="480"/>
        </w:trPr>
        <w:tc>
          <w:tcPr>
            <w:tcW w:w="9061" w:type="dxa"/>
            <w:gridSpan w:val="3"/>
            <w:vAlign w:val="center"/>
          </w:tcPr>
          <w:p w14:paraId="486C4A91" w14:textId="5564ACDC" w:rsidR="00394879" w:rsidRPr="00394879" w:rsidRDefault="00394879" w:rsidP="00394879">
            <w:pPr>
              <w:rPr>
                <w:b/>
              </w:rPr>
            </w:pPr>
            <w:r>
              <w:rPr>
                <w:b/>
              </w:rPr>
              <w:t>Saker til behandling</w:t>
            </w:r>
          </w:p>
        </w:tc>
      </w:tr>
      <w:tr w:rsidR="00394879" w:rsidRPr="00394879" w14:paraId="22C93C92" w14:textId="77777777" w:rsidTr="00394879">
        <w:trPr>
          <w:trHeight w:val="240"/>
        </w:trPr>
        <w:tc>
          <w:tcPr>
            <w:tcW w:w="931" w:type="dxa"/>
            <w:vAlign w:val="center"/>
          </w:tcPr>
          <w:p w14:paraId="0B05974B" w14:textId="121EB83C" w:rsidR="00394879" w:rsidRPr="00394879" w:rsidRDefault="00A541AB" w:rsidP="00394879">
            <w:hyperlink w:anchor="CaseRef301817" w:tooltip="Detaljer" w:history="1">
              <w:r w:rsidR="00394879">
                <w:rPr>
                  <w:rStyle w:val="Hyperkobling"/>
                </w:rPr>
                <w:t>49/24</w:t>
              </w:r>
            </w:hyperlink>
          </w:p>
        </w:tc>
        <w:tc>
          <w:tcPr>
            <w:tcW w:w="7281" w:type="dxa"/>
            <w:vAlign w:val="center"/>
          </w:tcPr>
          <w:p w14:paraId="7089D66F" w14:textId="3F8E9DA7" w:rsidR="00394879" w:rsidRPr="00394879" w:rsidRDefault="00394879" w:rsidP="00933AD0">
            <w:r>
              <w:t>Menighetens liv (12.06.2024)</w:t>
            </w:r>
          </w:p>
        </w:tc>
        <w:tc>
          <w:tcPr>
            <w:tcW w:w="849" w:type="dxa"/>
            <w:vAlign w:val="center"/>
          </w:tcPr>
          <w:p w14:paraId="72F45762" w14:textId="26A5C53C" w:rsidR="00394879" w:rsidRPr="00394879" w:rsidRDefault="00A541AB" w:rsidP="00933AD0">
            <w:r>
              <w:fldChar w:fldCharType="begin"/>
            </w:r>
            <w:r>
              <w:instrText xml:space="preserve"> PAGEREF CaseRef301817 </w:instrText>
            </w:r>
            <w:r>
              <w:fldChar w:fldCharType="separate"/>
            </w:r>
            <w:r w:rsidR="00394879">
              <w:rPr>
                <w:noProof/>
              </w:rPr>
              <w:t>3</w:t>
            </w:r>
            <w:r>
              <w:rPr>
                <w:noProof/>
              </w:rPr>
              <w:fldChar w:fldCharType="end"/>
            </w:r>
          </w:p>
        </w:tc>
      </w:tr>
      <w:tr w:rsidR="00394879" w:rsidRPr="00394879" w14:paraId="7F3E8271" w14:textId="77777777" w:rsidTr="00394879">
        <w:trPr>
          <w:trHeight w:val="240"/>
        </w:trPr>
        <w:tc>
          <w:tcPr>
            <w:tcW w:w="931" w:type="dxa"/>
            <w:vAlign w:val="center"/>
          </w:tcPr>
          <w:p w14:paraId="5CC6E2C3" w14:textId="00E14D14" w:rsidR="00394879" w:rsidRPr="00394879" w:rsidRDefault="00A541AB" w:rsidP="00394879">
            <w:hyperlink w:anchor="CaseRef310200" w:tooltip="Detaljer" w:history="1">
              <w:r w:rsidR="00394879">
                <w:rPr>
                  <w:rStyle w:val="Hyperkobling"/>
                </w:rPr>
                <w:t>50/24</w:t>
              </w:r>
            </w:hyperlink>
          </w:p>
        </w:tc>
        <w:tc>
          <w:tcPr>
            <w:tcW w:w="7281" w:type="dxa"/>
            <w:vAlign w:val="center"/>
          </w:tcPr>
          <w:p w14:paraId="54F64B8C" w14:textId="780D171A" w:rsidR="00394879" w:rsidRPr="00394879" w:rsidRDefault="00394879" w:rsidP="00933AD0">
            <w:r>
              <w:t>Gudstjenester i julen 2024 (12.06.2024)</w:t>
            </w:r>
          </w:p>
        </w:tc>
        <w:tc>
          <w:tcPr>
            <w:tcW w:w="849" w:type="dxa"/>
            <w:vAlign w:val="center"/>
          </w:tcPr>
          <w:p w14:paraId="07BD2B9B" w14:textId="39976AAD" w:rsidR="00394879" w:rsidRPr="00394879" w:rsidRDefault="00A541AB" w:rsidP="00933AD0">
            <w:r>
              <w:fldChar w:fldCharType="begin"/>
            </w:r>
            <w:r>
              <w:instrText xml:space="preserve"> PAGEREF CaseRef310200 </w:instrText>
            </w:r>
            <w:r>
              <w:fldChar w:fldCharType="separate"/>
            </w:r>
            <w:r w:rsidR="00394879">
              <w:rPr>
                <w:noProof/>
              </w:rPr>
              <w:t>3</w:t>
            </w:r>
            <w:r>
              <w:rPr>
                <w:noProof/>
              </w:rPr>
              <w:fldChar w:fldCharType="end"/>
            </w:r>
          </w:p>
        </w:tc>
      </w:tr>
      <w:tr w:rsidR="00394879" w:rsidRPr="00394879" w14:paraId="38AF7C61" w14:textId="77777777" w:rsidTr="00394879">
        <w:trPr>
          <w:trHeight w:val="240"/>
        </w:trPr>
        <w:tc>
          <w:tcPr>
            <w:tcW w:w="931" w:type="dxa"/>
            <w:vAlign w:val="center"/>
          </w:tcPr>
          <w:p w14:paraId="2FBB7825" w14:textId="1982DC04" w:rsidR="00394879" w:rsidRPr="00394879" w:rsidRDefault="00A541AB" w:rsidP="00394879">
            <w:hyperlink w:anchor="CaseRef310189" w:tooltip="Detaljer" w:history="1">
              <w:r w:rsidR="00394879">
                <w:rPr>
                  <w:rStyle w:val="Hyperkobling"/>
                </w:rPr>
                <w:t>51/24</w:t>
              </w:r>
            </w:hyperlink>
          </w:p>
        </w:tc>
        <w:tc>
          <w:tcPr>
            <w:tcW w:w="7281" w:type="dxa"/>
            <w:vAlign w:val="center"/>
          </w:tcPr>
          <w:p w14:paraId="45FCE4A1" w14:textId="4C3F36E8" w:rsidR="00394879" w:rsidRPr="00394879" w:rsidRDefault="00394879" w:rsidP="00933AD0">
            <w:r>
              <w:t>Regnskap og endelig disponering (12.06.2024)</w:t>
            </w:r>
          </w:p>
        </w:tc>
        <w:tc>
          <w:tcPr>
            <w:tcW w:w="849" w:type="dxa"/>
            <w:vAlign w:val="center"/>
          </w:tcPr>
          <w:p w14:paraId="11DBCF61" w14:textId="480A1978" w:rsidR="00394879" w:rsidRPr="00394879" w:rsidRDefault="00A541AB" w:rsidP="00933AD0">
            <w:r>
              <w:fldChar w:fldCharType="begin"/>
            </w:r>
            <w:r>
              <w:instrText xml:space="preserve"> PAGEREF CaseRef310189 </w:instrText>
            </w:r>
            <w:r>
              <w:fldChar w:fldCharType="separate"/>
            </w:r>
            <w:r w:rsidR="00394879">
              <w:rPr>
                <w:noProof/>
              </w:rPr>
              <w:t>4</w:t>
            </w:r>
            <w:r>
              <w:rPr>
                <w:noProof/>
              </w:rPr>
              <w:fldChar w:fldCharType="end"/>
            </w:r>
          </w:p>
        </w:tc>
      </w:tr>
      <w:tr w:rsidR="00394879" w:rsidRPr="00394879" w14:paraId="36F48001" w14:textId="77777777" w:rsidTr="00394879">
        <w:trPr>
          <w:trHeight w:val="240"/>
        </w:trPr>
        <w:tc>
          <w:tcPr>
            <w:tcW w:w="931" w:type="dxa"/>
            <w:vAlign w:val="center"/>
          </w:tcPr>
          <w:p w14:paraId="56873BA3" w14:textId="48E579C8" w:rsidR="00394879" w:rsidRPr="00394879" w:rsidRDefault="00A541AB" w:rsidP="00394879">
            <w:hyperlink w:anchor="CaseRef310123" w:tooltip="Detaljer" w:history="1">
              <w:r w:rsidR="00394879">
                <w:rPr>
                  <w:rStyle w:val="Hyperkobling"/>
                </w:rPr>
                <w:t>52/24</w:t>
              </w:r>
            </w:hyperlink>
          </w:p>
        </w:tc>
        <w:tc>
          <w:tcPr>
            <w:tcW w:w="7281" w:type="dxa"/>
            <w:vAlign w:val="center"/>
          </w:tcPr>
          <w:p w14:paraId="1D07CEA2" w14:textId="267DCBFE" w:rsidR="00394879" w:rsidRPr="00394879" w:rsidRDefault="00394879" w:rsidP="00933AD0">
            <w:r>
              <w:t>Orienteringssaker (12.06.2024)</w:t>
            </w:r>
          </w:p>
        </w:tc>
        <w:tc>
          <w:tcPr>
            <w:tcW w:w="849" w:type="dxa"/>
            <w:vAlign w:val="center"/>
          </w:tcPr>
          <w:p w14:paraId="4F8EDE57" w14:textId="0470BB83" w:rsidR="00394879" w:rsidRPr="00394879" w:rsidRDefault="00A541AB" w:rsidP="00933AD0">
            <w:r>
              <w:fldChar w:fldCharType="begin"/>
            </w:r>
            <w:r>
              <w:instrText xml:space="preserve"> PAGEREF CaseRef310123 </w:instrText>
            </w:r>
            <w:r>
              <w:fldChar w:fldCharType="separate"/>
            </w:r>
            <w:r w:rsidR="00394879">
              <w:rPr>
                <w:noProof/>
              </w:rPr>
              <w:t>4</w:t>
            </w:r>
            <w:r>
              <w:rPr>
                <w:noProof/>
              </w:rPr>
              <w:fldChar w:fldCharType="end"/>
            </w:r>
          </w:p>
        </w:tc>
      </w:tr>
      <w:tr w:rsidR="00394879" w:rsidRPr="00394879" w14:paraId="31A6D406" w14:textId="77777777" w:rsidTr="00394879">
        <w:trPr>
          <w:trHeight w:val="240"/>
        </w:trPr>
        <w:tc>
          <w:tcPr>
            <w:tcW w:w="931" w:type="dxa"/>
            <w:vAlign w:val="center"/>
          </w:tcPr>
          <w:p w14:paraId="6FE050F6" w14:textId="2B1C41B6" w:rsidR="00394879" w:rsidRPr="00394879" w:rsidRDefault="00A541AB" w:rsidP="00394879">
            <w:hyperlink w:anchor="CaseRef310187" w:tooltip="Detaljer" w:history="1">
              <w:r w:rsidR="00394879">
                <w:rPr>
                  <w:rStyle w:val="Hyperkobling"/>
                </w:rPr>
                <w:t>53/24</w:t>
              </w:r>
            </w:hyperlink>
          </w:p>
        </w:tc>
        <w:tc>
          <w:tcPr>
            <w:tcW w:w="7281" w:type="dxa"/>
            <w:vAlign w:val="center"/>
          </w:tcPr>
          <w:p w14:paraId="0B8EF0A5" w14:textId="28B66352" w:rsidR="00394879" w:rsidRPr="00394879" w:rsidRDefault="00394879" w:rsidP="00933AD0">
            <w:r>
              <w:t>Kirka vår - en presentasjon på veggen for MR (12.06.2024)</w:t>
            </w:r>
          </w:p>
        </w:tc>
        <w:tc>
          <w:tcPr>
            <w:tcW w:w="849" w:type="dxa"/>
            <w:vAlign w:val="center"/>
          </w:tcPr>
          <w:p w14:paraId="05B2A66A" w14:textId="0E24C0FF" w:rsidR="00394879" w:rsidRPr="00394879" w:rsidRDefault="00A541AB" w:rsidP="00933AD0">
            <w:r>
              <w:fldChar w:fldCharType="begin"/>
            </w:r>
            <w:r>
              <w:instrText xml:space="preserve"> PAGEREF CaseR</w:instrText>
            </w:r>
            <w:r>
              <w:instrText xml:space="preserve">ef310187 </w:instrText>
            </w:r>
            <w:r>
              <w:fldChar w:fldCharType="separate"/>
            </w:r>
            <w:r w:rsidR="00394879">
              <w:rPr>
                <w:noProof/>
              </w:rPr>
              <w:t>5</w:t>
            </w:r>
            <w:r>
              <w:rPr>
                <w:noProof/>
              </w:rPr>
              <w:fldChar w:fldCharType="end"/>
            </w:r>
          </w:p>
        </w:tc>
      </w:tr>
      <w:tr w:rsidR="00394879" w:rsidRPr="00394879" w14:paraId="26F94C97" w14:textId="77777777" w:rsidTr="00394879">
        <w:trPr>
          <w:trHeight w:val="240"/>
        </w:trPr>
        <w:tc>
          <w:tcPr>
            <w:tcW w:w="931" w:type="dxa"/>
            <w:vAlign w:val="center"/>
          </w:tcPr>
          <w:p w14:paraId="43C0EE0A" w14:textId="692296FD" w:rsidR="00394879" w:rsidRPr="00394879" w:rsidRDefault="00A541AB" w:rsidP="00394879">
            <w:hyperlink w:anchor="CaseRef310205" w:tooltip="Detaljer" w:history="1">
              <w:r w:rsidR="00394879">
                <w:rPr>
                  <w:rStyle w:val="Hyperkobling"/>
                </w:rPr>
                <w:t>54/24</w:t>
              </w:r>
            </w:hyperlink>
          </w:p>
        </w:tc>
        <w:tc>
          <w:tcPr>
            <w:tcW w:w="7281" w:type="dxa"/>
            <w:vAlign w:val="center"/>
          </w:tcPr>
          <w:p w14:paraId="5B78BE89" w14:textId="6F0746FE" w:rsidR="00394879" w:rsidRPr="00394879" w:rsidRDefault="00394879" w:rsidP="00933AD0">
            <w:r>
              <w:t>Eventuelt (12.06.2024)</w:t>
            </w:r>
          </w:p>
        </w:tc>
        <w:tc>
          <w:tcPr>
            <w:tcW w:w="849" w:type="dxa"/>
            <w:vAlign w:val="center"/>
          </w:tcPr>
          <w:p w14:paraId="423283DB" w14:textId="591C1AC6" w:rsidR="00394879" w:rsidRPr="00394879" w:rsidRDefault="00A541AB" w:rsidP="00933AD0">
            <w:r>
              <w:fldChar w:fldCharType="begin"/>
            </w:r>
            <w:r>
              <w:instrText xml:space="preserve"> PAGEREF CaseRef310205 </w:instrText>
            </w:r>
            <w:r>
              <w:fldChar w:fldCharType="separate"/>
            </w:r>
            <w:r w:rsidR="00394879">
              <w:rPr>
                <w:noProof/>
              </w:rPr>
              <w:t>5</w:t>
            </w:r>
            <w:r>
              <w:rPr>
                <w:noProof/>
              </w:rPr>
              <w:fldChar w:fldCharType="end"/>
            </w:r>
          </w:p>
        </w:tc>
      </w:tr>
      <w:tr w:rsidR="00394879" w:rsidRPr="00394879" w14:paraId="4C49C2C3" w14:textId="77777777" w:rsidTr="00394879">
        <w:trPr>
          <w:trHeight w:val="480"/>
        </w:trPr>
        <w:tc>
          <w:tcPr>
            <w:tcW w:w="9061" w:type="dxa"/>
            <w:gridSpan w:val="3"/>
            <w:vAlign w:val="center"/>
          </w:tcPr>
          <w:p w14:paraId="15C1F110" w14:textId="05AEF682" w:rsidR="00394879" w:rsidRPr="00394879" w:rsidRDefault="00394879" w:rsidP="00394879">
            <w:pPr>
              <w:rPr>
                <w:b/>
              </w:rPr>
            </w:pPr>
            <w:r>
              <w:rPr>
                <w:b/>
              </w:rPr>
              <w:t>Orienteringssaker</w:t>
            </w:r>
          </w:p>
        </w:tc>
      </w:tr>
      <w:tr w:rsidR="00394879" w:rsidRPr="00394879" w14:paraId="40905641" w14:textId="77777777" w:rsidTr="00394879">
        <w:trPr>
          <w:trHeight w:val="480"/>
        </w:trPr>
        <w:tc>
          <w:tcPr>
            <w:tcW w:w="9061" w:type="dxa"/>
            <w:gridSpan w:val="3"/>
            <w:vAlign w:val="center"/>
          </w:tcPr>
          <w:p w14:paraId="055FA02B" w14:textId="09F6E478" w:rsidR="00394879" w:rsidRPr="00394879" w:rsidRDefault="00394879" w:rsidP="00394879">
            <w:pPr>
              <w:rPr>
                <w:b/>
              </w:rPr>
            </w:pPr>
            <w:r>
              <w:rPr>
                <w:b/>
              </w:rPr>
              <w:t>Eventuelt</w:t>
            </w:r>
          </w:p>
        </w:tc>
      </w:tr>
      <w:tr w:rsidR="00394879" w:rsidRPr="00394879" w14:paraId="5E4284A8" w14:textId="77777777" w:rsidTr="00394879">
        <w:trPr>
          <w:trHeight w:val="240"/>
        </w:trPr>
        <w:tc>
          <w:tcPr>
            <w:tcW w:w="931" w:type="dxa"/>
            <w:vAlign w:val="center"/>
          </w:tcPr>
          <w:p w14:paraId="43315336" w14:textId="77777777" w:rsidR="00394879" w:rsidRDefault="00394879" w:rsidP="00394879"/>
        </w:tc>
        <w:tc>
          <w:tcPr>
            <w:tcW w:w="7281" w:type="dxa"/>
            <w:vAlign w:val="center"/>
          </w:tcPr>
          <w:p w14:paraId="56521515" w14:textId="77777777" w:rsidR="00394879" w:rsidRDefault="00394879" w:rsidP="00933AD0"/>
        </w:tc>
        <w:tc>
          <w:tcPr>
            <w:tcW w:w="849" w:type="dxa"/>
            <w:vAlign w:val="center"/>
          </w:tcPr>
          <w:p w14:paraId="25FFB7FF" w14:textId="77777777" w:rsidR="00394879" w:rsidRDefault="00394879" w:rsidP="00933AD0"/>
        </w:tc>
      </w:tr>
    </w:tbl>
    <w:p w14:paraId="12F2F07A" w14:textId="77777777" w:rsidR="004C78E3" w:rsidRPr="00933AD0" w:rsidRDefault="004C78E3" w:rsidP="00933AD0"/>
    <w:p w14:paraId="0D002129" w14:textId="460902D3" w:rsidR="005D52A2" w:rsidRPr="004631EB" w:rsidRDefault="00A541AB"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EndPr/>
        <w:sdtContent>
          <w:r w:rsidR="00B369D5">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705B18">
        <w:rPr>
          <w:noProof/>
        </w:rPr>
        <w:t>13.06.2024</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525F918A" w:rsidR="00403641" w:rsidRDefault="009D5DB2" w:rsidP="00403641">
                <w:r>
                  <w:t xml:space="preserve">For </w:t>
                </w:r>
                <w:r w:rsidR="00394879">
                  <w:t>Henrik Arnestad Salte</w:t>
                </w:r>
                <w:r>
                  <w:t>, Kristin Tjelle</w:t>
                </w:r>
              </w:p>
            </w:sdtContent>
          </w:sdt>
          <w:p w14:paraId="0E34F9CC" w14:textId="3E8E08FE" w:rsidR="005D52A2" w:rsidRPr="004631EB" w:rsidRDefault="007F141C" w:rsidP="006832C2">
            <w:r>
              <w:t>Leder</w:t>
            </w:r>
          </w:p>
        </w:tc>
        <w:tc>
          <w:tcPr>
            <w:tcW w:w="4531" w:type="dxa"/>
          </w:tcPr>
          <w:sdt>
            <w:sdtPr>
              <w:tag w:val="ToBoard.FromOtherContacts"/>
              <w:id w:val="-843552243"/>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2F52594E" w:rsidR="005D52A2" w:rsidRPr="004631EB" w:rsidRDefault="00394879" w:rsidP="006832C2">
                <w:r>
                  <w:t>Torill Rosland</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7DB09E47" w14:textId="7BB50C77" w:rsidR="00394879" w:rsidRDefault="00394879" w:rsidP="00394879">
      <w:pPr>
        <w:pStyle w:val="MUCaseTitle"/>
      </w:pPr>
      <w:r w:rsidRPr="00394879">
        <w:rPr>
          <w:shd w:val="clear" w:color="auto" w:fill="D9D9D9"/>
        </w:rPr>
        <w:t>Godkjenning av innkalling og saksliste</w:t>
      </w:r>
    </w:p>
    <w:p w14:paraId="2860D416" w14:textId="77777777" w:rsidR="00394879" w:rsidRDefault="00394879" w:rsidP="00394879">
      <w:pPr>
        <w:pStyle w:val="MUCaseTitle2"/>
      </w:pPr>
      <w:bookmarkStart w:id="5" w:name="CaseRef301813"/>
      <w:bookmarkEnd w:id="5"/>
      <w:r>
        <w:t>47/24 Godkjenning av innkalling og saksliste (12.06.2024)</w:t>
      </w:r>
    </w:p>
    <w:p w14:paraId="46AF4F8E" w14:textId="668C1DD1" w:rsidR="00394879" w:rsidRDefault="00394879" w:rsidP="003948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394879" w14:paraId="58FAD719" w14:textId="77777777" w:rsidTr="00394879">
        <w:tc>
          <w:tcPr>
            <w:tcW w:w="5102" w:type="dxa"/>
            <w:shd w:val="clear" w:color="auto" w:fill="auto"/>
          </w:tcPr>
          <w:p w14:paraId="41D9AFF3" w14:textId="2A1ACFCC" w:rsidR="00394879" w:rsidRDefault="00394879" w:rsidP="00394879">
            <w:r>
              <w:t>Behandlet av</w:t>
            </w:r>
          </w:p>
        </w:tc>
        <w:tc>
          <w:tcPr>
            <w:tcW w:w="1701" w:type="dxa"/>
            <w:shd w:val="clear" w:color="auto" w:fill="auto"/>
          </w:tcPr>
          <w:p w14:paraId="573FD757" w14:textId="61A2864C" w:rsidR="00394879" w:rsidRDefault="00394879" w:rsidP="00394879">
            <w:r>
              <w:t>Møtedato</w:t>
            </w:r>
          </w:p>
        </w:tc>
        <w:tc>
          <w:tcPr>
            <w:tcW w:w="1134" w:type="dxa"/>
            <w:shd w:val="clear" w:color="auto" w:fill="auto"/>
          </w:tcPr>
          <w:p w14:paraId="47350B2F" w14:textId="3306EC80" w:rsidR="00394879" w:rsidRDefault="00394879" w:rsidP="00394879">
            <w:proofErr w:type="spellStart"/>
            <w:r>
              <w:t>Saknr</w:t>
            </w:r>
            <w:proofErr w:type="spellEnd"/>
          </w:p>
        </w:tc>
      </w:tr>
      <w:tr w:rsidR="00394879" w14:paraId="721E102A" w14:textId="77777777" w:rsidTr="00394879">
        <w:tc>
          <w:tcPr>
            <w:tcW w:w="5102" w:type="dxa"/>
            <w:shd w:val="clear" w:color="auto" w:fill="auto"/>
          </w:tcPr>
          <w:p w14:paraId="5E6193E6" w14:textId="783B4444" w:rsidR="00394879" w:rsidRDefault="00394879" w:rsidP="00394879">
            <w:r>
              <w:t>1 Vardeneset menighetsråd</w:t>
            </w:r>
          </w:p>
        </w:tc>
        <w:tc>
          <w:tcPr>
            <w:tcW w:w="1701" w:type="dxa"/>
            <w:shd w:val="clear" w:color="auto" w:fill="auto"/>
          </w:tcPr>
          <w:p w14:paraId="6073CAE6" w14:textId="14B6EA27" w:rsidR="00394879" w:rsidRDefault="00394879" w:rsidP="00394879">
            <w:r>
              <w:t>12.06.2024</w:t>
            </w:r>
          </w:p>
        </w:tc>
        <w:tc>
          <w:tcPr>
            <w:tcW w:w="1134" w:type="dxa"/>
            <w:shd w:val="clear" w:color="auto" w:fill="auto"/>
          </w:tcPr>
          <w:p w14:paraId="553BCC6B" w14:textId="4841A0FA" w:rsidR="00394879" w:rsidRDefault="00394879" w:rsidP="00394879">
            <w:r>
              <w:t>47/24</w:t>
            </w:r>
          </w:p>
        </w:tc>
      </w:tr>
    </w:tbl>
    <w:p w14:paraId="306C1510" w14:textId="77777777" w:rsidR="00394879" w:rsidRDefault="00394879" w:rsidP="00394879"/>
    <w:p w14:paraId="00F14C38" w14:textId="77777777" w:rsidR="00394879" w:rsidRDefault="00394879" w:rsidP="00394879"/>
    <w:p w14:paraId="2B0F629C" w14:textId="77777777" w:rsidR="00394879" w:rsidRDefault="00394879" w:rsidP="00394879"/>
    <w:p w14:paraId="1CAA616D" w14:textId="77777777" w:rsidR="00394879" w:rsidRDefault="00394879" w:rsidP="00394879"/>
    <w:sdt>
      <w:sdtPr>
        <w:rPr>
          <w:b/>
        </w:rPr>
        <w:tag w:val="MU_Tittel"/>
        <w:id w:val="-1559318507"/>
        <w:placeholder>
          <w:docPart w:val="57F9DE33B6DB46218D78C3DDEC1F8CE0"/>
        </w:placeholder>
        <w:text/>
      </w:sdtPr>
      <w:sdtEndPr/>
      <w:sdtContent>
        <w:p w14:paraId="04C9EDA7" w14:textId="77777777" w:rsidR="00394879" w:rsidRDefault="00394879" w:rsidP="00394879">
          <w:pPr>
            <w:rPr>
              <w:b/>
            </w:rPr>
          </w:pPr>
          <w:r w:rsidRPr="00EF6EF9">
            <w:rPr>
              <w:b/>
            </w:rPr>
            <w:t>Forslag til vedtak</w:t>
          </w:r>
        </w:p>
      </w:sdtContent>
    </w:sdt>
    <w:p w14:paraId="6E60980E" w14:textId="77777777" w:rsidR="00394879" w:rsidRDefault="00394879" w:rsidP="00394879"/>
    <w:p w14:paraId="59D4E207" w14:textId="04399050" w:rsidR="00394879" w:rsidRDefault="00394879" w:rsidP="00394879">
      <w:r>
        <w:t>Menighetsrådet godkjenner innkalling og saksliste</w:t>
      </w:r>
    </w:p>
    <w:p w14:paraId="2D1E14AE" w14:textId="77777777" w:rsidR="00394879" w:rsidRDefault="00394879" w:rsidP="00394879"/>
    <w:sdt>
      <w:sdtPr>
        <w:rPr>
          <w:b w:val="0"/>
        </w:rPr>
        <w:alias w:val="Vedtak for sak 47/24"/>
        <w:tag w:val="HandlingID301813;CaseID221113"/>
        <w:id w:val="482196970"/>
        <w:placeholder>
          <w:docPart w:val="DefaultPlaceholder_-1854013440"/>
        </w:placeholder>
      </w:sdtPr>
      <w:sdtEndPr/>
      <w:sdtContent>
        <w:p w14:paraId="5C0C5334" w14:textId="644226AC" w:rsidR="00394879" w:rsidRDefault="00394879" w:rsidP="00394879">
          <w:pPr>
            <w:pStyle w:val="MUCaseTitle3"/>
          </w:pPr>
          <w:r>
            <w:t>Møtebehandling</w:t>
          </w:r>
        </w:p>
        <w:p w14:paraId="072AC882" w14:textId="77777777" w:rsidR="00394879" w:rsidRDefault="00394879" w:rsidP="00394879"/>
        <w:sdt>
          <w:sdtPr>
            <w:rPr>
              <w:b w:val="0"/>
            </w:rPr>
            <w:tag w:val="MU_Innstilling"/>
            <w:id w:val="-1581437462"/>
            <w:lock w:val="sdtLocked"/>
            <w:placeholder>
              <w:docPart w:val="DefaultPlaceholder_-1854013440"/>
            </w:placeholder>
            <w15:appearance w15:val="hidden"/>
          </w:sdtPr>
          <w:sdtEndPr/>
          <w:sdtContent>
            <w:p w14:paraId="2C8A949B" w14:textId="77777777" w:rsidR="00394879" w:rsidRDefault="00394879" w:rsidP="00394879">
              <w:pPr>
                <w:pStyle w:val="MUCaseTitle3"/>
              </w:pPr>
              <w:r>
                <w:t xml:space="preserve">Vedtak </w:t>
              </w:r>
            </w:p>
            <w:sdt>
              <w:sdtPr>
                <w:tag w:val="MU_Vedtakstekst"/>
                <w:id w:val="1277449909"/>
                <w:lock w:val="sdtLocked"/>
                <w:placeholder>
                  <w:docPart w:val="FB8993D93167459593DF131D1A9F0762"/>
                </w:placeholder>
                <w15:appearance w15:val="hidden"/>
              </w:sdtPr>
              <w:sdtEndPr/>
              <w:sdtContent>
                <w:p w14:paraId="37FD5168" w14:textId="77777777" w:rsidR="00394879" w:rsidRPr="00EF6EF9" w:rsidRDefault="00394879" w:rsidP="00394879">
                  <w:r>
                    <w:t>Menighetsrådet godkjenner innkalling og saksliste</w:t>
                  </w:r>
                </w:p>
                <w:p w14:paraId="0C28C745" w14:textId="77777777" w:rsidR="00394879" w:rsidRDefault="00394879" w:rsidP="00394879"/>
                <w:p w14:paraId="1371564B" w14:textId="77777777" w:rsidR="00394879" w:rsidRPr="00EF6EF9" w:rsidRDefault="00394879" w:rsidP="00394879"/>
                <w:p w14:paraId="3BF4B186" w14:textId="7E0845DF" w:rsidR="00394879" w:rsidRDefault="00A541AB" w:rsidP="00394879"/>
              </w:sdtContent>
            </w:sdt>
          </w:sdtContent>
        </w:sdt>
        <w:p w14:paraId="5417505A" w14:textId="21235E75" w:rsidR="00394879" w:rsidRDefault="00394879" w:rsidP="00394879">
          <w:pPr>
            <w:spacing w:before="240"/>
          </w:pPr>
          <w:r>
            <w:fldChar w:fldCharType="begin"/>
          </w:r>
          <w:r>
            <w:instrText xml:space="preserve"> MACROBUTTON SaveDecision [Lagre vedtak] </w:instrText>
          </w:r>
          <w:r>
            <w:fldChar w:fldCharType="end"/>
          </w:r>
        </w:p>
      </w:sdtContent>
    </w:sdt>
    <w:p w14:paraId="38876469" w14:textId="77777777" w:rsidR="00394879" w:rsidRDefault="00394879" w:rsidP="00394879">
      <w:pPr>
        <w:spacing w:before="240"/>
      </w:pPr>
    </w:p>
    <w:p w14:paraId="271ECB59" w14:textId="77777777" w:rsidR="00394879" w:rsidRDefault="00394879" w:rsidP="00394879">
      <w:pPr>
        <w:spacing w:before="240"/>
      </w:pPr>
    </w:p>
    <w:p w14:paraId="3CA9B4D7" w14:textId="77777777" w:rsidR="00394879" w:rsidRDefault="00394879" w:rsidP="00394879">
      <w:pPr>
        <w:spacing w:before="240"/>
      </w:pPr>
    </w:p>
    <w:p w14:paraId="62A8B18A" w14:textId="77777777" w:rsidR="00394879" w:rsidRDefault="00394879" w:rsidP="00394879">
      <w:pPr>
        <w:spacing w:before="240"/>
      </w:pPr>
    </w:p>
    <w:p w14:paraId="0521D13D" w14:textId="7D64C6BB" w:rsidR="00394879" w:rsidRDefault="00394879" w:rsidP="00394879">
      <w:pPr>
        <w:pStyle w:val="MUCaseTitle"/>
      </w:pPr>
      <w:r w:rsidRPr="00394879">
        <w:rPr>
          <w:shd w:val="clear" w:color="auto" w:fill="D9D9D9"/>
        </w:rPr>
        <w:t>Godkjenning av protokoll</w:t>
      </w:r>
    </w:p>
    <w:p w14:paraId="6F9FA5B1" w14:textId="77777777" w:rsidR="00394879" w:rsidRDefault="00394879" w:rsidP="00394879">
      <w:pPr>
        <w:pStyle w:val="MUCaseTitle2"/>
      </w:pPr>
      <w:bookmarkStart w:id="6" w:name="CaseRef301815"/>
      <w:bookmarkEnd w:id="6"/>
      <w:r>
        <w:t>48/24 Godkjenning av protokoller (12.06.2024)</w:t>
      </w:r>
    </w:p>
    <w:p w14:paraId="236FDCF2" w14:textId="4EBACEE2" w:rsidR="00394879" w:rsidRDefault="00394879" w:rsidP="003948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394879" w14:paraId="657120CA" w14:textId="77777777" w:rsidTr="00394879">
        <w:tc>
          <w:tcPr>
            <w:tcW w:w="5102" w:type="dxa"/>
            <w:shd w:val="clear" w:color="auto" w:fill="auto"/>
          </w:tcPr>
          <w:p w14:paraId="4BD050E5" w14:textId="4003E2E3" w:rsidR="00394879" w:rsidRDefault="00394879" w:rsidP="00394879">
            <w:r>
              <w:t>Behandlet av</w:t>
            </w:r>
          </w:p>
        </w:tc>
        <w:tc>
          <w:tcPr>
            <w:tcW w:w="1701" w:type="dxa"/>
            <w:shd w:val="clear" w:color="auto" w:fill="auto"/>
          </w:tcPr>
          <w:p w14:paraId="11BC351D" w14:textId="702401D1" w:rsidR="00394879" w:rsidRDefault="00394879" w:rsidP="00394879">
            <w:r>
              <w:t>Møtedato</w:t>
            </w:r>
          </w:p>
        </w:tc>
        <w:tc>
          <w:tcPr>
            <w:tcW w:w="1134" w:type="dxa"/>
            <w:shd w:val="clear" w:color="auto" w:fill="auto"/>
          </w:tcPr>
          <w:p w14:paraId="7C4E5DCB" w14:textId="3066A996" w:rsidR="00394879" w:rsidRDefault="00394879" w:rsidP="00394879">
            <w:proofErr w:type="spellStart"/>
            <w:r>
              <w:t>Saknr</w:t>
            </w:r>
            <w:proofErr w:type="spellEnd"/>
          </w:p>
        </w:tc>
      </w:tr>
      <w:tr w:rsidR="00394879" w14:paraId="24747DF6" w14:textId="77777777" w:rsidTr="00394879">
        <w:tc>
          <w:tcPr>
            <w:tcW w:w="5102" w:type="dxa"/>
            <w:shd w:val="clear" w:color="auto" w:fill="auto"/>
          </w:tcPr>
          <w:p w14:paraId="1A0D9E8A" w14:textId="10998465" w:rsidR="00394879" w:rsidRDefault="00394879" w:rsidP="00394879">
            <w:r>
              <w:t>1 Vardeneset menighetsråd</w:t>
            </w:r>
          </w:p>
        </w:tc>
        <w:tc>
          <w:tcPr>
            <w:tcW w:w="1701" w:type="dxa"/>
            <w:shd w:val="clear" w:color="auto" w:fill="auto"/>
          </w:tcPr>
          <w:p w14:paraId="1787D2DA" w14:textId="6C78DDA5" w:rsidR="00394879" w:rsidRDefault="00394879" w:rsidP="00394879">
            <w:r>
              <w:t>12.06.2024</w:t>
            </w:r>
          </w:p>
        </w:tc>
        <w:tc>
          <w:tcPr>
            <w:tcW w:w="1134" w:type="dxa"/>
            <w:shd w:val="clear" w:color="auto" w:fill="auto"/>
          </w:tcPr>
          <w:p w14:paraId="50B0A9F2" w14:textId="73DC03AA" w:rsidR="00394879" w:rsidRDefault="00394879" w:rsidP="00394879">
            <w:r>
              <w:t>48/24</w:t>
            </w:r>
          </w:p>
        </w:tc>
      </w:tr>
    </w:tbl>
    <w:p w14:paraId="6EE60B82" w14:textId="77777777" w:rsidR="00394879" w:rsidRDefault="00394879" w:rsidP="00394879"/>
    <w:p w14:paraId="5172FAFA" w14:textId="77777777" w:rsidR="00394879" w:rsidRDefault="00394879" w:rsidP="00394879"/>
    <w:p w14:paraId="4E9BB0C9" w14:textId="77777777" w:rsidR="00394879" w:rsidRDefault="00394879" w:rsidP="00394879"/>
    <w:p w14:paraId="5215051F" w14:textId="77777777" w:rsidR="00394879" w:rsidRDefault="00394879" w:rsidP="00394879"/>
    <w:sdt>
      <w:sdtPr>
        <w:rPr>
          <w:b/>
        </w:rPr>
        <w:tag w:val="MU_Tittel"/>
        <w:id w:val="890688983"/>
        <w:placeholder>
          <w:docPart w:val="F81C4C06AEC3448DA477925D80F409FB"/>
        </w:placeholder>
        <w:text/>
      </w:sdtPr>
      <w:sdtEndPr/>
      <w:sdtContent>
        <w:p w14:paraId="788F5302" w14:textId="77777777" w:rsidR="00394879" w:rsidRDefault="00394879" w:rsidP="00394879">
          <w:pPr>
            <w:rPr>
              <w:b/>
            </w:rPr>
          </w:pPr>
          <w:r w:rsidRPr="00EF6EF9">
            <w:rPr>
              <w:b/>
            </w:rPr>
            <w:t>Forslag til vedtak</w:t>
          </w:r>
        </w:p>
      </w:sdtContent>
    </w:sdt>
    <w:p w14:paraId="3CAB5948" w14:textId="77777777" w:rsidR="00394879" w:rsidRDefault="00394879" w:rsidP="00394879"/>
    <w:p w14:paraId="069E3766" w14:textId="7A6A6746" w:rsidR="00394879" w:rsidRDefault="00394879" w:rsidP="00394879"/>
    <w:p w14:paraId="437BB6D0" w14:textId="77777777" w:rsidR="00394879" w:rsidRDefault="00394879" w:rsidP="00394879"/>
    <w:sdt>
      <w:sdtPr>
        <w:rPr>
          <w:b w:val="0"/>
        </w:rPr>
        <w:alias w:val="Vedtak for sak 48/24"/>
        <w:tag w:val="HandlingID301815;CaseID221327"/>
        <w:id w:val="-707413123"/>
        <w:placeholder>
          <w:docPart w:val="DefaultPlaceholder_-1854013440"/>
        </w:placeholder>
      </w:sdtPr>
      <w:sdtEndPr/>
      <w:sdtContent>
        <w:p w14:paraId="74D6F4E7" w14:textId="7725E2F7" w:rsidR="00394879" w:rsidRDefault="00394879" w:rsidP="00394879">
          <w:pPr>
            <w:pStyle w:val="MUCaseTitle3"/>
          </w:pPr>
          <w:r>
            <w:t>Møtebehandling</w:t>
          </w:r>
        </w:p>
        <w:p w14:paraId="7A45107F" w14:textId="6E8E16B9" w:rsidR="00705B18" w:rsidRPr="00705B18" w:rsidRDefault="00705B18" w:rsidP="00705B18">
          <w:r>
            <w:t xml:space="preserve">Litt lang innkalling, går det an å ha noen innlegg for seg selv. Kan legges ved i PDF format i </w:t>
          </w:r>
          <w:proofErr w:type="gramStart"/>
          <w:r>
            <w:t>mailen</w:t>
          </w:r>
          <w:proofErr w:type="gramEnd"/>
          <w:r>
            <w:t>.</w:t>
          </w:r>
        </w:p>
        <w:p w14:paraId="22542467" w14:textId="77777777" w:rsidR="00394879" w:rsidRDefault="00394879" w:rsidP="00394879"/>
        <w:sdt>
          <w:sdtPr>
            <w:rPr>
              <w:b w:val="0"/>
            </w:rPr>
            <w:tag w:val="MU_Innstilling"/>
            <w:id w:val="13588111"/>
            <w:lock w:val="sdtLocked"/>
            <w:placeholder>
              <w:docPart w:val="DefaultPlaceholder_-1854013440"/>
            </w:placeholder>
            <w15:appearance w15:val="hidden"/>
          </w:sdtPr>
          <w:sdtEndPr/>
          <w:sdtContent>
            <w:p w14:paraId="78537C56" w14:textId="77777777" w:rsidR="00394879" w:rsidRDefault="00394879" w:rsidP="00394879">
              <w:pPr>
                <w:pStyle w:val="MUCaseTitle3"/>
              </w:pPr>
              <w:r>
                <w:t xml:space="preserve">Vedtak </w:t>
              </w:r>
            </w:p>
            <w:sdt>
              <w:sdtPr>
                <w:tag w:val="MU_Vedtakstekst"/>
                <w:id w:val="-1061400628"/>
                <w:lock w:val="sdtLocked"/>
                <w:placeholder>
                  <w:docPart w:val="83D7BCBB262348C89E2FEBC28E981A59"/>
                </w:placeholder>
                <w:showingPlcHdr/>
                <w15:appearance w15:val="hidden"/>
              </w:sdtPr>
              <w:sdtEndPr/>
              <w:sdtContent>
                <w:p w14:paraId="108A0312" w14:textId="10E8BE17" w:rsidR="00394879" w:rsidRDefault="00394879" w:rsidP="00394879">
                  <w:r w:rsidRPr="00036939">
                    <w:rPr>
                      <w:rStyle w:val="Plassholdertekst"/>
                    </w:rPr>
                    <w:t>Skriv inn vedtaket her</w:t>
                  </w:r>
                </w:p>
              </w:sdtContent>
            </w:sdt>
          </w:sdtContent>
        </w:sdt>
        <w:p w14:paraId="22A0527A" w14:textId="079CE156" w:rsidR="00394879" w:rsidRDefault="00394879" w:rsidP="00394879">
          <w:pPr>
            <w:spacing w:before="240"/>
          </w:pPr>
          <w:r>
            <w:fldChar w:fldCharType="begin"/>
          </w:r>
          <w:r>
            <w:instrText xml:space="preserve"> MACROBUTTON SaveDecision [Lagre vedtak] </w:instrText>
          </w:r>
          <w:r>
            <w:fldChar w:fldCharType="end"/>
          </w:r>
        </w:p>
      </w:sdtContent>
    </w:sdt>
    <w:p w14:paraId="6C82BA2F" w14:textId="77777777" w:rsidR="00394879" w:rsidRDefault="00394879" w:rsidP="00394879">
      <w:pPr>
        <w:spacing w:before="240"/>
      </w:pPr>
    </w:p>
    <w:p w14:paraId="64A19970" w14:textId="77777777" w:rsidR="00394879" w:rsidRDefault="00394879" w:rsidP="00394879">
      <w:pPr>
        <w:spacing w:before="240"/>
      </w:pPr>
    </w:p>
    <w:p w14:paraId="55BDE592" w14:textId="77777777" w:rsidR="00394879" w:rsidRDefault="00394879" w:rsidP="00394879">
      <w:pPr>
        <w:spacing w:before="240"/>
      </w:pPr>
    </w:p>
    <w:p w14:paraId="012F7EC5" w14:textId="77777777" w:rsidR="00394879" w:rsidRDefault="00394879" w:rsidP="00394879">
      <w:pPr>
        <w:spacing w:before="240"/>
      </w:pPr>
    </w:p>
    <w:p w14:paraId="40758049" w14:textId="76C758B4" w:rsidR="00394879" w:rsidRDefault="00394879" w:rsidP="00394879">
      <w:pPr>
        <w:pStyle w:val="MUCaseTitle"/>
      </w:pPr>
      <w:r w:rsidRPr="00394879">
        <w:rPr>
          <w:shd w:val="clear" w:color="auto" w:fill="D9D9D9"/>
        </w:rPr>
        <w:t>Saker til behandling</w:t>
      </w:r>
    </w:p>
    <w:p w14:paraId="40D49430" w14:textId="77777777" w:rsidR="00394879" w:rsidRDefault="00394879" w:rsidP="00394879">
      <w:pPr>
        <w:pStyle w:val="MUCaseTitle2"/>
      </w:pPr>
      <w:bookmarkStart w:id="7" w:name="CaseRef301817"/>
      <w:bookmarkEnd w:id="7"/>
      <w:r>
        <w:t>49/24 Menighetens liv (12.06.2024)</w:t>
      </w:r>
    </w:p>
    <w:p w14:paraId="7E85811A" w14:textId="186A4B39" w:rsidR="00394879" w:rsidRDefault="00394879" w:rsidP="003948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394879" w14:paraId="49504150" w14:textId="77777777" w:rsidTr="00394879">
        <w:tc>
          <w:tcPr>
            <w:tcW w:w="5102" w:type="dxa"/>
            <w:shd w:val="clear" w:color="auto" w:fill="auto"/>
          </w:tcPr>
          <w:p w14:paraId="3D9CA0FF" w14:textId="26E682E4" w:rsidR="00394879" w:rsidRDefault="00394879" w:rsidP="00394879">
            <w:r>
              <w:t>Behandlet av</w:t>
            </w:r>
          </w:p>
        </w:tc>
        <w:tc>
          <w:tcPr>
            <w:tcW w:w="1701" w:type="dxa"/>
            <w:shd w:val="clear" w:color="auto" w:fill="auto"/>
          </w:tcPr>
          <w:p w14:paraId="3CD92670" w14:textId="74381CB9" w:rsidR="00394879" w:rsidRDefault="00394879" w:rsidP="00394879">
            <w:r>
              <w:t>Møtedato</w:t>
            </w:r>
          </w:p>
        </w:tc>
        <w:tc>
          <w:tcPr>
            <w:tcW w:w="1134" w:type="dxa"/>
            <w:shd w:val="clear" w:color="auto" w:fill="auto"/>
          </w:tcPr>
          <w:p w14:paraId="71A45B52" w14:textId="27B2D261" w:rsidR="00394879" w:rsidRDefault="00394879" w:rsidP="00394879">
            <w:proofErr w:type="spellStart"/>
            <w:r>
              <w:t>Saknr</w:t>
            </w:r>
            <w:proofErr w:type="spellEnd"/>
          </w:p>
        </w:tc>
      </w:tr>
      <w:tr w:rsidR="00394879" w14:paraId="576F93B4" w14:textId="77777777" w:rsidTr="00394879">
        <w:tc>
          <w:tcPr>
            <w:tcW w:w="5102" w:type="dxa"/>
            <w:shd w:val="clear" w:color="auto" w:fill="auto"/>
          </w:tcPr>
          <w:p w14:paraId="2D0578E6" w14:textId="674DF4DB" w:rsidR="00394879" w:rsidRDefault="00394879" w:rsidP="00394879">
            <w:r>
              <w:t>1 Vardeneset menighetsråd</w:t>
            </w:r>
          </w:p>
        </w:tc>
        <w:tc>
          <w:tcPr>
            <w:tcW w:w="1701" w:type="dxa"/>
            <w:shd w:val="clear" w:color="auto" w:fill="auto"/>
          </w:tcPr>
          <w:p w14:paraId="45FBE858" w14:textId="34B770E4" w:rsidR="00394879" w:rsidRDefault="00394879" w:rsidP="00394879">
            <w:r>
              <w:t>12.06.2024</w:t>
            </w:r>
          </w:p>
        </w:tc>
        <w:tc>
          <w:tcPr>
            <w:tcW w:w="1134" w:type="dxa"/>
            <w:shd w:val="clear" w:color="auto" w:fill="auto"/>
          </w:tcPr>
          <w:p w14:paraId="6C0D5B2C" w14:textId="7C72B3EA" w:rsidR="00394879" w:rsidRDefault="00394879" w:rsidP="00394879">
            <w:r>
              <w:t>49/24</w:t>
            </w:r>
          </w:p>
        </w:tc>
      </w:tr>
    </w:tbl>
    <w:p w14:paraId="2C988636" w14:textId="77777777" w:rsidR="00394879" w:rsidRDefault="00394879" w:rsidP="00394879"/>
    <w:p w14:paraId="0F1B833B" w14:textId="77777777" w:rsidR="00394879" w:rsidRDefault="00394879" w:rsidP="00394879"/>
    <w:p w14:paraId="1142319E" w14:textId="77777777" w:rsidR="00394879" w:rsidRDefault="00394879" w:rsidP="00394879"/>
    <w:p w14:paraId="57D91B66" w14:textId="77777777" w:rsidR="00394879" w:rsidRDefault="00394879" w:rsidP="00394879"/>
    <w:sdt>
      <w:sdtPr>
        <w:rPr>
          <w:b/>
        </w:rPr>
        <w:tag w:val="MU_Tittel"/>
        <w:id w:val="1331642658"/>
        <w:placeholder>
          <w:docPart w:val="C6C0D9F9B24C4780BE40FCCA98DF7A1D"/>
        </w:placeholder>
        <w:text/>
      </w:sdtPr>
      <w:sdtEndPr/>
      <w:sdtContent>
        <w:p w14:paraId="0D3FDC72" w14:textId="77777777" w:rsidR="00394879" w:rsidRDefault="00394879" w:rsidP="00394879">
          <w:pPr>
            <w:rPr>
              <w:b/>
            </w:rPr>
          </w:pPr>
          <w:r w:rsidRPr="00EF6EF9">
            <w:rPr>
              <w:b/>
            </w:rPr>
            <w:t>Forslag til vedtak</w:t>
          </w:r>
        </w:p>
      </w:sdtContent>
    </w:sdt>
    <w:p w14:paraId="0B70B1FE" w14:textId="77777777" w:rsidR="00394879" w:rsidRDefault="00394879" w:rsidP="00394879"/>
    <w:p w14:paraId="2E5AFB53" w14:textId="16C75BDB" w:rsidR="00394879" w:rsidRDefault="00394879" w:rsidP="00394879">
      <w:r>
        <w:t>Menighetsrådet tar saken til orientering</w:t>
      </w:r>
    </w:p>
    <w:p w14:paraId="74D2A582" w14:textId="77777777" w:rsidR="00394879" w:rsidRDefault="00394879" w:rsidP="00394879"/>
    <w:sdt>
      <w:sdtPr>
        <w:rPr>
          <w:b w:val="0"/>
        </w:rPr>
        <w:alias w:val="Vedtak for sak 49/24"/>
        <w:tag w:val="HandlingID301817;CaseID221328"/>
        <w:id w:val="940106368"/>
        <w:placeholder>
          <w:docPart w:val="DefaultPlaceholder_-1854013440"/>
        </w:placeholder>
      </w:sdtPr>
      <w:sdtEndPr/>
      <w:sdtContent>
        <w:p w14:paraId="32DCC580" w14:textId="1A1B8131" w:rsidR="00394879" w:rsidRDefault="00394879" w:rsidP="00394879">
          <w:pPr>
            <w:pStyle w:val="MUCaseTitle3"/>
          </w:pPr>
          <w:r>
            <w:t>Møtebehandling</w:t>
          </w:r>
        </w:p>
        <w:p w14:paraId="0E7A69F9" w14:textId="01BF8701" w:rsidR="00705B18" w:rsidRDefault="00705B18" w:rsidP="00705B18">
          <w:r>
            <w:t>Her følger et utdrag av samtalen i saken:</w:t>
          </w:r>
        </w:p>
        <w:p w14:paraId="3CE88128" w14:textId="77777777" w:rsidR="00705B18" w:rsidRDefault="00705B18" w:rsidP="00705B18"/>
        <w:p w14:paraId="72B19301" w14:textId="77777777" w:rsidR="00705B18" w:rsidRDefault="00705B18" w:rsidP="00705B18">
          <w:r>
            <w:t>Gudstjenestene:</w:t>
          </w:r>
        </w:p>
        <w:p w14:paraId="57638F71" w14:textId="77777777" w:rsidR="00705B18" w:rsidRDefault="00705B18" w:rsidP="00705B18">
          <w:r>
            <w:t>Kan det være flere soloopptredener i gudstjenestene?</w:t>
          </w:r>
        </w:p>
        <w:p w14:paraId="27359A19" w14:textId="77777777" w:rsidR="00705B18" w:rsidRDefault="00705B18" w:rsidP="00705B18">
          <w:r>
            <w:t>Flere frivillige som vil lese tekster</w:t>
          </w:r>
        </w:p>
        <w:p w14:paraId="022A6EEF" w14:textId="77777777" w:rsidR="00705B18" w:rsidRDefault="00705B18" w:rsidP="00705B18">
          <w:r>
            <w:t>Vitnesbyrd og andre ting de i menigheten kan dele i gudstjenesten</w:t>
          </w:r>
        </w:p>
        <w:p w14:paraId="19987394" w14:textId="77777777" w:rsidR="00705B18" w:rsidRDefault="00705B18" w:rsidP="00705B18">
          <w:r>
            <w:t>Det musikalske uttrykket, kan kanskje belyses litt, skal vi ha flere inn og spille/synge i gudstjenesten</w:t>
          </w:r>
        </w:p>
        <w:p w14:paraId="0FA91AF3" w14:textId="77777777" w:rsidR="00705B18" w:rsidRDefault="00705B18" w:rsidP="00705B18">
          <w:r>
            <w:t>Utfordre organist som har det musikalske ansvaret i gudstjenesten, til å tenke nytt.</w:t>
          </w:r>
        </w:p>
        <w:p w14:paraId="5035718F" w14:textId="77777777" w:rsidR="00705B18" w:rsidRDefault="00705B18" w:rsidP="00705B18"/>
        <w:p w14:paraId="444C83D0" w14:textId="29D79B49" w:rsidR="005A0551" w:rsidRDefault="00705B18" w:rsidP="00705B18">
          <w:r>
            <w:t xml:space="preserve">Koret halter litt, noen har sluttet. Skal vi kanskje tenke litt nytt her og? Ha litt flere kjente salmer. Hvis det er nye salmer som vi ikke kjenner så godt, er det viktig å </w:t>
          </w:r>
          <w:r w:rsidR="005A0551">
            <w:t xml:space="preserve">synge gjennom de flere ganger og ha de samme i 1 </w:t>
          </w:r>
          <w:proofErr w:type="spellStart"/>
          <w:r w:rsidR="005A0551">
            <w:t>mnd</w:t>
          </w:r>
          <w:proofErr w:type="spellEnd"/>
          <w:r w:rsidR="005A0551">
            <w:t xml:space="preserve"> sånn at menigheten lærer de sammen med koret.</w:t>
          </w:r>
        </w:p>
        <w:p w14:paraId="5E345AFC" w14:textId="77777777" w:rsidR="005A0551" w:rsidRDefault="005A0551" w:rsidP="00705B18"/>
        <w:p w14:paraId="1E767392" w14:textId="2B132A2E" w:rsidR="00705B18" w:rsidRDefault="005A0551" w:rsidP="00705B18">
          <w:r>
            <w:lastRenderedPageBreak/>
            <w:t>Har fungert bra med vikar John Gunnar Akerø</w:t>
          </w:r>
          <w:r w:rsidR="00705B18">
            <w:t xml:space="preserve"> </w:t>
          </w:r>
        </w:p>
        <w:p w14:paraId="223A0C3B" w14:textId="77777777" w:rsidR="005A0551" w:rsidRDefault="005A0551" w:rsidP="00705B18"/>
        <w:p w14:paraId="5854EC1C" w14:textId="49EFF15F" w:rsidR="005A0551" w:rsidRDefault="005A0551" w:rsidP="00705B18">
          <w:r>
            <w:t>Viktig at menighetsrådet er noe spesielt både i og med menigheten. MR bør være tydelige, rom for å være kreative, brainstorming på gode ideer.</w:t>
          </w:r>
        </w:p>
        <w:p w14:paraId="78673DCE" w14:textId="77777777" w:rsidR="005A0551" w:rsidRDefault="005A0551" w:rsidP="00705B18"/>
        <w:p w14:paraId="42DC8609" w14:textId="18766D57" w:rsidR="005A0551" w:rsidRDefault="005A0551" w:rsidP="00705B18">
          <w:r>
            <w:t>Hvordan nære det gode fellesskapet i MR og menighet?</w:t>
          </w:r>
        </w:p>
        <w:p w14:paraId="3E4D99E2" w14:textId="77777777" w:rsidR="005A0551" w:rsidRDefault="005A0551" w:rsidP="00705B18"/>
        <w:p w14:paraId="4771BCFF" w14:textId="74C0B5A5" w:rsidR="005A0551" w:rsidRDefault="005A0551" w:rsidP="00705B18">
          <w:r>
            <w:t>Viktig at MR er aktive i forhold ril menigheten og at menigheten blir kjent med medlemmene.</w:t>
          </w:r>
        </w:p>
        <w:p w14:paraId="0C9174C8" w14:textId="77777777" w:rsidR="005A0551" w:rsidRDefault="005A0551" w:rsidP="00705B18"/>
        <w:p w14:paraId="1D038DBD" w14:textId="3D000444" w:rsidR="005A0551" w:rsidRDefault="005A0551" w:rsidP="00705B18">
          <w:r>
            <w:t>Trygghet og tillit til hverandre, hvis MR og menighet blir godt kjent.</w:t>
          </w:r>
        </w:p>
        <w:p w14:paraId="41DC6D34" w14:textId="77777777" w:rsidR="005A0551" w:rsidRDefault="005A0551" w:rsidP="00705B18"/>
        <w:p w14:paraId="46AACAB1" w14:textId="2E90E7C8" w:rsidR="005A0551" w:rsidRDefault="005A0551" w:rsidP="00705B18">
          <w:r>
            <w:t>Gudstjenester er viktigst, det blir et savn hvis en ikke får vært der.</w:t>
          </w:r>
        </w:p>
        <w:p w14:paraId="38839ECD" w14:textId="77777777" w:rsidR="005A0551" w:rsidRDefault="005A0551" w:rsidP="00705B18"/>
        <w:p w14:paraId="5C9EDD5D" w14:textId="5C3F801C" w:rsidR="005A0551" w:rsidRDefault="005A0551" w:rsidP="00705B18">
          <w:r>
            <w:t>BU arbeidet i Vardeneset er veldig bra, de som jobber med ungdommen er flinke til å bygge relasjoner.</w:t>
          </w:r>
        </w:p>
        <w:p w14:paraId="4B81284D" w14:textId="4D30D0D3" w:rsidR="005A0551" w:rsidRDefault="005A0551" w:rsidP="00705B18">
          <w:proofErr w:type="spellStart"/>
          <w:r>
            <w:t>Follow</w:t>
          </w:r>
          <w:proofErr w:type="spellEnd"/>
          <w:r>
            <w:t xml:space="preserve"> </w:t>
          </w:r>
          <w:proofErr w:type="spellStart"/>
          <w:r>
            <w:t>me</w:t>
          </w:r>
          <w:proofErr w:type="spellEnd"/>
          <w:r>
            <w:t xml:space="preserve"> ungdomsledere tar godt vare på ungdommen, mange muligheter til å være med og møte ungdommer i andre menigheter.</w:t>
          </w:r>
        </w:p>
        <w:p w14:paraId="6C30B675" w14:textId="77777777" w:rsidR="005A0551" w:rsidRDefault="005A0551" w:rsidP="00705B18"/>
        <w:p w14:paraId="2BD37021" w14:textId="6DF881B9" w:rsidR="005A0551" w:rsidRDefault="008452DE" w:rsidP="00705B18">
          <w:r>
            <w:t>Sankthans på fyret er et flott lavterskeltilbud, gleder oss til å være med på det.</w:t>
          </w:r>
        </w:p>
        <w:p w14:paraId="5649409F" w14:textId="77777777" w:rsidR="008452DE" w:rsidRDefault="008452DE" w:rsidP="00705B18"/>
        <w:p w14:paraId="00D8F13A" w14:textId="24396504" w:rsidR="008452DE" w:rsidRDefault="008452DE" w:rsidP="00705B18">
          <w:r>
            <w:t>Folk vil være i menigheten, de føler tilhørighet og opptatt av hva som skjer i kirken for tiden.</w:t>
          </w:r>
        </w:p>
        <w:p w14:paraId="14336208" w14:textId="77777777" w:rsidR="008452DE" w:rsidRDefault="008452DE" w:rsidP="00705B18"/>
        <w:p w14:paraId="6B59A61D" w14:textId="77777777" w:rsidR="008452DE" w:rsidRPr="00705B18" w:rsidRDefault="008452DE" w:rsidP="00705B18"/>
        <w:p w14:paraId="76E5C830" w14:textId="77777777" w:rsidR="00394879" w:rsidRDefault="00394879" w:rsidP="00394879"/>
        <w:sdt>
          <w:sdtPr>
            <w:rPr>
              <w:b w:val="0"/>
            </w:rPr>
            <w:tag w:val="MU_Innstilling"/>
            <w:id w:val="-511531675"/>
            <w:lock w:val="sdtLocked"/>
            <w:placeholder>
              <w:docPart w:val="DefaultPlaceholder_-1854013440"/>
            </w:placeholder>
            <w15:appearance w15:val="hidden"/>
          </w:sdtPr>
          <w:sdtEndPr/>
          <w:sdtContent>
            <w:p w14:paraId="21321274" w14:textId="77777777" w:rsidR="00394879" w:rsidRDefault="00394879" w:rsidP="00394879">
              <w:pPr>
                <w:pStyle w:val="MUCaseTitle3"/>
              </w:pPr>
              <w:r>
                <w:t xml:space="preserve">Vedtak </w:t>
              </w:r>
            </w:p>
            <w:sdt>
              <w:sdtPr>
                <w:tag w:val="MU_Vedtakstekst"/>
                <w:id w:val="1048649489"/>
                <w:lock w:val="sdtLocked"/>
                <w:placeholder>
                  <w:docPart w:val="BA12C131B01349DB8934816420B4E669"/>
                </w:placeholder>
                <w15:appearance w15:val="hidden"/>
              </w:sdtPr>
              <w:sdtEndPr/>
              <w:sdtContent>
                <w:p w14:paraId="0CC5B82D" w14:textId="0CBE6D9A" w:rsidR="00394879" w:rsidRDefault="00394879" w:rsidP="00394879">
                  <w:r>
                    <w:t>Menighetsrådet tar saken til orientering</w:t>
                  </w:r>
                </w:p>
                <w:p w14:paraId="6B9B299D" w14:textId="77777777" w:rsidR="00394879" w:rsidRDefault="00A541AB" w:rsidP="00394879"/>
              </w:sdtContent>
            </w:sdt>
          </w:sdtContent>
        </w:sdt>
        <w:p w14:paraId="71F6B2C0" w14:textId="5CE2A645" w:rsidR="00394879" w:rsidRDefault="00394879" w:rsidP="00394879">
          <w:pPr>
            <w:spacing w:before="240"/>
          </w:pPr>
          <w:r>
            <w:fldChar w:fldCharType="begin"/>
          </w:r>
          <w:r>
            <w:instrText xml:space="preserve"> MACROBUTTON SaveDecision [Lagre vedtak] </w:instrText>
          </w:r>
          <w:r>
            <w:fldChar w:fldCharType="end"/>
          </w:r>
        </w:p>
      </w:sdtContent>
    </w:sdt>
    <w:p w14:paraId="7F9D6331" w14:textId="77777777" w:rsidR="00394879" w:rsidRDefault="00394879" w:rsidP="00394879">
      <w:pPr>
        <w:spacing w:before="240"/>
      </w:pPr>
    </w:p>
    <w:p w14:paraId="38362A98" w14:textId="77777777" w:rsidR="00394879" w:rsidRDefault="00394879" w:rsidP="00394879">
      <w:pPr>
        <w:spacing w:before="240"/>
      </w:pPr>
    </w:p>
    <w:p w14:paraId="34F13953" w14:textId="77777777" w:rsidR="00394879" w:rsidRDefault="00394879" w:rsidP="00394879">
      <w:pPr>
        <w:spacing w:before="240"/>
      </w:pPr>
    </w:p>
    <w:p w14:paraId="4794902B" w14:textId="694690DB" w:rsidR="00394879" w:rsidRDefault="00394879" w:rsidP="00394879">
      <w:pPr>
        <w:pStyle w:val="MUCaseTitle2"/>
      </w:pPr>
      <w:bookmarkStart w:id="8" w:name="CaseRef310200"/>
      <w:bookmarkEnd w:id="8"/>
      <w:r>
        <w:t>50/24 Gudstjenester i julen 2024 (12.06.2024)</w:t>
      </w:r>
    </w:p>
    <w:p w14:paraId="5F88B7EC" w14:textId="231A6B56" w:rsidR="00394879" w:rsidRDefault="00394879" w:rsidP="003948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394879" w14:paraId="0A7E0358" w14:textId="77777777" w:rsidTr="00394879">
        <w:tc>
          <w:tcPr>
            <w:tcW w:w="5102" w:type="dxa"/>
            <w:shd w:val="clear" w:color="auto" w:fill="auto"/>
          </w:tcPr>
          <w:p w14:paraId="492CFDBD" w14:textId="1F52F67A" w:rsidR="00394879" w:rsidRDefault="00394879" w:rsidP="00394879">
            <w:r>
              <w:t>Behandlet av</w:t>
            </w:r>
          </w:p>
        </w:tc>
        <w:tc>
          <w:tcPr>
            <w:tcW w:w="1701" w:type="dxa"/>
            <w:shd w:val="clear" w:color="auto" w:fill="auto"/>
          </w:tcPr>
          <w:p w14:paraId="5E0F0F5B" w14:textId="4CC676EF" w:rsidR="00394879" w:rsidRDefault="00394879" w:rsidP="00394879">
            <w:r>
              <w:t>Møtedato</w:t>
            </w:r>
          </w:p>
        </w:tc>
        <w:tc>
          <w:tcPr>
            <w:tcW w:w="1134" w:type="dxa"/>
            <w:shd w:val="clear" w:color="auto" w:fill="auto"/>
          </w:tcPr>
          <w:p w14:paraId="02CCEBC8" w14:textId="74CD8A7F" w:rsidR="00394879" w:rsidRDefault="00394879" w:rsidP="00394879">
            <w:proofErr w:type="spellStart"/>
            <w:r>
              <w:t>Saknr</w:t>
            </w:r>
            <w:proofErr w:type="spellEnd"/>
          </w:p>
        </w:tc>
      </w:tr>
      <w:tr w:rsidR="00394879" w14:paraId="1C6E85E4" w14:textId="77777777" w:rsidTr="00394879">
        <w:tc>
          <w:tcPr>
            <w:tcW w:w="5102" w:type="dxa"/>
            <w:shd w:val="clear" w:color="auto" w:fill="auto"/>
          </w:tcPr>
          <w:p w14:paraId="691BBBEC" w14:textId="7715D4F9" w:rsidR="00394879" w:rsidRDefault="00394879" w:rsidP="00394879">
            <w:r>
              <w:t>1 Vardeneset menighetsråd</w:t>
            </w:r>
          </w:p>
        </w:tc>
        <w:tc>
          <w:tcPr>
            <w:tcW w:w="1701" w:type="dxa"/>
            <w:shd w:val="clear" w:color="auto" w:fill="auto"/>
          </w:tcPr>
          <w:p w14:paraId="68054DE9" w14:textId="1B984DB2" w:rsidR="00394879" w:rsidRDefault="00394879" w:rsidP="00394879">
            <w:r>
              <w:t>12.06.2024</w:t>
            </w:r>
          </w:p>
        </w:tc>
        <w:tc>
          <w:tcPr>
            <w:tcW w:w="1134" w:type="dxa"/>
            <w:shd w:val="clear" w:color="auto" w:fill="auto"/>
          </w:tcPr>
          <w:p w14:paraId="2E8AC32E" w14:textId="3CE9553E" w:rsidR="00394879" w:rsidRDefault="00394879" w:rsidP="00394879">
            <w:r>
              <w:t>50/24</w:t>
            </w:r>
          </w:p>
        </w:tc>
      </w:tr>
    </w:tbl>
    <w:p w14:paraId="1FADD5C0" w14:textId="77777777" w:rsidR="00394879" w:rsidRDefault="00394879" w:rsidP="00394879"/>
    <w:p w14:paraId="3F699BD3" w14:textId="77777777" w:rsidR="00394879" w:rsidRDefault="00394879" w:rsidP="00394879"/>
    <w:p w14:paraId="7B87D1E6" w14:textId="77777777" w:rsidR="00394879" w:rsidRDefault="00394879" w:rsidP="00394879"/>
    <w:p w14:paraId="3686F4E1" w14:textId="77777777" w:rsidR="00394879" w:rsidRDefault="00394879" w:rsidP="00394879"/>
    <w:sdt>
      <w:sdtPr>
        <w:rPr>
          <w:b/>
        </w:rPr>
        <w:tag w:val="MU_Tittel"/>
        <w:id w:val="1225564324"/>
        <w:placeholder>
          <w:docPart w:val="2F4DFE0D794F45D1AA3AE5204AE0F3DE"/>
        </w:placeholder>
        <w:text/>
      </w:sdtPr>
      <w:sdtEndPr/>
      <w:sdtContent>
        <w:p w14:paraId="0138CC46" w14:textId="77777777" w:rsidR="00394879" w:rsidRDefault="00394879" w:rsidP="00394879">
          <w:pPr>
            <w:rPr>
              <w:b/>
            </w:rPr>
          </w:pPr>
          <w:r w:rsidRPr="00EF6EF9">
            <w:rPr>
              <w:b/>
            </w:rPr>
            <w:t>Forslag til vedtak</w:t>
          </w:r>
        </w:p>
      </w:sdtContent>
    </w:sdt>
    <w:p w14:paraId="63345A5B" w14:textId="77777777" w:rsidR="00394879" w:rsidRDefault="00394879" w:rsidP="00394879"/>
    <w:p w14:paraId="4C149BBC" w14:textId="504462E7" w:rsidR="00394879" w:rsidRDefault="00394879" w:rsidP="00394879">
      <w:r>
        <w:t>Vardeneset menighetsråd vedtar:</w:t>
      </w:r>
    </w:p>
    <w:p w14:paraId="4DA747F3" w14:textId="77777777" w:rsidR="00394879" w:rsidRDefault="00394879" w:rsidP="00394879">
      <w:r>
        <w:t xml:space="preserve"> </w:t>
      </w:r>
    </w:p>
    <w:p w14:paraId="25800826" w14:textId="77777777" w:rsidR="00394879" w:rsidRDefault="00394879" w:rsidP="00394879">
      <w:pPr>
        <w:pStyle w:val="Listeavsnitt"/>
        <w:numPr>
          <w:ilvl w:val="0"/>
          <w:numId w:val="1"/>
        </w:numPr>
      </w:pPr>
      <w:r>
        <w:t>Ha gudstjeneste 4. søndag i advent, 22. desember</w:t>
      </w:r>
    </w:p>
    <w:p w14:paraId="3BC56F99" w14:textId="63019F2D" w:rsidR="00394879" w:rsidRDefault="00394879" w:rsidP="00394879">
      <w:pPr>
        <w:pStyle w:val="Listeavsnitt"/>
        <w:numPr>
          <w:ilvl w:val="0"/>
          <w:numId w:val="1"/>
        </w:numPr>
      </w:pPr>
      <w:r>
        <w:lastRenderedPageBreak/>
        <w:t>Ikke ha gudstjeneste 4. søndag i advent, 22. desember</w:t>
      </w:r>
    </w:p>
    <w:p w14:paraId="0045EC8A" w14:textId="77777777" w:rsidR="00394879" w:rsidRDefault="00394879" w:rsidP="00394879"/>
    <w:sdt>
      <w:sdtPr>
        <w:rPr>
          <w:b w:val="0"/>
        </w:rPr>
        <w:alias w:val="Vedtak for sak 50/24"/>
        <w:tag w:val="HandlingID310200;CaseID221753"/>
        <w:id w:val="100453905"/>
        <w:placeholder>
          <w:docPart w:val="DefaultPlaceholder_-1854013440"/>
        </w:placeholder>
      </w:sdtPr>
      <w:sdtEndPr/>
      <w:sdtContent>
        <w:p w14:paraId="29F7304D" w14:textId="6C0F883E" w:rsidR="00394879" w:rsidRDefault="00394879" w:rsidP="00394879">
          <w:pPr>
            <w:pStyle w:val="MUCaseTitle3"/>
          </w:pPr>
          <w:r>
            <w:t>Møtebehandling</w:t>
          </w:r>
        </w:p>
        <w:p w14:paraId="6C332098" w14:textId="354BA5B2" w:rsidR="00394879" w:rsidRDefault="008452DE" w:rsidP="00394879">
          <w:r>
            <w:t>Noen i menighetsrådet mener det bør avlyses den 22. desember, siden det er nærme julaften og det blir litt mange i desember.</w:t>
          </w:r>
        </w:p>
        <w:p w14:paraId="2A596146" w14:textId="77777777" w:rsidR="008452DE" w:rsidRDefault="008452DE" w:rsidP="00394879"/>
        <w:sdt>
          <w:sdtPr>
            <w:rPr>
              <w:b w:val="0"/>
            </w:rPr>
            <w:tag w:val="MU_Innstilling"/>
            <w:id w:val="1816685660"/>
            <w:lock w:val="sdtLocked"/>
            <w:placeholder>
              <w:docPart w:val="DefaultPlaceholder_-1854013440"/>
            </w:placeholder>
            <w15:appearance w15:val="hidden"/>
          </w:sdtPr>
          <w:sdtEndPr/>
          <w:sdtContent>
            <w:p w14:paraId="3D2D005D" w14:textId="77777777" w:rsidR="00394879" w:rsidRDefault="00394879" w:rsidP="00394879">
              <w:pPr>
                <w:pStyle w:val="MUCaseTitle3"/>
              </w:pPr>
              <w:r>
                <w:t xml:space="preserve">Vedtak </w:t>
              </w:r>
            </w:p>
            <w:sdt>
              <w:sdtPr>
                <w:tag w:val="MU_Vedtakstekst"/>
                <w:id w:val="246243433"/>
                <w:lock w:val="sdtLocked"/>
                <w:placeholder>
                  <w:docPart w:val="8BEE587433154D0B8DCC852FECE88DD0"/>
                </w:placeholder>
                <w15:appearance w15:val="hidden"/>
              </w:sdtPr>
              <w:sdtEndPr/>
              <w:sdtContent>
                <w:p w14:paraId="592050E5" w14:textId="772EF0F3" w:rsidR="00394879" w:rsidRDefault="00394879" w:rsidP="00394879">
                  <w:r>
                    <w:t>Vardeneset menighetsråd vedtar</w:t>
                  </w:r>
                  <w:r w:rsidR="008452DE">
                    <w:t>, at prost og prest sammen kan ta en avgjørelse på om det skal være gudstjeneste 4. søndag i advent, 22.desember.</w:t>
                  </w:r>
                </w:p>
                <w:p w14:paraId="734BC99D" w14:textId="5330182B" w:rsidR="00394879" w:rsidRDefault="00394879" w:rsidP="00394879">
                  <w:r>
                    <w:t xml:space="preserve"> </w:t>
                  </w:r>
                </w:p>
              </w:sdtContent>
            </w:sdt>
          </w:sdtContent>
        </w:sdt>
        <w:p w14:paraId="5CEB6551" w14:textId="6E7EDFDD" w:rsidR="00394879" w:rsidRDefault="00394879" w:rsidP="00394879">
          <w:pPr>
            <w:spacing w:before="240"/>
          </w:pPr>
          <w:r>
            <w:fldChar w:fldCharType="begin"/>
          </w:r>
          <w:r>
            <w:instrText xml:space="preserve"> MACROBUTTON SaveDecision [Lagre vedtak] </w:instrText>
          </w:r>
          <w:r>
            <w:fldChar w:fldCharType="end"/>
          </w:r>
        </w:p>
      </w:sdtContent>
    </w:sdt>
    <w:p w14:paraId="20274F13" w14:textId="77777777" w:rsidR="00394879" w:rsidRDefault="00394879" w:rsidP="00394879">
      <w:pPr>
        <w:spacing w:before="240"/>
      </w:pPr>
    </w:p>
    <w:p w14:paraId="752C0D39" w14:textId="77777777" w:rsidR="00394879" w:rsidRDefault="00394879" w:rsidP="00394879">
      <w:pPr>
        <w:spacing w:before="240"/>
      </w:pPr>
    </w:p>
    <w:p w14:paraId="5D6EAACD" w14:textId="77777777" w:rsidR="00394879" w:rsidRDefault="00394879" w:rsidP="00394879">
      <w:pPr>
        <w:spacing w:before="240"/>
      </w:pPr>
    </w:p>
    <w:p w14:paraId="12F9340E" w14:textId="77777777" w:rsidR="00394879" w:rsidRDefault="00394879" w:rsidP="00394879">
      <w:pPr>
        <w:pStyle w:val="MUCaseTitle2"/>
      </w:pPr>
      <w:bookmarkStart w:id="9" w:name="CaseRef310189"/>
      <w:bookmarkEnd w:id="9"/>
      <w:r>
        <w:t>51/24 Regnskap og endelig disponering (12.06.2024)</w:t>
      </w:r>
    </w:p>
    <w:p w14:paraId="57E16884" w14:textId="5294010D" w:rsidR="00394879" w:rsidRDefault="00394879" w:rsidP="003948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394879" w14:paraId="023A02E8" w14:textId="77777777" w:rsidTr="00394879">
        <w:tc>
          <w:tcPr>
            <w:tcW w:w="5102" w:type="dxa"/>
            <w:shd w:val="clear" w:color="auto" w:fill="auto"/>
          </w:tcPr>
          <w:p w14:paraId="22627D36" w14:textId="068E380E" w:rsidR="00394879" w:rsidRDefault="00394879" w:rsidP="00394879">
            <w:r>
              <w:t>Behandlet av</w:t>
            </w:r>
          </w:p>
        </w:tc>
        <w:tc>
          <w:tcPr>
            <w:tcW w:w="1701" w:type="dxa"/>
            <w:shd w:val="clear" w:color="auto" w:fill="auto"/>
          </w:tcPr>
          <w:p w14:paraId="376A4EB1" w14:textId="1909264A" w:rsidR="00394879" w:rsidRDefault="00394879" w:rsidP="00394879">
            <w:r>
              <w:t>Møtedato</w:t>
            </w:r>
          </w:p>
        </w:tc>
        <w:tc>
          <w:tcPr>
            <w:tcW w:w="1134" w:type="dxa"/>
            <w:shd w:val="clear" w:color="auto" w:fill="auto"/>
          </w:tcPr>
          <w:p w14:paraId="0459C07C" w14:textId="0F0EAE02" w:rsidR="00394879" w:rsidRDefault="00394879" w:rsidP="00394879">
            <w:proofErr w:type="spellStart"/>
            <w:r>
              <w:t>Saknr</w:t>
            </w:r>
            <w:proofErr w:type="spellEnd"/>
          </w:p>
        </w:tc>
      </w:tr>
      <w:tr w:rsidR="00394879" w14:paraId="172A55D2" w14:textId="77777777" w:rsidTr="00394879">
        <w:tc>
          <w:tcPr>
            <w:tcW w:w="5102" w:type="dxa"/>
            <w:shd w:val="clear" w:color="auto" w:fill="auto"/>
          </w:tcPr>
          <w:p w14:paraId="0F35B67D" w14:textId="14F37C3E" w:rsidR="00394879" w:rsidRDefault="00394879" w:rsidP="00394879">
            <w:r>
              <w:t>1 Vardeneset menighetsråd</w:t>
            </w:r>
          </w:p>
        </w:tc>
        <w:tc>
          <w:tcPr>
            <w:tcW w:w="1701" w:type="dxa"/>
            <w:shd w:val="clear" w:color="auto" w:fill="auto"/>
          </w:tcPr>
          <w:p w14:paraId="1AA6A1A5" w14:textId="5BF22532" w:rsidR="00394879" w:rsidRDefault="00394879" w:rsidP="00394879">
            <w:r>
              <w:t>12.06.2024</w:t>
            </w:r>
          </w:p>
        </w:tc>
        <w:tc>
          <w:tcPr>
            <w:tcW w:w="1134" w:type="dxa"/>
            <w:shd w:val="clear" w:color="auto" w:fill="auto"/>
          </w:tcPr>
          <w:p w14:paraId="0593EE51" w14:textId="7389E4B9" w:rsidR="00394879" w:rsidRDefault="00394879" w:rsidP="00394879">
            <w:r>
              <w:t>51/24</w:t>
            </w:r>
          </w:p>
        </w:tc>
      </w:tr>
    </w:tbl>
    <w:p w14:paraId="501767A1" w14:textId="77777777" w:rsidR="00394879" w:rsidRDefault="00394879" w:rsidP="00394879"/>
    <w:p w14:paraId="24ED2735" w14:textId="77777777" w:rsidR="00394879" w:rsidRDefault="00394879" w:rsidP="00394879"/>
    <w:p w14:paraId="30C8160B" w14:textId="77777777" w:rsidR="00394879" w:rsidRDefault="00394879" w:rsidP="00394879"/>
    <w:p w14:paraId="051B327F" w14:textId="77777777" w:rsidR="00394879" w:rsidRDefault="00394879" w:rsidP="00394879"/>
    <w:sdt>
      <w:sdtPr>
        <w:rPr>
          <w:b/>
        </w:rPr>
        <w:tag w:val="MU_Tittel"/>
        <w:id w:val="-248572227"/>
        <w:placeholder>
          <w:docPart w:val="EEE1979885E840AA8EB50F7E6779E458"/>
        </w:placeholder>
        <w:text/>
      </w:sdtPr>
      <w:sdtEndPr/>
      <w:sdtContent>
        <w:p w14:paraId="5454EE6E" w14:textId="77777777" w:rsidR="00394879" w:rsidRDefault="00394879" w:rsidP="00394879">
          <w:pPr>
            <w:rPr>
              <w:b/>
            </w:rPr>
          </w:pPr>
          <w:r w:rsidRPr="00EF6EF9">
            <w:rPr>
              <w:b/>
            </w:rPr>
            <w:t>Forslag til vedtak</w:t>
          </w:r>
        </w:p>
      </w:sdtContent>
    </w:sdt>
    <w:p w14:paraId="0FE82741" w14:textId="77777777" w:rsidR="00394879" w:rsidRDefault="00394879" w:rsidP="00394879"/>
    <w:p w14:paraId="51BDA8A0" w14:textId="2B45F09D" w:rsidR="00394879" w:rsidRDefault="00394879" w:rsidP="00394879">
      <w:pPr>
        <w:pStyle w:val="Listeavsnitt"/>
        <w:numPr>
          <w:ilvl w:val="0"/>
          <w:numId w:val="2"/>
        </w:numPr>
      </w:pPr>
      <w:r>
        <w:t>Menighetsrådet godkjenner regnskapet for 2023</w:t>
      </w:r>
    </w:p>
    <w:p w14:paraId="73FAE541" w14:textId="77777777" w:rsidR="00394879" w:rsidRDefault="00394879" w:rsidP="00394879">
      <w:pPr>
        <w:pStyle w:val="Listeavsnitt"/>
        <w:numPr>
          <w:ilvl w:val="0"/>
          <w:numId w:val="2"/>
        </w:numPr>
      </w:pPr>
      <w:r>
        <w:t>Menighetsrådet tar revisors beretning til etterretning</w:t>
      </w:r>
    </w:p>
    <w:p w14:paraId="7B39D45D" w14:textId="77777777" w:rsidR="00394879" w:rsidRDefault="00394879" w:rsidP="00394879">
      <w:pPr>
        <w:pStyle w:val="Listeavsnitt"/>
        <w:numPr>
          <w:ilvl w:val="0"/>
          <w:numId w:val="2"/>
        </w:numPr>
      </w:pPr>
      <w:r>
        <w:t>Menighetsrådet vedtar disponeringen slik den foreligger i sakspapirene</w:t>
      </w:r>
    </w:p>
    <w:p w14:paraId="7494E766" w14:textId="77777777" w:rsidR="00394879" w:rsidRDefault="00394879" w:rsidP="00394879">
      <w:pPr>
        <w:pStyle w:val="Listeavsnitt"/>
        <w:numPr>
          <w:ilvl w:val="0"/>
          <w:numId w:val="2"/>
        </w:numPr>
      </w:pPr>
      <w:r>
        <w:t>Menighetsrådet vedtar å overføre 5% fra disposisjonsfond som ligger i pluss til disposisjonsfond 55600 MR slik det foreligger i sakspapirene.</w:t>
      </w:r>
    </w:p>
    <w:p w14:paraId="0F7E1863" w14:textId="5B496F76" w:rsidR="00394879" w:rsidRPr="00394879" w:rsidRDefault="00394879" w:rsidP="00394879">
      <w:pPr>
        <w:numPr>
          <w:ilvl w:val="0"/>
          <w:numId w:val="2"/>
        </w:numPr>
        <w:autoSpaceDE/>
        <w:autoSpaceDN/>
        <w:rPr>
          <w:rFonts w:ascii="Times New Roman" w:hAnsi="Times New Roman" w:cs="Times New Roman"/>
        </w:rPr>
      </w:pPr>
      <w:r w:rsidRPr="005B1A12">
        <w:rPr>
          <w:b/>
          <w:bCs/>
        </w:rPr>
        <w:t>Datere</w:t>
      </w:r>
      <w:r w:rsidRPr="005B1A12">
        <w:t xml:space="preserve"> </w:t>
      </w:r>
      <w:r w:rsidRPr="005B1A12">
        <w:rPr>
          <w:i/>
          <w:iCs/>
        </w:rPr>
        <w:t>og</w:t>
      </w:r>
      <w:r w:rsidRPr="005B1A12">
        <w:t xml:space="preserve"> </w:t>
      </w:r>
      <w:r w:rsidRPr="005B1A12">
        <w:rPr>
          <w:b/>
          <w:bCs/>
        </w:rPr>
        <w:t>signere</w:t>
      </w:r>
      <w:r w:rsidRPr="005B1A12">
        <w:t xml:space="preserve"> </w:t>
      </w:r>
      <w:r w:rsidRPr="005B1A12">
        <w:rPr>
          <w:i/>
          <w:iCs/>
          <w:u w:val="single"/>
        </w:rPr>
        <w:t>papirutskrifter</w:t>
      </w:r>
      <w:r w:rsidRPr="005B1A12">
        <w:t xml:space="preserve"> av resultatrapporten </w:t>
      </w:r>
      <w:r w:rsidRPr="005B1A12">
        <w:rPr>
          <w:i/>
          <w:iCs/>
        </w:rPr>
        <w:t>og</w:t>
      </w:r>
      <w:r w:rsidRPr="005B1A12">
        <w:t xml:space="preserve"> balansen v/ daglig leder </w:t>
      </w:r>
      <w:r w:rsidRPr="005B1A12">
        <w:rPr>
          <w:i/>
          <w:iCs/>
        </w:rPr>
        <w:t>og</w:t>
      </w:r>
      <w:r w:rsidRPr="005B1A12">
        <w:t xml:space="preserve"> MR-leder.</w:t>
      </w:r>
    </w:p>
    <w:p w14:paraId="238BF42D" w14:textId="77777777" w:rsidR="00394879" w:rsidRDefault="00394879" w:rsidP="00394879"/>
    <w:sdt>
      <w:sdtPr>
        <w:rPr>
          <w:b w:val="0"/>
        </w:rPr>
        <w:alias w:val="Vedtak for sak 51/24"/>
        <w:tag w:val="HandlingID310189;CaseID221765"/>
        <w:id w:val="-281809336"/>
        <w:placeholder>
          <w:docPart w:val="DefaultPlaceholder_-1854013440"/>
        </w:placeholder>
      </w:sdtPr>
      <w:sdtEndPr/>
      <w:sdtContent>
        <w:p w14:paraId="06AB167C" w14:textId="5C32B54D" w:rsidR="00394879" w:rsidRDefault="00394879" w:rsidP="00394879">
          <w:pPr>
            <w:pStyle w:val="MUCaseTitle3"/>
          </w:pPr>
          <w:r>
            <w:t>Møtebehandling</w:t>
          </w:r>
        </w:p>
        <w:p w14:paraId="4F8734EA" w14:textId="77777777" w:rsidR="00394879" w:rsidRDefault="00394879" w:rsidP="00394879"/>
        <w:sdt>
          <w:sdtPr>
            <w:rPr>
              <w:b w:val="0"/>
            </w:rPr>
            <w:tag w:val="MU_Innstilling"/>
            <w:id w:val="-1991323359"/>
            <w:lock w:val="sdtLocked"/>
            <w:placeholder>
              <w:docPart w:val="DefaultPlaceholder_-1854013440"/>
            </w:placeholder>
            <w15:appearance w15:val="hidden"/>
          </w:sdtPr>
          <w:sdtEndPr/>
          <w:sdtContent>
            <w:p w14:paraId="7F51A244" w14:textId="77777777" w:rsidR="00394879" w:rsidRDefault="00394879" w:rsidP="00394879">
              <w:pPr>
                <w:pStyle w:val="MUCaseTitle3"/>
              </w:pPr>
              <w:r>
                <w:t xml:space="preserve">Vedtak </w:t>
              </w:r>
            </w:p>
            <w:sdt>
              <w:sdtPr>
                <w:rPr>
                  <w:rFonts w:eastAsia="Times New Roman"/>
                  <w:sz w:val="24"/>
                  <w:szCs w:val="24"/>
                </w:rPr>
                <w:tag w:val="MU_Vedtakstekst"/>
                <w:id w:val="-1417007499"/>
                <w:lock w:val="sdtLocked"/>
                <w:placeholder>
                  <w:docPart w:val="46C50081F0124276BCC8767FDDDADE3F"/>
                </w:placeholder>
                <w15:appearance w15:val="hidden"/>
              </w:sdtPr>
              <w:sdtEndPr/>
              <w:sdtContent>
                <w:p w14:paraId="37D331EF" w14:textId="77777777" w:rsidR="00394879" w:rsidRDefault="00394879" w:rsidP="00394879">
                  <w:pPr>
                    <w:pStyle w:val="Listeavsnitt"/>
                    <w:numPr>
                      <w:ilvl w:val="0"/>
                      <w:numId w:val="2"/>
                    </w:numPr>
                  </w:pPr>
                  <w:r>
                    <w:t>Menighetsrådet godkjenner regnskapet for 2023</w:t>
                  </w:r>
                </w:p>
                <w:p w14:paraId="3C2F6DB3" w14:textId="77777777" w:rsidR="00394879" w:rsidRDefault="00394879" w:rsidP="00394879">
                  <w:pPr>
                    <w:pStyle w:val="Listeavsnitt"/>
                    <w:numPr>
                      <w:ilvl w:val="0"/>
                      <w:numId w:val="2"/>
                    </w:numPr>
                  </w:pPr>
                  <w:r>
                    <w:t>Menighetsrådet tar revisors beretning til etterretning</w:t>
                  </w:r>
                </w:p>
                <w:p w14:paraId="029037A2" w14:textId="77777777" w:rsidR="00394879" w:rsidRDefault="00394879" w:rsidP="00394879">
                  <w:pPr>
                    <w:pStyle w:val="Listeavsnitt"/>
                    <w:numPr>
                      <w:ilvl w:val="0"/>
                      <w:numId w:val="2"/>
                    </w:numPr>
                  </w:pPr>
                  <w:r>
                    <w:t>Menighetsrådet vedtar disponeringen slik den foreligger i sakspapirene</w:t>
                  </w:r>
                </w:p>
                <w:p w14:paraId="71B2FFE4" w14:textId="77777777" w:rsidR="00394879" w:rsidRDefault="00394879" w:rsidP="00394879">
                  <w:pPr>
                    <w:pStyle w:val="Listeavsnitt"/>
                    <w:numPr>
                      <w:ilvl w:val="0"/>
                      <w:numId w:val="2"/>
                    </w:numPr>
                  </w:pPr>
                  <w:r>
                    <w:t>Menighetsrådet vedtar å overføre 5% fra disposisjonsfond som ligger i pluss til disposisjonsfond 55600 MR slik det foreligger i sakspapirene.</w:t>
                  </w:r>
                </w:p>
                <w:p w14:paraId="7B0FB6F4" w14:textId="77777777" w:rsidR="00394879" w:rsidRPr="005B1A12" w:rsidRDefault="00394879" w:rsidP="00394879">
                  <w:pPr>
                    <w:numPr>
                      <w:ilvl w:val="0"/>
                      <w:numId w:val="2"/>
                    </w:numPr>
                    <w:autoSpaceDE/>
                    <w:autoSpaceDN/>
                    <w:rPr>
                      <w:rFonts w:ascii="Times New Roman" w:hAnsi="Times New Roman" w:cs="Times New Roman"/>
                    </w:rPr>
                  </w:pPr>
                  <w:r w:rsidRPr="005B1A12">
                    <w:rPr>
                      <w:b/>
                      <w:bCs/>
                    </w:rPr>
                    <w:t>Datere</w:t>
                  </w:r>
                  <w:r w:rsidRPr="005B1A12">
                    <w:t xml:space="preserve"> </w:t>
                  </w:r>
                  <w:r w:rsidRPr="005B1A12">
                    <w:rPr>
                      <w:i/>
                      <w:iCs/>
                    </w:rPr>
                    <w:t>og</w:t>
                  </w:r>
                  <w:r w:rsidRPr="005B1A12">
                    <w:t xml:space="preserve"> </w:t>
                  </w:r>
                  <w:r w:rsidRPr="005B1A12">
                    <w:rPr>
                      <w:b/>
                      <w:bCs/>
                    </w:rPr>
                    <w:t>signere</w:t>
                  </w:r>
                  <w:r w:rsidRPr="005B1A12">
                    <w:t xml:space="preserve"> </w:t>
                  </w:r>
                  <w:r w:rsidRPr="005B1A12">
                    <w:rPr>
                      <w:i/>
                      <w:iCs/>
                      <w:u w:val="single"/>
                    </w:rPr>
                    <w:t>papirutskrifter</w:t>
                  </w:r>
                  <w:r w:rsidRPr="005B1A12">
                    <w:t xml:space="preserve"> av resultatrapporten </w:t>
                  </w:r>
                  <w:r w:rsidRPr="005B1A12">
                    <w:rPr>
                      <w:i/>
                      <w:iCs/>
                    </w:rPr>
                    <w:t>og</w:t>
                  </w:r>
                  <w:r w:rsidRPr="005B1A12">
                    <w:t xml:space="preserve"> balansen v/ daglig leder </w:t>
                  </w:r>
                  <w:r w:rsidRPr="005B1A12">
                    <w:rPr>
                      <w:i/>
                      <w:iCs/>
                    </w:rPr>
                    <w:t>og</w:t>
                  </w:r>
                  <w:r w:rsidRPr="005B1A12">
                    <w:t xml:space="preserve"> MR-leder.</w:t>
                  </w:r>
                </w:p>
                <w:p w14:paraId="6276C685" w14:textId="24EA996A" w:rsidR="00394879" w:rsidRDefault="00A541AB" w:rsidP="00394879"/>
              </w:sdtContent>
            </w:sdt>
          </w:sdtContent>
        </w:sdt>
        <w:p w14:paraId="6A8C4E78" w14:textId="516657ED" w:rsidR="00394879" w:rsidRDefault="00394879" w:rsidP="00394879">
          <w:pPr>
            <w:spacing w:before="240"/>
          </w:pPr>
          <w:r>
            <w:lastRenderedPageBreak/>
            <w:fldChar w:fldCharType="begin"/>
          </w:r>
          <w:r>
            <w:instrText xml:space="preserve"> MACROBUTTON SaveDecision [Lagre vedtak] </w:instrText>
          </w:r>
          <w:r>
            <w:fldChar w:fldCharType="end"/>
          </w:r>
        </w:p>
      </w:sdtContent>
    </w:sdt>
    <w:p w14:paraId="0979689F" w14:textId="77777777" w:rsidR="00394879" w:rsidRDefault="00394879" w:rsidP="00394879">
      <w:pPr>
        <w:spacing w:before="240"/>
      </w:pPr>
    </w:p>
    <w:p w14:paraId="0FFDCC20" w14:textId="77777777" w:rsidR="00394879" w:rsidRDefault="00394879" w:rsidP="00394879">
      <w:pPr>
        <w:spacing w:before="240"/>
      </w:pPr>
    </w:p>
    <w:p w14:paraId="2BF5FCCF" w14:textId="77777777" w:rsidR="00394879" w:rsidRDefault="00394879" w:rsidP="00394879">
      <w:pPr>
        <w:spacing w:before="240"/>
      </w:pPr>
    </w:p>
    <w:p w14:paraId="07EB58E9" w14:textId="77777777" w:rsidR="00394879" w:rsidRDefault="00394879" w:rsidP="00394879">
      <w:pPr>
        <w:pStyle w:val="MUCaseTitle2"/>
      </w:pPr>
      <w:bookmarkStart w:id="10" w:name="CaseRef310123"/>
      <w:bookmarkEnd w:id="10"/>
      <w:r>
        <w:t>52/24 Orienteringssaker (12.06.2024)</w:t>
      </w:r>
    </w:p>
    <w:p w14:paraId="1BFD21B6" w14:textId="61DD7556" w:rsidR="00394879" w:rsidRDefault="00394879" w:rsidP="003948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394879" w14:paraId="45DF0F34" w14:textId="77777777" w:rsidTr="00394879">
        <w:tc>
          <w:tcPr>
            <w:tcW w:w="5102" w:type="dxa"/>
            <w:shd w:val="clear" w:color="auto" w:fill="auto"/>
          </w:tcPr>
          <w:p w14:paraId="302ADF98" w14:textId="19570886" w:rsidR="00394879" w:rsidRDefault="00394879" w:rsidP="00394879">
            <w:r>
              <w:t>Behandlet av</w:t>
            </w:r>
          </w:p>
        </w:tc>
        <w:tc>
          <w:tcPr>
            <w:tcW w:w="1701" w:type="dxa"/>
            <w:shd w:val="clear" w:color="auto" w:fill="auto"/>
          </w:tcPr>
          <w:p w14:paraId="77D09299" w14:textId="3AEEACDC" w:rsidR="00394879" w:rsidRDefault="00394879" w:rsidP="00394879">
            <w:r>
              <w:t>Møtedato</w:t>
            </w:r>
          </w:p>
        </w:tc>
        <w:tc>
          <w:tcPr>
            <w:tcW w:w="1134" w:type="dxa"/>
            <w:shd w:val="clear" w:color="auto" w:fill="auto"/>
          </w:tcPr>
          <w:p w14:paraId="1794E342" w14:textId="716A45E4" w:rsidR="00394879" w:rsidRDefault="00394879" w:rsidP="00394879">
            <w:proofErr w:type="spellStart"/>
            <w:r>
              <w:t>Saknr</w:t>
            </w:r>
            <w:proofErr w:type="spellEnd"/>
          </w:p>
        </w:tc>
      </w:tr>
      <w:tr w:rsidR="00394879" w14:paraId="7F667B45" w14:textId="77777777" w:rsidTr="00394879">
        <w:tc>
          <w:tcPr>
            <w:tcW w:w="5102" w:type="dxa"/>
            <w:shd w:val="clear" w:color="auto" w:fill="auto"/>
          </w:tcPr>
          <w:p w14:paraId="1595540C" w14:textId="14D239A4" w:rsidR="00394879" w:rsidRDefault="00394879" w:rsidP="00394879">
            <w:r>
              <w:t>1 Vardeneset menighetsråd</w:t>
            </w:r>
          </w:p>
        </w:tc>
        <w:tc>
          <w:tcPr>
            <w:tcW w:w="1701" w:type="dxa"/>
            <w:shd w:val="clear" w:color="auto" w:fill="auto"/>
          </w:tcPr>
          <w:p w14:paraId="1CC605A3" w14:textId="5FFA05F1" w:rsidR="00394879" w:rsidRDefault="00394879" w:rsidP="00394879">
            <w:r>
              <w:t>12.06.2024</w:t>
            </w:r>
          </w:p>
        </w:tc>
        <w:tc>
          <w:tcPr>
            <w:tcW w:w="1134" w:type="dxa"/>
            <w:shd w:val="clear" w:color="auto" w:fill="auto"/>
          </w:tcPr>
          <w:p w14:paraId="73D2F74F" w14:textId="15C2E5B1" w:rsidR="00394879" w:rsidRDefault="00394879" w:rsidP="00394879">
            <w:r>
              <w:t>52/24</w:t>
            </w:r>
          </w:p>
        </w:tc>
      </w:tr>
    </w:tbl>
    <w:p w14:paraId="2B80E139" w14:textId="77777777" w:rsidR="00394879" w:rsidRDefault="00394879" w:rsidP="00394879"/>
    <w:p w14:paraId="1DDD72A4" w14:textId="77777777" w:rsidR="00394879" w:rsidRDefault="00394879" w:rsidP="00394879"/>
    <w:p w14:paraId="0123159F" w14:textId="77777777" w:rsidR="00394879" w:rsidRDefault="00394879" w:rsidP="00394879"/>
    <w:p w14:paraId="574F5667" w14:textId="77777777" w:rsidR="00394879" w:rsidRDefault="00394879" w:rsidP="00394879"/>
    <w:sdt>
      <w:sdtPr>
        <w:rPr>
          <w:b/>
        </w:rPr>
        <w:tag w:val="MU_Tittel"/>
        <w:id w:val="-1700693724"/>
        <w:placeholder>
          <w:docPart w:val="2B904B8A20B44CD89553B4A2B1B95C5E"/>
        </w:placeholder>
        <w:text/>
      </w:sdtPr>
      <w:sdtEndPr/>
      <w:sdtContent>
        <w:p w14:paraId="56AC6247" w14:textId="77777777" w:rsidR="00394879" w:rsidRDefault="00394879" w:rsidP="00394879">
          <w:pPr>
            <w:rPr>
              <w:b/>
            </w:rPr>
          </w:pPr>
          <w:r w:rsidRPr="00EF6EF9">
            <w:rPr>
              <w:b/>
            </w:rPr>
            <w:t>Forslag til vedtak</w:t>
          </w:r>
        </w:p>
      </w:sdtContent>
    </w:sdt>
    <w:p w14:paraId="74FDF27A" w14:textId="77777777" w:rsidR="00394879" w:rsidRDefault="00394879" w:rsidP="00394879"/>
    <w:p w14:paraId="7DB6A497" w14:textId="00E576D4" w:rsidR="00394879" w:rsidRDefault="00394879" w:rsidP="00394879">
      <w:r>
        <w:t>Menighetsrådet tar saken til orientering</w:t>
      </w:r>
    </w:p>
    <w:p w14:paraId="2DB37060" w14:textId="77777777" w:rsidR="00394879" w:rsidRDefault="00394879" w:rsidP="00394879"/>
    <w:sdt>
      <w:sdtPr>
        <w:rPr>
          <w:b w:val="0"/>
        </w:rPr>
        <w:alias w:val="Vedtak for sak 52/24"/>
        <w:tag w:val="HandlingID310123;CaseID221784"/>
        <w:id w:val="225123841"/>
        <w:placeholder>
          <w:docPart w:val="DefaultPlaceholder_-1854013440"/>
        </w:placeholder>
      </w:sdtPr>
      <w:sdtEndPr/>
      <w:sdtContent>
        <w:p w14:paraId="3A4232BE" w14:textId="373AE1BB" w:rsidR="00394879" w:rsidRDefault="00394879" w:rsidP="00394879">
          <w:pPr>
            <w:pStyle w:val="MUCaseTitle3"/>
          </w:pPr>
          <w:r>
            <w:t>Møtebehandling</w:t>
          </w:r>
        </w:p>
        <w:p w14:paraId="2F4928B1" w14:textId="77777777" w:rsidR="00BB35B3" w:rsidRDefault="00BB35B3" w:rsidP="00BB35B3">
          <w:r>
            <w:t>Her følger et utdrag av samtalen i saken:</w:t>
          </w:r>
        </w:p>
        <w:p w14:paraId="4ABE0894" w14:textId="77777777" w:rsidR="00BB35B3" w:rsidRDefault="00BB35B3" w:rsidP="00394879"/>
        <w:p w14:paraId="4E31159D" w14:textId="24AAE272" w:rsidR="00394879" w:rsidRDefault="008452DE" w:rsidP="00394879">
          <w:r>
            <w:t>Givertjenesten:</w:t>
          </w:r>
        </w:p>
        <w:p w14:paraId="2FA9E4F4" w14:textId="33CC02AC" w:rsidR="008452DE" w:rsidRDefault="008452DE" w:rsidP="00394879">
          <w:r>
            <w:t>Viktig å være på for å få flere givere</w:t>
          </w:r>
        </w:p>
        <w:p w14:paraId="7876DB4B" w14:textId="6CA41EE5" w:rsidR="008452DE" w:rsidRDefault="008452DE" w:rsidP="00394879">
          <w:r>
            <w:t>Ha en spennende brosjyre til å dele ut.</w:t>
          </w:r>
        </w:p>
        <w:p w14:paraId="2050141B" w14:textId="2564263D" w:rsidR="008452DE" w:rsidRDefault="008452DE" w:rsidP="00394879">
          <w:r>
            <w:t>Få opp engasjementet</w:t>
          </w:r>
        </w:p>
        <w:p w14:paraId="577FDAEF" w14:textId="233CF79D" w:rsidR="008452DE" w:rsidRDefault="00BB35B3" w:rsidP="00394879">
          <w:r>
            <w:t>Løfte fram det fine konfirmantarneidet i Vardeneset.</w:t>
          </w:r>
        </w:p>
        <w:p w14:paraId="525D0360" w14:textId="19A66BB0" w:rsidR="00BB35B3" w:rsidRDefault="00BB35B3" w:rsidP="00394879">
          <w:r>
            <w:t>Promotere arbeidet vårt.</w:t>
          </w:r>
        </w:p>
        <w:p w14:paraId="1E4795F6" w14:textId="77777777" w:rsidR="00BB35B3" w:rsidRDefault="00BB35B3" w:rsidP="00394879"/>
        <w:p w14:paraId="251936BC" w14:textId="4895E6F1" w:rsidR="00BB35B3" w:rsidRDefault="00BB35B3" w:rsidP="00394879">
          <w:r>
            <w:t>På sikt kan det bli mindre støtte fra kommunen og det bør kanskje komme fram når vi promoterer givertjenesten.</w:t>
          </w:r>
        </w:p>
        <w:p w14:paraId="02F8200A" w14:textId="77777777" w:rsidR="00BB35B3" w:rsidRDefault="00BB35B3" w:rsidP="00394879"/>
        <w:p w14:paraId="6E5C74EE" w14:textId="034109D1" w:rsidR="00BB35B3" w:rsidRDefault="00BB35B3" w:rsidP="00394879">
          <w:r>
            <w:t>Daglig leder tar kontakt med Frode Isachsen og prøver å få han til å komme på et MR til høsten, for å få opp engasjementet på giverfronten.</w:t>
          </w:r>
        </w:p>
        <w:sdt>
          <w:sdtPr>
            <w:rPr>
              <w:b w:val="0"/>
            </w:rPr>
            <w:tag w:val="MU_Innstilling"/>
            <w:id w:val="-2123380364"/>
            <w:lock w:val="sdtLocked"/>
            <w:placeholder>
              <w:docPart w:val="DefaultPlaceholder_-1854013440"/>
            </w:placeholder>
            <w15:appearance w15:val="hidden"/>
          </w:sdtPr>
          <w:sdtEndPr/>
          <w:sdtContent>
            <w:p w14:paraId="4CDA9417" w14:textId="77777777" w:rsidR="00BB35B3" w:rsidRDefault="00BB35B3" w:rsidP="00394879">
              <w:pPr>
                <w:pStyle w:val="MUCaseTitle3"/>
                <w:rPr>
                  <w:b w:val="0"/>
                </w:rPr>
              </w:pPr>
            </w:p>
            <w:p w14:paraId="1DA8B687" w14:textId="71225317" w:rsidR="00394879" w:rsidRDefault="00394879" w:rsidP="00394879">
              <w:pPr>
                <w:pStyle w:val="MUCaseTitle3"/>
              </w:pPr>
              <w:r>
                <w:t xml:space="preserve">Vedtak </w:t>
              </w:r>
            </w:p>
            <w:sdt>
              <w:sdtPr>
                <w:tag w:val="MU_Vedtakstekst"/>
                <w:id w:val="-1349250103"/>
                <w:lock w:val="sdtLocked"/>
                <w:placeholder>
                  <w:docPart w:val="ECD6BAA46C2C4B678F6E48D77F6EE7D9"/>
                </w:placeholder>
                <w15:appearance w15:val="hidden"/>
              </w:sdtPr>
              <w:sdtEndPr/>
              <w:sdtContent>
                <w:p w14:paraId="22F241BC" w14:textId="2D6CEEE5" w:rsidR="00394879" w:rsidRDefault="00394879" w:rsidP="00394879">
                  <w:r>
                    <w:t>Menighetsrådet tar saken til orientering</w:t>
                  </w:r>
                </w:p>
                <w:p w14:paraId="01F2FB2E" w14:textId="77777777" w:rsidR="00394879" w:rsidRDefault="00A541AB" w:rsidP="00394879"/>
              </w:sdtContent>
            </w:sdt>
          </w:sdtContent>
        </w:sdt>
        <w:p w14:paraId="1D5A7772" w14:textId="0203823A" w:rsidR="00394879" w:rsidRDefault="00394879" w:rsidP="00394879">
          <w:pPr>
            <w:spacing w:before="240"/>
          </w:pPr>
          <w:r>
            <w:fldChar w:fldCharType="begin"/>
          </w:r>
          <w:r>
            <w:instrText xml:space="preserve"> MACROBUTTON SaveDecision [Lagre vedtak] </w:instrText>
          </w:r>
          <w:r>
            <w:fldChar w:fldCharType="end"/>
          </w:r>
        </w:p>
      </w:sdtContent>
    </w:sdt>
    <w:p w14:paraId="48F8ACD8" w14:textId="77777777" w:rsidR="00394879" w:rsidRDefault="00394879" w:rsidP="00394879">
      <w:pPr>
        <w:spacing w:before="240"/>
      </w:pPr>
    </w:p>
    <w:p w14:paraId="6644F58D" w14:textId="77777777" w:rsidR="00394879" w:rsidRDefault="00394879" w:rsidP="00394879">
      <w:pPr>
        <w:spacing w:before="240"/>
      </w:pPr>
    </w:p>
    <w:p w14:paraId="05383AC0" w14:textId="77777777" w:rsidR="00394879" w:rsidRDefault="00394879" w:rsidP="00394879">
      <w:pPr>
        <w:spacing w:before="240"/>
      </w:pPr>
    </w:p>
    <w:p w14:paraId="41DDEDD5" w14:textId="78701523" w:rsidR="00394879" w:rsidRDefault="00394879" w:rsidP="00394879">
      <w:pPr>
        <w:pStyle w:val="MUCaseTitle2"/>
      </w:pPr>
      <w:bookmarkStart w:id="11" w:name="CaseRef310187"/>
      <w:bookmarkEnd w:id="11"/>
      <w:r>
        <w:t>53/24 Kirka vår - en presentasjon på veggen for MR (12.06.2024)</w:t>
      </w:r>
    </w:p>
    <w:p w14:paraId="03F437A9" w14:textId="0AFDB38D" w:rsidR="00394879" w:rsidRDefault="00394879" w:rsidP="003948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394879" w14:paraId="2A482772" w14:textId="77777777" w:rsidTr="00394879">
        <w:tc>
          <w:tcPr>
            <w:tcW w:w="5102" w:type="dxa"/>
            <w:shd w:val="clear" w:color="auto" w:fill="auto"/>
          </w:tcPr>
          <w:p w14:paraId="040F6D7F" w14:textId="2D1E105D" w:rsidR="00394879" w:rsidRDefault="00394879" w:rsidP="00394879">
            <w:r>
              <w:lastRenderedPageBreak/>
              <w:t>Behandlet av</w:t>
            </w:r>
          </w:p>
        </w:tc>
        <w:tc>
          <w:tcPr>
            <w:tcW w:w="1701" w:type="dxa"/>
            <w:shd w:val="clear" w:color="auto" w:fill="auto"/>
          </w:tcPr>
          <w:p w14:paraId="5EE85CA1" w14:textId="7566925A" w:rsidR="00394879" w:rsidRDefault="00394879" w:rsidP="00394879">
            <w:r>
              <w:t>Møtedato</w:t>
            </w:r>
          </w:p>
        </w:tc>
        <w:tc>
          <w:tcPr>
            <w:tcW w:w="1134" w:type="dxa"/>
            <w:shd w:val="clear" w:color="auto" w:fill="auto"/>
          </w:tcPr>
          <w:p w14:paraId="13366EDF" w14:textId="7B098D57" w:rsidR="00394879" w:rsidRDefault="00394879" w:rsidP="00394879">
            <w:proofErr w:type="spellStart"/>
            <w:r>
              <w:t>Saknr</w:t>
            </w:r>
            <w:proofErr w:type="spellEnd"/>
          </w:p>
        </w:tc>
      </w:tr>
      <w:tr w:rsidR="00394879" w14:paraId="261E1277" w14:textId="77777777" w:rsidTr="00394879">
        <w:tc>
          <w:tcPr>
            <w:tcW w:w="5102" w:type="dxa"/>
            <w:shd w:val="clear" w:color="auto" w:fill="auto"/>
          </w:tcPr>
          <w:p w14:paraId="73BD0E4C" w14:textId="326F0C7F" w:rsidR="00394879" w:rsidRDefault="00394879" w:rsidP="00394879">
            <w:r>
              <w:t>1 Vardeneset menighetsråd</w:t>
            </w:r>
          </w:p>
        </w:tc>
        <w:tc>
          <w:tcPr>
            <w:tcW w:w="1701" w:type="dxa"/>
            <w:shd w:val="clear" w:color="auto" w:fill="auto"/>
          </w:tcPr>
          <w:p w14:paraId="36DA6176" w14:textId="693F2193" w:rsidR="00394879" w:rsidRDefault="00394879" w:rsidP="00394879">
            <w:r>
              <w:t>12.06.2024</w:t>
            </w:r>
          </w:p>
        </w:tc>
        <w:tc>
          <w:tcPr>
            <w:tcW w:w="1134" w:type="dxa"/>
            <w:shd w:val="clear" w:color="auto" w:fill="auto"/>
          </w:tcPr>
          <w:p w14:paraId="72D9BC6A" w14:textId="35F80282" w:rsidR="00394879" w:rsidRDefault="00394879" w:rsidP="00394879">
            <w:r>
              <w:t>53/24</w:t>
            </w:r>
          </w:p>
        </w:tc>
      </w:tr>
    </w:tbl>
    <w:p w14:paraId="00564CF6" w14:textId="77777777" w:rsidR="00394879" w:rsidRDefault="00394879" w:rsidP="00394879"/>
    <w:p w14:paraId="37E804A3" w14:textId="77777777" w:rsidR="00394879" w:rsidRDefault="00394879" w:rsidP="00394879"/>
    <w:p w14:paraId="28F2DFE9" w14:textId="77777777" w:rsidR="00394879" w:rsidRDefault="00394879" w:rsidP="00394879"/>
    <w:p w14:paraId="670B670E" w14:textId="77777777" w:rsidR="00394879" w:rsidRDefault="00394879" w:rsidP="00394879"/>
    <w:p w14:paraId="4B5665E6" w14:textId="3C72C143" w:rsidR="00394879" w:rsidRDefault="00394879" w:rsidP="00394879">
      <w:pPr>
        <w:rPr>
          <w:b/>
        </w:rPr>
      </w:pPr>
      <w:r w:rsidRPr="00EF6EF9">
        <w:rPr>
          <w:b/>
        </w:rPr>
        <w:t>Forslag til vedtak</w:t>
      </w:r>
    </w:p>
    <w:p w14:paraId="4C8BC71E" w14:textId="77777777" w:rsidR="00394879" w:rsidRDefault="00394879" w:rsidP="00394879"/>
    <w:sdt>
      <w:sdtPr>
        <w:rPr>
          <w:b w:val="0"/>
        </w:rPr>
        <w:alias w:val="Vedtak for sak 53/24"/>
        <w:tag w:val="HandlingID310187;CaseID221744"/>
        <w:id w:val="-843711645"/>
        <w:placeholder>
          <w:docPart w:val="DefaultPlaceholder_-1854013440"/>
        </w:placeholder>
      </w:sdtPr>
      <w:sdtEndPr/>
      <w:sdtContent>
        <w:p w14:paraId="0283198A" w14:textId="4BB95D32" w:rsidR="00394879" w:rsidRDefault="00394879" w:rsidP="00394879">
          <w:pPr>
            <w:pStyle w:val="MUCaseTitle3"/>
          </w:pPr>
          <w:r>
            <w:t>Møtebehandling</w:t>
          </w:r>
        </w:p>
        <w:p w14:paraId="20EDC42D" w14:textId="62B03634" w:rsidR="00394879" w:rsidRDefault="00BB35B3" w:rsidP="00394879">
          <w:r>
            <w:t>Daglig leder hadde Kirka vår oppe på veggen og gikk gjennom noe av det som prest og DL hadde lagt inn og ba MR tenke litt framover, hvordan vi skal bruke dette planverktøyet</w:t>
          </w:r>
        </w:p>
        <w:sdt>
          <w:sdtPr>
            <w:rPr>
              <w:b w:val="0"/>
            </w:rPr>
            <w:tag w:val="MU_Innstilling"/>
            <w:id w:val="-1945839986"/>
            <w:lock w:val="sdtLocked"/>
            <w:placeholder>
              <w:docPart w:val="DefaultPlaceholder_-1854013440"/>
            </w:placeholder>
            <w15:appearance w15:val="hidden"/>
          </w:sdtPr>
          <w:sdtEndPr/>
          <w:sdtContent>
            <w:p w14:paraId="64A27EC7" w14:textId="77777777" w:rsidR="00BB35B3" w:rsidRDefault="00BB35B3" w:rsidP="00394879">
              <w:pPr>
                <w:pStyle w:val="MUCaseTitle3"/>
                <w:rPr>
                  <w:b w:val="0"/>
                </w:rPr>
              </w:pPr>
            </w:p>
            <w:p w14:paraId="19AFF603" w14:textId="1D1C602E" w:rsidR="00394879" w:rsidRDefault="00394879" w:rsidP="00394879">
              <w:pPr>
                <w:pStyle w:val="MUCaseTitle3"/>
              </w:pPr>
              <w:r>
                <w:t xml:space="preserve">Vedtak </w:t>
              </w:r>
            </w:p>
            <w:sdt>
              <w:sdtPr>
                <w:tag w:val="MU_Vedtakstekst"/>
                <w:id w:val="2082857519"/>
                <w:lock w:val="sdtLocked"/>
                <w:placeholder>
                  <w:docPart w:val="17495A4868834C87B31BA1CDC49D08F6"/>
                </w:placeholder>
                <w15:appearance w15:val="hidden"/>
              </w:sdtPr>
              <w:sdtEndPr/>
              <w:sdtContent>
                <w:p w14:paraId="0B2FF39F" w14:textId="63B3BDBF" w:rsidR="00394879" w:rsidRDefault="00BB35B3" w:rsidP="00394879">
                  <w:r>
                    <w:t>Saken tas til orientering</w:t>
                  </w:r>
                </w:p>
              </w:sdtContent>
            </w:sdt>
          </w:sdtContent>
        </w:sdt>
        <w:p w14:paraId="6A961007" w14:textId="0EE2C181" w:rsidR="00394879" w:rsidRDefault="00394879" w:rsidP="00394879">
          <w:pPr>
            <w:spacing w:before="240"/>
          </w:pPr>
          <w:r>
            <w:fldChar w:fldCharType="begin"/>
          </w:r>
          <w:r>
            <w:instrText xml:space="preserve"> MACROBUTTON SaveDecision [Lagre vedtak] </w:instrText>
          </w:r>
          <w:r>
            <w:fldChar w:fldCharType="end"/>
          </w:r>
        </w:p>
      </w:sdtContent>
    </w:sdt>
    <w:p w14:paraId="4FC0BD46" w14:textId="77777777" w:rsidR="00394879" w:rsidRDefault="00394879" w:rsidP="00394879">
      <w:pPr>
        <w:spacing w:before="240"/>
      </w:pPr>
    </w:p>
    <w:p w14:paraId="596145D2" w14:textId="77777777" w:rsidR="00394879" w:rsidRDefault="00394879" w:rsidP="00394879">
      <w:pPr>
        <w:spacing w:before="240"/>
      </w:pPr>
    </w:p>
    <w:p w14:paraId="0690BBB3" w14:textId="77777777" w:rsidR="00394879" w:rsidRDefault="00394879" w:rsidP="00394879">
      <w:pPr>
        <w:spacing w:before="240"/>
      </w:pPr>
    </w:p>
    <w:p w14:paraId="4DA68562" w14:textId="77777777" w:rsidR="00394879" w:rsidRDefault="00394879" w:rsidP="00394879">
      <w:pPr>
        <w:pStyle w:val="MUCaseTitle2"/>
      </w:pPr>
      <w:bookmarkStart w:id="12" w:name="CaseRef310205"/>
      <w:bookmarkEnd w:id="12"/>
      <w:r>
        <w:t>54/24 Eventuelt (12.06.2024)</w:t>
      </w:r>
    </w:p>
    <w:p w14:paraId="5C31719F" w14:textId="1D7FDF4E" w:rsidR="00394879" w:rsidRDefault="00394879" w:rsidP="003948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394879" w14:paraId="62A7EA47" w14:textId="77777777" w:rsidTr="00394879">
        <w:tc>
          <w:tcPr>
            <w:tcW w:w="5102" w:type="dxa"/>
            <w:shd w:val="clear" w:color="auto" w:fill="auto"/>
          </w:tcPr>
          <w:p w14:paraId="47BE5194" w14:textId="5ED3A099" w:rsidR="00394879" w:rsidRDefault="00394879" w:rsidP="00394879">
            <w:r>
              <w:t>Behandlet av</w:t>
            </w:r>
          </w:p>
        </w:tc>
        <w:tc>
          <w:tcPr>
            <w:tcW w:w="1701" w:type="dxa"/>
            <w:shd w:val="clear" w:color="auto" w:fill="auto"/>
          </w:tcPr>
          <w:p w14:paraId="6B4C6518" w14:textId="77C5029E" w:rsidR="00394879" w:rsidRDefault="00394879" w:rsidP="00394879">
            <w:r>
              <w:t>Møtedato</w:t>
            </w:r>
          </w:p>
        </w:tc>
        <w:tc>
          <w:tcPr>
            <w:tcW w:w="1134" w:type="dxa"/>
            <w:shd w:val="clear" w:color="auto" w:fill="auto"/>
          </w:tcPr>
          <w:p w14:paraId="6CCF2AC0" w14:textId="5C025CF6" w:rsidR="00394879" w:rsidRDefault="00394879" w:rsidP="00394879">
            <w:proofErr w:type="spellStart"/>
            <w:r>
              <w:t>Saknr</w:t>
            </w:r>
            <w:proofErr w:type="spellEnd"/>
          </w:p>
        </w:tc>
      </w:tr>
      <w:tr w:rsidR="00394879" w14:paraId="76CA5850" w14:textId="77777777" w:rsidTr="00394879">
        <w:tc>
          <w:tcPr>
            <w:tcW w:w="5102" w:type="dxa"/>
            <w:shd w:val="clear" w:color="auto" w:fill="auto"/>
          </w:tcPr>
          <w:p w14:paraId="3C4EB34E" w14:textId="5BDF04A1" w:rsidR="00394879" w:rsidRDefault="00394879" w:rsidP="00394879">
            <w:r>
              <w:t>1 Vardeneset menighetsråd</w:t>
            </w:r>
          </w:p>
        </w:tc>
        <w:tc>
          <w:tcPr>
            <w:tcW w:w="1701" w:type="dxa"/>
            <w:shd w:val="clear" w:color="auto" w:fill="auto"/>
          </w:tcPr>
          <w:p w14:paraId="3241911A" w14:textId="15C16F87" w:rsidR="00394879" w:rsidRDefault="00394879" w:rsidP="00394879">
            <w:r>
              <w:t>12.06.2024</w:t>
            </w:r>
          </w:p>
        </w:tc>
        <w:tc>
          <w:tcPr>
            <w:tcW w:w="1134" w:type="dxa"/>
            <w:shd w:val="clear" w:color="auto" w:fill="auto"/>
          </w:tcPr>
          <w:p w14:paraId="18685D27" w14:textId="38E05C1E" w:rsidR="00394879" w:rsidRDefault="00394879" w:rsidP="00394879">
            <w:r>
              <w:t>54/24</w:t>
            </w:r>
          </w:p>
        </w:tc>
      </w:tr>
    </w:tbl>
    <w:p w14:paraId="2CCB9994" w14:textId="77777777" w:rsidR="00394879" w:rsidRDefault="00394879" w:rsidP="00394879"/>
    <w:p w14:paraId="7527067B" w14:textId="77777777" w:rsidR="00394879" w:rsidRDefault="00394879" w:rsidP="00394879"/>
    <w:p w14:paraId="65F0F759" w14:textId="77777777" w:rsidR="00394879" w:rsidRDefault="00394879" w:rsidP="00394879"/>
    <w:p w14:paraId="111E3ED5" w14:textId="77777777" w:rsidR="00394879" w:rsidRDefault="00394879" w:rsidP="00394879"/>
    <w:sdt>
      <w:sdtPr>
        <w:rPr>
          <w:b/>
        </w:rPr>
        <w:tag w:val="MU_Tittel"/>
        <w:id w:val="1414668414"/>
        <w:placeholder>
          <w:docPart w:val="77BEC080D8D8496BA7887028FE07FB9B"/>
        </w:placeholder>
        <w:text/>
      </w:sdtPr>
      <w:sdtEndPr/>
      <w:sdtContent>
        <w:p w14:paraId="66CDE151" w14:textId="77777777" w:rsidR="00394879" w:rsidRDefault="00394879" w:rsidP="00394879">
          <w:pPr>
            <w:rPr>
              <w:b/>
            </w:rPr>
          </w:pPr>
          <w:r w:rsidRPr="00EF6EF9">
            <w:rPr>
              <w:b/>
            </w:rPr>
            <w:t>Forslag til vedtak</w:t>
          </w:r>
        </w:p>
      </w:sdtContent>
    </w:sdt>
    <w:p w14:paraId="1F5902DF" w14:textId="77777777" w:rsidR="00394879" w:rsidRDefault="00394879" w:rsidP="00394879"/>
    <w:p w14:paraId="28C3E7F0" w14:textId="62E80322" w:rsidR="00394879" w:rsidRDefault="00394879" w:rsidP="00394879">
      <w:r>
        <w:t>Ingen forslag til vedtak</w:t>
      </w:r>
    </w:p>
    <w:p w14:paraId="7F149EEE" w14:textId="77777777" w:rsidR="00394879" w:rsidRDefault="00394879" w:rsidP="00394879"/>
    <w:sdt>
      <w:sdtPr>
        <w:rPr>
          <w:b w:val="0"/>
        </w:rPr>
        <w:alias w:val="Vedtak for sak 54/24"/>
        <w:tag w:val="HandlingID310205;CaseID221785"/>
        <w:id w:val="-763913643"/>
        <w:placeholder>
          <w:docPart w:val="DefaultPlaceholder_-1854013440"/>
        </w:placeholder>
      </w:sdtPr>
      <w:sdtEndPr/>
      <w:sdtContent>
        <w:p w14:paraId="4B1FC060" w14:textId="5E4FD90D" w:rsidR="00394879" w:rsidRDefault="00394879" w:rsidP="00394879">
          <w:pPr>
            <w:pStyle w:val="MUCaseTitle3"/>
          </w:pPr>
          <w:r>
            <w:t>Møtebehandling</w:t>
          </w:r>
        </w:p>
        <w:p w14:paraId="3579EC57" w14:textId="302DA973" w:rsidR="007C7EF8" w:rsidRDefault="007C7EF8" w:rsidP="007C7EF8">
          <w:r>
            <w:t>To saker til Eventuelt</w:t>
          </w:r>
        </w:p>
        <w:p w14:paraId="097BF75B" w14:textId="77777777" w:rsidR="007C7EF8" w:rsidRPr="007C7EF8" w:rsidRDefault="007C7EF8" w:rsidP="007C7EF8"/>
        <w:p w14:paraId="5024C0F0" w14:textId="033A8B48" w:rsidR="00BB35B3" w:rsidRDefault="00BB35B3" w:rsidP="00BB35B3">
          <w:r>
            <w:t>Sak 1:</w:t>
          </w:r>
        </w:p>
        <w:p w14:paraId="663EDF9C" w14:textId="54037CCA" w:rsidR="00BB35B3" w:rsidRDefault="00BB35B3" w:rsidP="00BB35B3">
          <w:r>
            <w:t>Kaoskirke – fått en forespørs</w:t>
          </w:r>
          <w:r w:rsidR="007C7EF8">
            <w:t>el</w:t>
          </w:r>
          <w:r>
            <w:t xml:space="preserve"> om Vardeneset kan arrangere Kaoskirke et par ganger i semesteret, ønsker MR å ha dette i Vardeneset?</w:t>
          </w:r>
        </w:p>
        <w:p w14:paraId="71BAF116" w14:textId="77777777" w:rsidR="00BB35B3" w:rsidRDefault="00BB35B3" w:rsidP="00BB35B3"/>
        <w:p w14:paraId="75B7D60D" w14:textId="19EC0495" w:rsidR="00BB35B3" w:rsidRDefault="00BB35B3" w:rsidP="00BB35B3">
          <w:r>
            <w:t xml:space="preserve">Sak 2: </w:t>
          </w:r>
        </w:p>
        <w:p w14:paraId="6D69F90F" w14:textId="332FA94E" w:rsidR="007C7EF8" w:rsidRDefault="00BB35B3" w:rsidP="007C7EF8">
          <w:r>
            <w:t>Jubileum 2025</w:t>
          </w:r>
          <w:r w:rsidR="007C7EF8" w:rsidRPr="007C7EF8">
            <w:t xml:space="preserve"> </w:t>
          </w:r>
          <w:r w:rsidR="007C7EF8">
            <w:t xml:space="preserve">- </w:t>
          </w:r>
          <w:r w:rsidR="007C7EF8">
            <w:t>fått forespørsel fra Hillevåg kirke om vi i Ytre Prosti skal gjøre noe sammen i forbindelse med Jubileum 2025.</w:t>
          </w:r>
        </w:p>
        <w:p w14:paraId="0EF94EFC" w14:textId="77777777" w:rsidR="007C7EF8" w:rsidRDefault="007C7EF8" w:rsidP="007C7EF8">
          <w:pPr>
            <w:pStyle w:val="Listeavsnitt"/>
          </w:pPr>
        </w:p>
        <w:p w14:paraId="0FB2D720" w14:textId="44181EC8" w:rsidR="007C7EF8" w:rsidRDefault="007C7EF8" w:rsidP="007C7EF8">
          <w:pPr>
            <w:pStyle w:val="Listeavsnitt"/>
          </w:pPr>
          <w:r>
            <w:lastRenderedPageBreak/>
            <w:t xml:space="preserve">Ha en temakveld/konsert med eks. Øklands, Inger Lise Hope. Ingrid Vad Nilsen med et innlegg </w:t>
          </w:r>
          <w:proofErr w:type="spellStart"/>
          <w:proofErr w:type="gramStart"/>
          <w:r>
            <w:t>osv</w:t>
          </w:r>
          <w:proofErr w:type="spellEnd"/>
          <w:r>
            <w:t>…</w:t>
          </w:r>
          <w:proofErr w:type="gramEnd"/>
        </w:p>
        <w:p w14:paraId="7A156725" w14:textId="77777777" w:rsidR="007C7EF8" w:rsidRDefault="007C7EF8" w:rsidP="007C7EF8">
          <w:pPr>
            <w:pStyle w:val="Listeavsnitt"/>
          </w:pPr>
        </w:p>
        <w:p w14:paraId="30B93C92" w14:textId="70FC516E" w:rsidR="007C7EF8" w:rsidRDefault="007C7EF8" w:rsidP="007C7EF8">
          <w:pPr>
            <w:pStyle w:val="Listeavsnitt"/>
          </w:pPr>
          <w:r>
            <w:t>Votering: Vil menighetsrådet arrangere noe sammen med de andre menighetene i Ytre Prosti? Votering: enstemmig, ja!</w:t>
          </w:r>
        </w:p>
        <w:p w14:paraId="1584AE19" w14:textId="77777777" w:rsidR="007C7EF8" w:rsidRDefault="007C7EF8" w:rsidP="007C7EF8">
          <w:pPr>
            <w:pStyle w:val="Listeavsnitt"/>
          </w:pPr>
        </w:p>
        <w:p w14:paraId="3E56048D" w14:textId="1E17A0C5" w:rsidR="00BB35B3" w:rsidRPr="00BB35B3" w:rsidRDefault="00BB35B3" w:rsidP="00BB35B3"/>
        <w:p w14:paraId="4558A8B0" w14:textId="77777777" w:rsidR="00394879" w:rsidRDefault="00394879" w:rsidP="00394879"/>
        <w:sdt>
          <w:sdtPr>
            <w:rPr>
              <w:b w:val="0"/>
            </w:rPr>
            <w:tag w:val="MU_Innstilling"/>
            <w:id w:val="-1258903311"/>
            <w:lock w:val="sdtLocked"/>
            <w:placeholder>
              <w:docPart w:val="DefaultPlaceholder_-1854013440"/>
            </w:placeholder>
            <w15:appearance w15:val="hidden"/>
          </w:sdtPr>
          <w:sdtEndPr/>
          <w:sdtContent>
            <w:p w14:paraId="080E4016" w14:textId="77777777" w:rsidR="00394879" w:rsidRDefault="00394879" w:rsidP="00394879">
              <w:pPr>
                <w:pStyle w:val="MUCaseTitle3"/>
              </w:pPr>
              <w:r>
                <w:t xml:space="preserve">Vedtak </w:t>
              </w:r>
            </w:p>
            <w:sdt>
              <w:sdtPr>
                <w:tag w:val="MU_Vedtakstekst"/>
                <w:id w:val="-955246270"/>
                <w:lock w:val="sdtLocked"/>
                <w:placeholder>
                  <w:docPart w:val="6DE10FBCB6D647F3A01C0DE3DB464D70"/>
                </w:placeholder>
                <w15:appearance w15:val="hidden"/>
              </w:sdtPr>
              <w:sdtEndPr>
                <w:rPr>
                  <w:rFonts w:eastAsia="Times New Roman"/>
                  <w:sz w:val="24"/>
                  <w:szCs w:val="24"/>
                </w:rPr>
              </w:sdtEndPr>
              <w:sdtContent>
                <w:p w14:paraId="184D8A80" w14:textId="26B1F9AC" w:rsidR="00394879" w:rsidRDefault="007C7EF8" w:rsidP="007C7EF8">
                  <w:pPr>
                    <w:pStyle w:val="Listeavsnitt"/>
                    <w:numPr>
                      <w:ilvl w:val="0"/>
                      <w:numId w:val="3"/>
                    </w:numPr>
                  </w:pPr>
                  <w:r>
                    <w:t>Menighetsrådet vil vente til høsten og ha Kaoskirke som en sak i MR</w:t>
                  </w:r>
                </w:p>
                <w:p w14:paraId="2F14C8B8" w14:textId="77777777" w:rsidR="007C7EF8" w:rsidRDefault="007C7EF8" w:rsidP="007C7EF8"/>
                <w:p w14:paraId="156F7116" w14:textId="19B2139D" w:rsidR="007C7EF8" w:rsidRDefault="007C7EF8" w:rsidP="007C7EF8">
                  <w:pPr>
                    <w:pStyle w:val="Listeavsnitt"/>
                    <w:numPr>
                      <w:ilvl w:val="0"/>
                      <w:numId w:val="3"/>
                    </w:numPr>
                  </w:pPr>
                  <w:r>
                    <w:t>Vardeneset menighetsråd vedtar å arrangere noe sammen med Ytre Prosti i forbindelse med Jubileum 2025.</w:t>
                  </w:r>
                </w:p>
                <w:p w14:paraId="7ECDB9AF" w14:textId="77777777" w:rsidR="00394879" w:rsidRDefault="00A541AB" w:rsidP="00394879"/>
              </w:sdtContent>
            </w:sdt>
          </w:sdtContent>
        </w:sdt>
        <w:p w14:paraId="08294E45" w14:textId="1A479F61" w:rsidR="00394879" w:rsidRDefault="00394879" w:rsidP="00394879">
          <w:pPr>
            <w:spacing w:before="240"/>
          </w:pPr>
          <w:r>
            <w:fldChar w:fldCharType="begin"/>
          </w:r>
          <w:r>
            <w:instrText xml:space="preserve"> MACROBUTTON SaveDecision [Lagre vedtak] </w:instrText>
          </w:r>
          <w:r>
            <w:fldChar w:fldCharType="end"/>
          </w:r>
        </w:p>
      </w:sdtContent>
    </w:sdt>
    <w:p w14:paraId="249949E0" w14:textId="77777777" w:rsidR="00394879" w:rsidRDefault="00394879" w:rsidP="00394879">
      <w:pPr>
        <w:spacing w:before="240"/>
      </w:pPr>
    </w:p>
    <w:p w14:paraId="3B1396AC" w14:textId="77777777" w:rsidR="00394879" w:rsidRDefault="00394879" w:rsidP="00394879">
      <w:pPr>
        <w:spacing w:before="240"/>
      </w:pPr>
    </w:p>
    <w:p w14:paraId="76A12094" w14:textId="77777777" w:rsidR="00394879" w:rsidRDefault="00394879" w:rsidP="00394879">
      <w:pPr>
        <w:spacing w:before="240"/>
      </w:pPr>
    </w:p>
    <w:p w14:paraId="28A6F665" w14:textId="77777777" w:rsidR="00394879" w:rsidRDefault="00394879" w:rsidP="00394879">
      <w:pPr>
        <w:spacing w:before="240"/>
      </w:pPr>
    </w:p>
    <w:p w14:paraId="514CA8E7" w14:textId="04F875F2" w:rsidR="00394879" w:rsidRDefault="00394879" w:rsidP="00394879">
      <w:pPr>
        <w:pStyle w:val="MUCaseTitle"/>
        <w:rPr>
          <w:shd w:val="clear" w:color="auto" w:fill="D9D9D9"/>
        </w:rPr>
      </w:pPr>
      <w:r w:rsidRPr="00394879">
        <w:rPr>
          <w:shd w:val="clear" w:color="auto" w:fill="D9D9D9"/>
        </w:rPr>
        <w:t>Orienteringssaker</w:t>
      </w:r>
    </w:p>
    <w:p w14:paraId="60F8E684" w14:textId="47B03FD4" w:rsidR="00394879" w:rsidRPr="00394879" w:rsidRDefault="00394879" w:rsidP="00394879">
      <w:pPr>
        <w:pStyle w:val="MUCaseTitle"/>
        <w:rPr>
          <w:shd w:val="clear" w:color="auto" w:fill="D9D9D9"/>
        </w:rPr>
      </w:pPr>
      <w:r w:rsidRPr="00394879">
        <w:rPr>
          <w:shd w:val="clear" w:color="auto" w:fill="D9D9D9"/>
        </w:rPr>
        <w:t>Eventuelt</w:t>
      </w:r>
    </w:p>
    <w:sectPr w:rsidR="00394879" w:rsidRPr="00394879"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17D7" w14:textId="77777777" w:rsidR="0057293F" w:rsidRDefault="0057293F" w:rsidP="00933AD0">
      <w:r>
        <w:separator/>
      </w:r>
    </w:p>
  </w:endnote>
  <w:endnote w:type="continuationSeparator" w:id="0">
    <w:p w14:paraId="2485D544" w14:textId="77777777" w:rsidR="0057293F" w:rsidRDefault="0057293F"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DD2B" w14:textId="77777777" w:rsidR="0057293F" w:rsidRDefault="0057293F" w:rsidP="00933AD0">
      <w:r>
        <w:separator/>
      </w:r>
    </w:p>
  </w:footnote>
  <w:footnote w:type="continuationSeparator" w:id="0">
    <w:p w14:paraId="78940D7A" w14:textId="77777777" w:rsidR="0057293F" w:rsidRDefault="0057293F"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16F5FE40" w:rsidR="006638E2" w:rsidRPr="00832A5E" w:rsidRDefault="00A541AB" w:rsidP="006638E2">
          <w:pPr>
            <w:rPr>
              <w:lang w:val="en-US"/>
            </w:rPr>
          </w:pPr>
          <w:sdt>
            <w:sdtPr>
              <w:rPr>
                <w:sz w:val="22"/>
                <w:szCs w:val="22"/>
              </w:rPr>
              <w:tag w:val="ToBoard.Name"/>
              <w:id w:val="511493679"/>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394879">
                <w:rPr>
                  <w:sz w:val="22"/>
                  <w:szCs w:val="22"/>
                </w:rPr>
                <w:t>Vardeneset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018E5"/>
    <w:multiLevelType w:val="hybridMultilevel"/>
    <w:tmpl w:val="32CAC9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9EC7C9C"/>
    <w:multiLevelType w:val="hybridMultilevel"/>
    <w:tmpl w:val="48C051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81E6675"/>
    <w:multiLevelType w:val="hybridMultilevel"/>
    <w:tmpl w:val="3F8A0B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4660099">
    <w:abstractNumId w:val="2"/>
  </w:num>
  <w:num w:numId="2" w16cid:durableId="1174146791">
    <w:abstractNumId w:val="0"/>
  </w:num>
  <w:num w:numId="3" w16cid:durableId="53215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2932"/>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94879"/>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A0551"/>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5B18"/>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C7EF8"/>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402E"/>
    <w:rsid w:val="00832A5E"/>
    <w:rsid w:val="00836447"/>
    <w:rsid w:val="00836ADA"/>
    <w:rsid w:val="008452DE"/>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5DB2"/>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B35B3"/>
    <w:rsid w:val="00BC04FB"/>
    <w:rsid w:val="00BC06BA"/>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F106BE27-8B0E-4C48-85DC-8535649B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94879"/>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394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4568B6" w:rsidRDefault="00293E41" w:rsidP="00293E41">
          <w:pPr>
            <w:pStyle w:val="00FFE97A429C48AAADCB84F706042249"/>
          </w:pPr>
          <w:r>
            <w:rPr>
              <w:rStyle w:val="Plassholdertekst"/>
            </w:rPr>
            <w:t>Click here to enter text.</w:t>
          </w:r>
        </w:p>
      </w:docPartBody>
    </w:docPart>
    <w:docPart>
      <w:docPartPr>
        <w:name w:val="57F9DE33B6DB46218D78C3DDEC1F8CE0"/>
        <w:category>
          <w:name w:val="Generelt"/>
          <w:gallery w:val="placeholder"/>
        </w:category>
        <w:types>
          <w:type w:val="bbPlcHdr"/>
        </w:types>
        <w:behaviors>
          <w:behavior w:val="content"/>
        </w:behaviors>
        <w:guid w:val="{0C7FAE43-0CC1-44BF-9BAF-F2EB0894B9DF}"/>
      </w:docPartPr>
      <w:docPartBody>
        <w:p w:rsidR="004568B6" w:rsidRDefault="004568B6" w:rsidP="004568B6">
          <w:pPr>
            <w:pStyle w:val="57F9DE33B6DB46218D78C3DDEC1F8CE0"/>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C561268A-0669-4916-8C96-DFE0654A3BEA}"/>
      </w:docPartPr>
      <w:docPartBody>
        <w:p w:rsidR="004568B6" w:rsidRDefault="004568B6">
          <w:r w:rsidRPr="00036939">
            <w:rPr>
              <w:rStyle w:val="Plassholdertekst"/>
            </w:rPr>
            <w:t>Klikk eller trykk her for å skrive inn tekst.</w:t>
          </w:r>
        </w:p>
      </w:docPartBody>
    </w:docPart>
    <w:docPart>
      <w:docPartPr>
        <w:name w:val="FB8993D93167459593DF131D1A9F0762"/>
        <w:category>
          <w:name w:val="Generelt"/>
          <w:gallery w:val="placeholder"/>
        </w:category>
        <w:types>
          <w:type w:val="bbPlcHdr"/>
        </w:types>
        <w:behaviors>
          <w:behavior w:val="content"/>
        </w:behaviors>
        <w:guid w:val="{D240C51C-C12A-4F46-A932-8F3D8241EEF8}"/>
      </w:docPartPr>
      <w:docPartBody>
        <w:p w:rsidR="004568B6" w:rsidRDefault="004568B6">
          <w:r w:rsidRPr="00036939">
            <w:rPr>
              <w:rStyle w:val="Plassholdertekst"/>
            </w:rPr>
            <w:t>Skriv inn vedtaket her</w:t>
          </w:r>
        </w:p>
      </w:docPartBody>
    </w:docPart>
    <w:docPart>
      <w:docPartPr>
        <w:name w:val="F81C4C06AEC3448DA477925D80F409FB"/>
        <w:category>
          <w:name w:val="Generelt"/>
          <w:gallery w:val="placeholder"/>
        </w:category>
        <w:types>
          <w:type w:val="bbPlcHdr"/>
        </w:types>
        <w:behaviors>
          <w:behavior w:val="content"/>
        </w:behaviors>
        <w:guid w:val="{66D57BE7-50F8-4153-B2B8-68DED42DB078}"/>
      </w:docPartPr>
      <w:docPartBody>
        <w:p w:rsidR="004568B6" w:rsidRDefault="004568B6" w:rsidP="004568B6">
          <w:pPr>
            <w:pStyle w:val="F81C4C06AEC3448DA477925D80F409FB"/>
          </w:pPr>
          <w:r w:rsidRPr="004202B9">
            <w:rPr>
              <w:rStyle w:val="Plassholdertekst"/>
            </w:rPr>
            <w:t>Click here to enter text.</w:t>
          </w:r>
        </w:p>
      </w:docPartBody>
    </w:docPart>
    <w:docPart>
      <w:docPartPr>
        <w:name w:val="83D7BCBB262348C89E2FEBC28E981A59"/>
        <w:category>
          <w:name w:val="Generelt"/>
          <w:gallery w:val="placeholder"/>
        </w:category>
        <w:types>
          <w:type w:val="bbPlcHdr"/>
        </w:types>
        <w:behaviors>
          <w:behavior w:val="content"/>
        </w:behaviors>
        <w:guid w:val="{6AED0C1D-4D9E-4215-8120-7BEA32F89AD0}"/>
      </w:docPartPr>
      <w:docPartBody>
        <w:p w:rsidR="004568B6" w:rsidRDefault="004568B6">
          <w:r w:rsidRPr="00036939">
            <w:rPr>
              <w:rStyle w:val="Plassholdertekst"/>
            </w:rPr>
            <w:t>Skriv inn vedtaket her</w:t>
          </w:r>
        </w:p>
      </w:docPartBody>
    </w:docPart>
    <w:docPart>
      <w:docPartPr>
        <w:name w:val="C6C0D9F9B24C4780BE40FCCA98DF7A1D"/>
        <w:category>
          <w:name w:val="Generelt"/>
          <w:gallery w:val="placeholder"/>
        </w:category>
        <w:types>
          <w:type w:val="bbPlcHdr"/>
        </w:types>
        <w:behaviors>
          <w:behavior w:val="content"/>
        </w:behaviors>
        <w:guid w:val="{1D1FF8A8-7E2B-42A5-8FB1-B9B7356AB173}"/>
      </w:docPartPr>
      <w:docPartBody>
        <w:p w:rsidR="004568B6" w:rsidRDefault="004568B6" w:rsidP="004568B6">
          <w:pPr>
            <w:pStyle w:val="C6C0D9F9B24C4780BE40FCCA98DF7A1D"/>
          </w:pPr>
          <w:r w:rsidRPr="004202B9">
            <w:rPr>
              <w:rStyle w:val="Plassholdertekst"/>
            </w:rPr>
            <w:t>Click here to enter text.</w:t>
          </w:r>
        </w:p>
      </w:docPartBody>
    </w:docPart>
    <w:docPart>
      <w:docPartPr>
        <w:name w:val="BA12C131B01349DB8934816420B4E669"/>
        <w:category>
          <w:name w:val="Generelt"/>
          <w:gallery w:val="placeholder"/>
        </w:category>
        <w:types>
          <w:type w:val="bbPlcHdr"/>
        </w:types>
        <w:behaviors>
          <w:behavior w:val="content"/>
        </w:behaviors>
        <w:guid w:val="{CA41FF1F-8C42-4A69-AC3B-6210DC535C54}"/>
      </w:docPartPr>
      <w:docPartBody>
        <w:p w:rsidR="004568B6" w:rsidRDefault="004568B6">
          <w:r w:rsidRPr="00036939">
            <w:rPr>
              <w:rStyle w:val="Plassholdertekst"/>
            </w:rPr>
            <w:t>Skriv inn vedtaket her</w:t>
          </w:r>
        </w:p>
      </w:docPartBody>
    </w:docPart>
    <w:docPart>
      <w:docPartPr>
        <w:name w:val="2F4DFE0D794F45D1AA3AE5204AE0F3DE"/>
        <w:category>
          <w:name w:val="Generelt"/>
          <w:gallery w:val="placeholder"/>
        </w:category>
        <w:types>
          <w:type w:val="bbPlcHdr"/>
        </w:types>
        <w:behaviors>
          <w:behavior w:val="content"/>
        </w:behaviors>
        <w:guid w:val="{2362C397-1BDA-47C5-BD2E-2714A07E67E8}"/>
      </w:docPartPr>
      <w:docPartBody>
        <w:p w:rsidR="004568B6" w:rsidRDefault="004568B6" w:rsidP="004568B6">
          <w:pPr>
            <w:pStyle w:val="2F4DFE0D794F45D1AA3AE5204AE0F3DE"/>
          </w:pPr>
          <w:r w:rsidRPr="004202B9">
            <w:rPr>
              <w:rStyle w:val="Plassholdertekst"/>
            </w:rPr>
            <w:t>Click here to enter text.</w:t>
          </w:r>
        </w:p>
      </w:docPartBody>
    </w:docPart>
    <w:docPart>
      <w:docPartPr>
        <w:name w:val="8BEE587433154D0B8DCC852FECE88DD0"/>
        <w:category>
          <w:name w:val="Generelt"/>
          <w:gallery w:val="placeholder"/>
        </w:category>
        <w:types>
          <w:type w:val="bbPlcHdr"/>
        </w:types>
        <w:behaviors>
          <w:behavior w:val="content"/>
        </w:behaviors>
        <w:guid w:val="{8D46759B-CC3C-4FF8-9A3F-20E66F5A7EA1}"/>
      </w:docPartPr>
      <w:docPartBody>
        <w:p w:rsidR="004568B6" w:rsidRDefault="004568B6">
          <w:r w:rsidRPr="00036939">
            <w:rPr>
              <w:rStyle w:val="Plassholdertekst"/>
            </w:rPr>
            <w:t>Skriv inn vedtaket her</w:t>
          </w:r>
        </w:p>
      </w:docPartBody>
    </w:docPart>
    <w:docPart>
      <w:docPartPr>
        <w:name w:val="EEE1979885E840AA8EB50F7E6779E458"/>
        <w:category>
          <w:name w:val="Generelt"/>
          <w:gallery w:val="placeholder"/>
        </w:category>
        <w:types>
          <w:type w:val="bbPlcHdr"/>
        </w:types>
        <w:behaviors>
          <w:behavior w:val="content"/>
        </w:behaviors>
        <w:guid w:val="{6AA7EC71-9B6E-4056-8CAE-F93AC2DF8727}"/>
      </w:docPartPr>
      <w:docPartBody>
        <w:p w:rsidR="004568B6" w:rsidRDefault="004568B6" w:rsidP="004568B6">
          <w:pPr>
            <w:pStyle w:val="EEE1979885E840AA8EB50F7E6779E458"/>
          </w:pPr>
          <w:r w:rsidRPr="004202B9">
            <w:rPr>
              <w:rStyle w:val="Plassholdertekst"/>
            </w:rPr>
            <w:t>Click here to enter text.</w:t>
          </w:r>
        </w:p>
      </w:docPartBody>
    </w:docPart>
    <w:docPart>
      <w:docPartPr>
        <w:name w:val="46C50081F0124276BCC8767FDDDADE3F"/>
        <w:category>
          <w:name w:val="Generelt"/>
          <w:gallery w:val="placeholder"/>
        </w:category>
        <w:types>
          <w:type w:val="bbPlcHdr"/>
        </w:types>
        <w:behaviors>
          <w:behavior w:val="content"/>
        </w:behaviors>
        <w:guid w:val="{15406669-15EE-4B4E-B588-6D534057374A}"/>
      </w:docPartPr>
      <w:docPartBody>
        <w:p w:rsidR="004568B6" w:rsidRDefault="004568B6">
          <w:r w:rsidRPr="00036939">
            <w:rPr>
              <w:rStyle w:val="Plassholdertekst"/>
            </w:rPr>
            <w:t>Skriv inn vedtaket her</w:t>
          </w:r>
        </w:p>
      </w:docPartBody>
    </w:docPart>
    <w:docPart>
      <w:docPartPr>
        <w:name w:val="2B904B8A20B44CD89553B4A2B1B95C5E"/>
        <w:category>
          <w:name w:val="Generelt"/>
          <w:gallery w:val="placeholder"/>
        </w:category>
        <w:types>
          <w:type w:val="bbPlcHdr"/>
        </w:types>
        <w:behaviors>
          <w:behavior w:val="content"/>
        </w:behaviors>
        <w:guid w:val="{973EC89B-EDC5-4EF7-8957-480D496CB19B}"/>
      </w:docPartPr>
      <w:docPartBody>
        <w:p w:rsidR="004568B6" w:rsidRDefault="004568B6" w:rsidP="004568B6">
          <w:pPr>
            <w:pStyle w:val="2B904B8A20B44CD89553B4A2B1B95C5E"/>
          </w:pPr>
          <w:r w:rsidRPr="004202B9">
            <w:rPr>
              <w:rStyle w:val="Plassholdertekst"/>
            </w:rPr>
            <w:t>Click here to enter text.</w:t>
          </w:r>
        </w:p>
      </w:docPartBody>
    </w:docPart>
    <w:docPart>
      <w:docPartPr>
        <w:name w:val="ECD6BAA46C2C4B678F6E48D77F6EE7D9"/>
        <w:category>
          <w:name w:val="Generelt"/>
          <w:gallery w:val="placeholder"/>
        </w:category>
        <w:types>
          <w:type w:val="bbPlcHdr"/>
        </w:types>
        <w:behaviors>
          <w:behavior w:val="content"/>
        </w:behaviors>
        <w:guid w:val="{D55C53AF-BC26-4D06-8C6B-1232EAA7F272}"/>
      </w:docPartPr>
      <w:docPartBody>
        <w:p w:rsidR="004568B6" w:rsidRDefault="004568B6">
          <w:r w:rsidRPr="00036939">
            <w:rPr>
              <w:rStyle w:val="Plassholdertekst"/>
            </w:rPr>
            <w:t>Skriv inn vedtaket her</w:t>
          </w:r>
        </w:p>
      </w:docPartBody>
    </w:docPart>
    <w:docPart>
      <w:docPartPr>
        <w:name w:val="17495A4868834C87B31BA1CDC49D08F6"/>
        <w:category>
          <w:name w:val="Generelt"/>
          <w:gallery w:val="placeholder"/>
        </w:category>
        <w:types>
          <w:type w:val="bbPlcHdr"/>
        </w:types>
        <w:behaviors>
          <w:behavior w:val="content"/>
        </w:behaviors>
        <w:guid w:val="{4B26C588-BEF2-4BFB-BD1D-4A70E767AFD8}"/>
      </w:docPartPr>
      <w:docPartBody>
        <w:p w:rsidR="004568B6" w:rsidRDefault="004568B6">
          <w:r w:rsidRPr="00036939">
            <w:rPr>
              <w:rStyle w:val="Plassholdertekst"/>
            </w:rPr>
            <w:t>Skriv inn vedtaket her</w:t>
          </w:r>
        </w:p>
      </w:docPartBody>
    </w:docPart>
    <w:docPart>
      <w:docPartPr>
        <w:name w:val="77BEC080D8D8496BA7887028FE07FB9B"/>
        <w:category>
          <w:name w:val="Generelt"/>
          <w:gallery w:val="placeholder"/>
        </w:category>
        <w:types>
          <w:type w:val="bbPlcHdr"/>
        </w:types>
        <w:behaviors>
          <w:behavior w:val="content"/>
        </w:behaviors>
        <w:guid w:val="{B4A3A5B8-8DCE-435C-A71B-451DC6036DAE}"/>
      </w:docPartPr>
      <w:docPartBody>
        <w:p w:rsidR="004568B6" w:rsidRDefault="004568B6" w:rsidP="004568B6">
          <w:pPr>
            <w:pStyle w:val="77BEC080D8D8496BA7887028FE07FB9B"/>
          </w:pPr>
          <w:r w:rsidRPr="004202B9">
            <w:rPr>
              <w:rStyle w:val="Plassholdertekst"/>
            </w:rPr>
            <w:t>Click here to enter text.</w:t>
          </w:r>
        </w:p>
      </w:docPartBody>
    </w:docPart>
    <w:docPart>
      <w:docPartPr>
        <w:name w:val="6DE10FBCB6D647F3A01C0DE3DB464D70"/>
        <w:category>
          <w:name w:val="Generelt"/>
          <w:gallery w:val="placeholder"/>
        </w:category>
        <w:types>
          <w:type w:val="bbPlcHdr"/>
        </w:types>
        <w:behaviors>
          <w:behavior w:val="content"/>
        </w:behaviors>
        <w:guid w:val="{7DEC0CF7-CEA8-4A21-8CBF-33A568D38FD3}"/>
      </w:docPartPr>
      <w:docPartBody>
        <w:p w:rsidR="004568B6" w:rsidRDefault="004568B6">
          <w:r w:rsidRPr="00036939">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93E41"/>
    <w:rsid w:val="002E0A79"/>
    <w:rsid w:val="00343652"/>
    <w:rsid w:val="00353520"/>
    <w:rsid w:val="00381EAD"/>
    <w:rsid w:val="003A10CA"/>
    <w:rsid w:val="003D06AE"/>
    <w:rsid w:val="003E1116"/>
    <w:rsid w:val="00451121"/>
    <w:rsid w:val="004568B6"/>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A916D2"/>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568B6"/>
    <w:rPr>
      <w:color w:val="808080"/>
    </w:rPr>
  </w:style>
  <w:style w:type="paragraph" w:customStyle="1" w:styleId="B670C8EAED074759A72B3C3D36D87969">
    <w:name w:val="B670C8EAED074759A72B3C3D36D87969"/>
    <w:rsid w:val="005D6B90"/>
  </w:style>
  <w:style w:type="paragraph" w:customStyle="1" w:styleId="57F9DE33B6DB46218D78C3DDEC1F8CE0">
    <w:name w:val="57F9DE33B6DB46218D78C3DDEC1F8CE0"/>
    <w:rsid w:val="004568B6"/>
    <w:rPr>
      <w:kern w:val="2"/>
      <w:lang w:val="nb-NO" w:eastAsia="nb-NO"/>
      <w14:ligatures w14:val="standardContextual"/>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F81C4C06AEC3448DA477925D80F409FB">
    <w:name w:val="F81C4C06AEC3448DA477925D80F409FB"/>
    <w:rsid w:val="004568B6"/>
    <w:rPr>
      <w:kern w:val="2"/>
      <w:lang w:val="nb-NO" w:eastAsia="nb-NO"/>
      <w14:ligatures w14:val="standardContextual"/>
    </w:rPr>
  </w:style>
  <w:style w:type="paragraph" w:customStyle="1" w:styleId="C6C0D9F9B24C4780BE40FCCA98DF7A1D">
    <w:name w:val="C6C0D9F9B24C4780BE40FCCA98DF7A1D"/>
    <w:rsid w:val="004568B6"/>
    <w:rPr>
      <w:kern w:val="2"/>
      <w:lang w:val="nb-NO" w:eastAsia="nb-NO"/>
      <w14:ligatures w14:val="standardContextual"/>
    </w:rPr>
  </w:style>
  <w:style w:type="paragraph" w:customStyle="1" w:styleId="2F4DFE0D794F45D1AA3AE5204AE0F3DE">
    <w:name w:val="2F4DFE0D794F45D1AA3AE5204AE0F3DE"/>
    <w:rsid w:val="004568B6"/>
    <w:rPr>
      <w:kern w:val="2"/>
      <w:lang w:val="nb-NO" w:eastAsia="nb-NO"/>
      <w14:ligatures w14:val="standardContextual"/>
    </w:rPr>
  </w:style>
  <w:style w:type="paragraph" w:customStyle="1" w:styleId="EEE1979885E840AA8EB50F7E6779E458">
    <w:name w:val="EEE1979885E840AA8EB50F7E6779E458"/>
    <w:rsid w:val="004568B6"/>
    <w:rPr>
      <w:kern w:val="2"/>
      <w:lang w:val="nb-NO" w:eastAsia="nb-NO"/>
      <w14:ligatures w14:val="standardContextual"/>
    </w:rPr>
  </w:style>
  <w:style w:type="paragraph" w:customStyle="1" w:styleId="2B904B8A20B44CD89553B4A2B1B95C5E">
    <w:name w:val="2B904B8A20B44CD89553B4A2B1B95C5E"/>
    <w:rsid w:val="004568B6"/>
    <w:rPr>
      <w:kern w:val="2"/>
      <w:lang w:val="nb-NO" w:eastAsia="nb-NO"/>
      <w14:ligatures w14:val="standardContextual"/>
    </w:rPr>
  </w:style>
  <w:style w:type="paragraph" w:customStyle="1" w:styleId="77BEC080D8D8496BA7887028FE07FB9B">
    <w:name w:val="77BEC080D8D8496BA7887028FE07FB9B"/>
    <w:rsid w:val="004568B6"/>
    <w:rPr>
      <w:kern w:val="2"/>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311024" gbs:entity="Activity" gbs:templateDesignerVersion="3.1 F">
  <gbs:ToBoard.Name gbs:loadFromGrowBusiness="OnProduce" gbs:saveInGrowBusiness="False" gbs:connected="true" gbs:recno="" gbs:entity="" gbs:datatype="string" gbs:key="10000">Vardeneset menighetsråd</gbs:ToBoard.Name>
  <gbs:StartDate gbs:loadFromGrowBusiness="OnProduce" gbs:saveInGrowBusiness="False" gbs:connected="true" gbs:recno="" gbs:entity="" gbs:datatype="date" gbs:key="10001">2024-06-12T19:00:00</gbs:StartDate>
  <gbs:Location gbs:loadFromGrowBusiness="OnProduce" gbs:saveInGrowBusiness="False" gbs:connected="true" gbs:recno="" gbs:entity="" gbs:datatype="string" gbs:key="10002">Vardeneset kirke - Kirkestuen</gbs:Location>
  <gbs:ToBoard.ToCaseForBoardDocuments.Name gbs:loadFromGrowBusiness="OnProduce" gbs:saveInGrowBusiness="False" gbs:connected="true" gbs:recno="" gbs:entity="" gbs:datatype="string" gbs:key="10003">23/04474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Torill Rosland</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For Henrik Arnestad Salte, Kristin Tjelle</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200851M200310M200327M</gbs:ToOrgUnit.StructureNumber>
  <gbs:StartDate gbs:loadFromGrowBusiness="OnProduce" gbs:saveInGrowBusiness="False" gbs:connected="true" gbs:recno="" gbs:entity="" gbs:datatype="date" gbs:key="10008">2024-06-12T19:00:00</gbs:StartDate>
  <gbs:ToBoard.ToCaseForBoardDocuments.Name gbs:loadFromGrowBusiness="OnProduce" gbs:saveInGrowBusiness="False" gbs:connected="true" gbs:recno="" gbs:entity="" gbs:datatype="string" gbs:key="10009">23/04474</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2.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953</ap:Words>
  <ap:Characters>7229</ap:Characters>
  <ap:Application>Microsoft Office Word</ap:Application>
  <ap:DocSecurity>0</ap:DocSecurity>
  <ap:Lines>1445</ap:Lines>
  <ap:Paragraphs>629</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Protokoll Vardeneset menighetsråd 12.06.2024</vt:lpstr>
      <vt:lpstr>Møteprotokoll</vt:lpstr>
    </vt:vector>
  </ap:TitlesOfParts>
  <ap:Company>Vardeneset menighetsråd</ap:Company>
  <ap:LinksUpToDate>false</ap:LinksUpToDate>
  <ap:CharactersWithSpaces>7553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Vardeneset menighetsråd 12.06.2024</dc:title>
  <dc:subject>
  </dc:subject>
  <dc:creator>Torill Rosland</dc:creator>
  <cp:keywords>
  </cp:keywords>
  <dc:description>
  </dc:description>
  <cp:lastModifiedBy>Torill Rosland</cp:lastModifiedBy>
  <cp:revision>2</cp:revision>
  <cp:lastPrinted>1900-12-31T23:00:00Z</cp:lastPrinted>
  <dcterms:created xsi:type="dcterms:W3CDTF">2024-06-13T10:18:00Z</dcterms:created>
  <dcterms:modified xsi:type="dcterms:W3CDTF">2024-06-13T10:18:00Z</dcterms:modified>
  <cp:category>Møte utvalg for Public 360</cp:category>
</cp:coreProperties>
</file>