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9D26" w14:textId="77777777" w:rsidR="004661E4" w:rsidRPr="00933AD0" w:rsidRDefault="00BC06BA" w:rsidP="005D52A2">
      <w:pPr>
        <w:rPr>
          <w:b/>
          <w:sz w:val="56"/>
          <w:szCs w:val="56"/>
        </w:rPr>
      </w:pPr>
      <w:r w:rsidRPr="005D52A2">
        <w:rPr>
          <w:sz w:val="56"/>
          <w:szCs w:val="96"/>
        </w:rPr>
        <w:t>Møteprotokoll</w:t>
      </w:r>
      <w:r w:rsidR="00DE4470" w:rsidRPr="00933AD0">
        <w:rPr>
          <w:sz w:val="56"/>
          <w:szCs w:val="56"/>
        </w:rPr>
        <w:t xml:space="preserve"> </w:t>
      </w:r>
    </w:p>
    <w:p w14:paraId="41096FEE" w14:textId="18DA76DC" w:rsidR="00DE4470" w:rsidRPr="005D52A2" w:rsidRDefault="009A6601" w:rsidP="005D52A2">
      <w:pPr>
        <w:pStyle w:val="Tittel"/>
        <w:spacing w:before="0" w:after="0"/>
        <w:rPr>
          <w:b w:val="0"/>
          <w:sz w:val="56"/>
          <w:szCs w:val="56"/>
        </w:rPr>
      </w:pPr>
      <w:sdt>
        <w:sdtPr>
          <w:rPr>
            <w:b w:val="0"/>
            <w:sz w:val="56"/>
            <w:szCs w:val="56"/>
          </w:rPr>
          <w:tag w:val="ToBoard.Name"/>
          <w:id w:val="10000"/>
          <w:placeholder>
            <w:docPart w:val="B670C8EAED074759A72B3C3D36D87969"/>
          </w:placeholder>
          <w:dataBinding w:prefixMappings="xmlns:gbs='http://www.software-innovation.no/growBusinessDocument'" w:xpath="/gbs:GrowBusinessDocument/gbs:ToBoard.Name[@gbs:key='10000']" w:storeItemID="{054AC2F2-BC89-4FBE-8D04-D77C450C58E4}"/>
          <w:text/>
        </w:sdtPr>
        <w:sdtEndPr/>
        <w:sdtContent>
          <w:r w:rsidR="006A4F8B">
            <w:rPr>
              <w:b w:val="0"/>
              <w:sz w:val="56"/>
              <w:szCs w:val="56"/>
            </w:rPr>
            <w:t>Vardeneset menighetsråd</w:t>
          </w:r>
        </w:sdtContent>
      </w:sdt>
    </w:p>
    <w:p w14:paraId="2217CEFC" w14:textId="77777777" w:rsidR="004C78E3" w:rsidRPr="00933AD0" w:rsidRDefault="004C78E3" w:rsidP="00933AD0">
      <w:pPr>
        <w:pStyle w:val="Topptekst"/>
      </w:pPr>
      <w:bookmarkStart w:id="0" w:name="LED_UOFF"/>
      <w:bookmarkEnd w:id="0"/>
    </w:p>
    <w:tbl>
      <w:tblPr>
        <w:tblW w:w="9287" w:type="dxa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268"/>
        <w:gridCol w:w="7019"/>
      </w:tblGrid>
      <w:tr w:rsidR="00D8150E" w:rsidRPr="00D8150E" w14:paraId="2B4E1ADF" w14:textId="77777777" w:rsidTr="006A4F8B">
        <w:tc>
          <w:tcPr>
            <w:tcW w:w="2268" w:type="dxa"/>
            <w:tcBorders>
              <w:top w:val="single" w:sz="4" w:space="0" w:color="auto"/>
            </w:tcBorders>
          </w:tcPr>
          <w:p w14:paraId="066C7078" w14:textId="77777777" w:rsidR="00D8150E" w:rsidRPr="00D8150E" w:rsidRDefault="00D8150E" w:rsidP="009253BB">
            <w:r>
              <w:t>Møted</w:t>
            </w:r>
            <w:r w:rsidRPr="00D8150E">
              <w:t>ato:</w:t>
            </w:r>
          </w:p>
        </w:tc>
        <w:sdt>
          <w:sdtPr>
            <w:tag w:val="StartDate"/>
            <w:id w:val="10001"/>
            <w:placeholder>
              <w:docPart w:val="EC1679CD695D4B33A392C27B19D5110D"/>
            </w:placeholder>
            <w:dataBinding w:prefixMappings="xmlns:gbs='http://www.software-innovation.no/growBusinessDocument'" w:xpath="/gbs:GrowBusinessDocument/gbs:StartDate[@gbs:key='10001']" w:storeItemID="{054AC2F2-BC89-4FBE-8D04-D77C450C58E4}"/>
            <w:date w:fullDate="2024-01-10T19:00:00Z">
              <w:dateFormat w:val="dd.MM.yyyy kl. HH:mm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7019" w:type="dxa"/>
                <w:tcBorders>
                  <w:top w:val="single" w:sz="4" w:space="0" w:color="auto"/>
                </w:tcBorders>
              </w:tcPr>
              <w:p w14:paraId="092353AF" w14:textId="6D1A9F7D" w:rsidR="00D8150E" w:rsidRPr="00D8150E" w:rsidRDefault="006A4F8B" w:rsidP="009253BB">
                <w:r>
                  <w:t>10.01.2024 kl. 19:00</w:t>
                </w:r>
              </w:p>
            </w:tc>
          </w:sdtContent>
        </w:sdt>
      </w:tr>
      <w:tr w:rsidR="00D8150E" w:rsidRPr="00D8150E" w14:paraId="7D354A4D" w14:textId="77777777" w:rsidTr="006A4F8B">
        <w:tc>
          <w:tcPr>
            <w:tcW w:w="2268" w:type="dxa"/>
          </w:tcPr>
          <w:p w14:paraId="6E699CA0" w14:textId="77777777" w:rsidR="00D8150E" w:rsidRPr="00D8150E" w:rsidRDefault="00D8150E" w:rsidP="009253BB">
            <w:r>
              <w:t>Møtes</w:t>
            </w:r>
            <w:r w:rsidRPr="00D8150E">
              <w:t>ted:</w:t>
            </w:r>
          </w:p>
        </w:tc>
        <w:sdt>
          <w:sdtPr>
            <w:tag w:val="Location"/>
            <w:id w:val="10002"/>
            <w:placeholder>
              <w:docPart w:val="7EA3BA69D0B443AAA0DE426950D028B0"/>
            </w:placeholder>
            <w:dataBinding w:prefixMappings="xmlns:gbs='http://www.software-innovation.no/growBusinessDocument'" w:xpath="/gbs:GrowBusinessDocument/gbs:Location[@gbs:key='10002']" w:storeItemID="{054AC2F2-BC89-4FBE-8D04-D77C450C58E4}"/>
            <w:text/>
          </w:sdtPr>
          <w:sdtEndPr/>
          <w:sdtContent>
            <w:tc>
              <w:tcPr>
                <w:tcW w:w="7019" w:type="dxa"/>
              </w:tcPr>
              <w:p w14:paraId="64AA8821" w14:textId="5338D648" w:rsidR="00D8150E" w:rsidRPr="00D8150E" w:rsidRDefault="006A4F8B" w:rsidP="009253BB">
                <w:r>
                  <w:t>Vardeneset kirke i kirkestua</w:t>
                </w:r>
              </w:p>
            </w:tc>
          </w:sdtContent>
        </w:sdt>
      </w:tr>
      <w:tr w:rsidR="00D8150E" w:rsidRPr="00D8150E" w14:paraId="5DE49B50" w14:textId="77777777" w:rsidTr="006A4F8B">
        <w:trPr>
          <w:trHeight w:val="255"/>
        </w:trPr>
        <w:tc>
          <w:tcPr>
            <w:tcW w:w="2268" w:type="dxa"/>
          </w:tcPr>
          <w:p w14:paraId="007076E5" w14:textId="77777777" w:rsidR="00D8150E" w:rsidRPr="00D8150E" w:rsidRDefault="00D8150E" w:rsidP="009253BB">
            <w:r w:rsidRPr="00D8150E">
              <w:t>Arkivsak:</w:t>
            </w:r>
          </w:p>
        </w:tc>
        <w:sdt>
          <w:sdtPr>
            <w:tag w:val="ToBoard.ToCaseForBoardDocuments.Name"/>
            <w:id w:val="10003"/>
            <w:placeholder>
              <w:docPart w:val="7EA3BA69D0B443AAA0DE426950D028B0"/>
            </w:placeholder>
            <w:dataBinding w:prefixMappings="xmlns:gbs='http://www.software-innovation.no/growBusinessDocument'" w:xpath="/gbs:GrowBusinessDocument/gbs:ToBoard.ToCaseForBoardDocuments.Name[@gbs:key='10003']" w:storeItemID="{054AC2F2-BC89-4FBE-8D04-D77C450C58E4}"/>
            <w:text/>
          </w:sdtPr>
          <w:sdtEndPr/>
          <w:sdtContent>
            <w:tc>
              <w:tcPr>
                <w:tcW w:w="7019" w:type="dxa"/>
              </w:tcPr>
              <w:p w14:paraId="758DD9AC" w14:textId="6F3F2597" w:rsidR="00D8150E" w:rsidRPr="00D8150E" w:rsidRDefault="006A4F8B" w:rsidP="009253BB">
                <w:r>
                  <w:t>23/04474</w:t>
                </w:r>
              </w:p>
            </w:tc>
          </w:sdtContent>
        </w:sdt>
      </w:tr>
      <w:tr w:rsidR="00D8150E" w:rsidRPr="00D8150E" w14:paraId="1D33E830" w14:textId="77777777" w:rsidTr="006A4F8B">
        <w:tc>
          <w:tcPr>
            <w:tcW w:w="2268" w:type="dxa"/>
          </w:tcPr>
          <w:p w14:paraId="26272CCC" w14:textId="77777777" w:rsidR="00D8150E" w:rsidRPr="00D8150E" w:rsidRDefault="00D8150E" w:rsidP="009253BB"/>
        </w:tc>
        <w:tc>
          <w:tcPr>
            <w:tcW w:w="7019" w:type="dxa"/>
          </w:tcPr>
          <w:p w14:paraId="47EE54B1" w14:textId="77777777" w:rsidR="00D8150E" w:rsidRPr="00D8150E" w:rsidRDefault="00D8150E" w:rsidP="009253BB"/>
        </w:tc>
      </w:tr>
      <w:tr w:rsidR="00D8150E" w:rsidRPr="00D8150E" w14:paraId="5E31BB53" w14:textId="77777777" w:rsidTr="006A4F8B">
        <w:tc>
          <w:tcPr>
            <w:tcW w:w="2268" w:type="dxa"/>
          </w:tcPr>
          <w:p w14:paraId="6B5F43C4" w14:textId="77777777" w:rsidR="00D8150E" w:rsidRPr="00D8150E" w:rsidRDefault="00D8150E" w:rsidP="009253BB">
            <w:r w:rsidRPr="00D8150E">
              <w:t>Til</w:t>
            </w:r>
            <w:r>
              <w:t xml:space="preserve"> </w:t>
            </w:r>
            <w:r w:rsidRPr="00D8150E">
              <w:t xml:space="preserve">stede: </w:t>
            </w:r>
          </w:p>
        </w:tc>
        <w:tc>
          <w:tcPr>
            <w:tcW w:w="7019" w:type="dxa"/>
          </w:tcPr>
          <w:p w14:paraId="40B7973C" w14:textId="77777777" w:rsidR="00D8150E" w:rsidRPr="00D8150E" w:rsidRDefault="00D8150E" w:rsidP="009253BB">
            <w:bookmarkStart w:id="1" w:name="MEMBERS_MET"/>
            <w:bookmarkEnd w:id="1"/>
          </w:p>
        </w:tc>
      </w:tr>
      <w:tr w:rsidR="00D8150E" w:rsidRPr="00D8150E" w14:paraId="5FA2684E" w14:textId="77777777" w:rsidTr="006A4F8B">
        <w:tc>
          <w:tcPr>
            <w:tcW w:w="2268" w:type="dxa"/>
          </w:tcPr>
          <w:p w14:paraId="34EC59E3" w14:textId="77777777" w:rsidR="00D8150E" w:rsidRPr="00D8150E" w:rsidRDefault="00D8150E" w:rsidP="009253BB"/>
        </w:tc>
        <w:tc>
          <w:tcPr>
            <w:tcW w:w="7019" w:type="dxa"/>
          </w:tcPr>
          <w:p w14:paraId="6A41212B" w14:textId="77777777" w:rsidR="00D8150E" w:rsidRPr="00D8150E" w:rsidRDefault="00D8150E" w:rsidP="009253BB"/>
        </w:tc>
      </w:tr>
      <w:tr w:rsidR="00D8150E" w:rsidRPr="00D8150E" w14:paraId="37E7FC3B" w14:textId="77777777" w:rsidTr="006A4F8B">
        <w:tc>
          <w:tcPr>
            <w:tcW w:w="2268" w:type="dxa"/>
          </w:tcPr>
          <w:p w14:paraId="74885193" w14:textId="3E3E00AB" w:rsidR="00D8150E" w:rsidRPr="00D8150E" w:rsidRDefault="00D8150E" w:rsidP="009253BB">
            <w:r w:rsidRPr="00D8150E">
              <w:t>Møtende</w:t>
            </w:r>
            <w:r w:rsidR="006A4F8B">
              <w:t xml:space="preserve"> </w:t>
            </w:r>
            <w:r w:rsidRPr="00D8150E">
              <w:t>varamedlemmer</w:t>
            </w:r>
          </w:p>
        </w:tc>
        <w:tc>
          <w:tcPr>
            <w:tcW w:w="7019" w:type="dxa"/>
          </w:tcPr>
          <w:p w14:paraId="2CAE5B0E" w14:textId="297DAC82" w:rsidR="00D8150E" w:rsidRPr="00D8150E" w:rsidRDefault="006A4F8B" w:rsidP="009253BB">
            <w:bookmarkStart w:id="2" w:name="MEMBERS_SUBST"/>
            <w:bookmarkEnd w:id="2"/>
            <w:r>
              <w:t>Arild Kiil</w:t>
            </w:r>
          </w:p>
        </w:tc>
      </w:tr>
      <w:tr w:rsidR="00D8150E" w:rsidRPr="00D8150E" w14:paraId="66E59DD1" w14:textId="77777777" w:rsidTr="006A4F8B">
        <w:tc>
          <w:tcPr>
            <w:tcW w:w="2268" w:type="dxa"/>
          </w:tcPr>
          <w:p w14:paraId="59C43C99" w14:textId="77777777" w:rsidR="00D8150E" w:rsidRPr="00D8150E" w:rsidRDefault="00D8150E" w:rsidP="009253BB"/>
        </w:tc>
        <w:tc>
          <w:tcPr>
            <w:tcW w:w="7019" w:type="dxa"/>
          </w:tcPr>
          <w:p w14:paraId="58559944" w14:textId="77777777" w:rsidR="00D8150E" w:rsidRPr="00D8150E" w:rsidRDefault="00D8150E" w:rsidP="009253BB"/>
        </w:tc>
      </w:tr>
      <w:tr w:rsidR="00D8150E" w:rsidRPr="00D8150E" w14:paraId="7503BCA6" w14:textId="77777777" w:rsidTr="006A4F8B">
        <w:tc>
          <w:tcPr>
            <w:tcW w:w="2268" w:type="dxa"/>
          </w:tcPr>
          <w:p w14:paraId="11E44C25" w14:textId="41C906E5" w:rsidR="00D8150E" w:rsidRPr="00D8150E" w:rsidRDefault="00D8150E" w:rsidP="009253BB">
            <w:r w:rsidRPr="00D8150E">
              <w:t xml:space="preserve">Forfall: </w:t>
            </w:r>
          </w:p>
        </w:tc>
        <w:tc>
          <w:tcPr>
            <w:tcW w:w="7019" w:type="dxa"/>
          </w:tcPr>
          <w:p w14:paraId="7E49EC86" w14:textId="581A5A61" w:rsidR="00D8150E" w:rsidRPr="00D8150E" w:rsidRDefault="006A4F8B" w:rsidP="009253BB">
            <w:bookmarkStart w:id="3" w:name="MEMBERS_NOTMET"/>
            <w:bookmarkEnd w:id="3"/>
            <w:r>
              <w:t>Berly Gilje Holter</w:t>
            </w:r>
          </w:p>
        </w:tc>
      </w:tr>
      <w:tr w:rsidR="006A4F8B" w:rsidRPr="00D8150E" w14:paraId="33DBC9C9" w14:textId="77777777" w:rsidTr="006A4F8B">
        <w:tc>
          <w:tcPr>
            <w:tcW w:w="2268" w:type="dxa"/>
          </w:tcPr>
          <w:p w14:paraId="6603BEBC" w14:textId="77777777" w:rsidR="006A4F8B" w:rsidRPr="00D8150E" w:rsidRDefault="006A4F8B" w:rsidP="009253BB"/>
        </w:tc>
        <w:tc>
          <w:tcPr>
            <w:tcW w:w="7019" w:type="dxa"/>
          </w:tcPr>
          <w:p w14:paraId="38B932BA" w14:textId="77777777" w:rsidR="006A4F8B" w:rsidRPr="00D8150E" w:rsidRDefault="006A4F8B" w:rsidP="009253BB"/>
        </w:tc>
      </w:tr>
      <w:tr w:rsidR="00D8150E" w:rsidRPr="00D8150E" w14:paraId="50839307" w14:textId="77777777" w:rsidTr="006A4F8B">
        <w:tc>
          <w:tcPr>
            <w:tcW w:w="2268" w:type="dxa"/>
          </w:tcPr>
          <w:p w14:paraId="2B6922C5" w14:textId="77777777" w:rsidR="00D8150E" w:rsidRPr="00D8150E" w:rsidRDefault="00D8150E" w:rsidP="009253BB"/>
        </w:tc>
        <w:tc>
          <w:tcPr>
            <w:tcW w:w="7019" w:type="dxa"/>
          </w:tcPr>
          <w:p w14:paraId="7B6799C8" w14:textId="77777777" w:rsidR="00D8150E" w:rsidRPr="00D8150E" w:rsidRDefault="00D8150E" w:rsidP="009253BB"/>
        </w:tc>
      </w:tr>
      <w:tr w:rsidR="00D8150E" w:rsidRPr="00D8150E" w14:paraId="4F787EE3" w14:textId="77777777" w:rsidTr="006A4F8B">
        <w:tc>
          <w:tcPr>
            <w:tcW w:w="2268" w:type="dxa"/>
          </w:tcPr>
          <w:p w14:paraId="00782B28" w14:textId="55FE2179" w:rsidR="006A4F8B" w:rsidRDefault="00D8150E" w:rsidP="009253BB">
            <w:r w:rsidRPr="00D8150E">
              <w:t>Andre:</w:t>
            </w:r>
            <w:r w:rsidR="006A4F8B">
              <w:t xml:space="preserve"> </w:t>
            </w:r>
          </w:p>
          <w:p w14:paraId="62AC59AB" w14:textId="6DFBBD67" w:rsidR="00D8150E" w:rsidRPr="00D8150E" w:rsidRDefault="00D8150E" w:rsidP="009253BB"/>
        </w:tc>
        <w:tc>
          <w:tcPr>
            <w:tcW w:w="7019" w:type="dxa"/>
          </w:tcPr>
          <w:p w14:paraId="08F8E511" w14:textId="2757CA7B" w:rsidR="00D8150E" w:rsidRPr="00D8150E" w:rsidRDefault="006A4F8B" w:rsidP="009253BB">
            <w:r>
              <w:t>Kirkeverge Rune Skagestad og prost Tor Magne Nesvik</w:t>
            </w:r>
          </w:p>
        </w:tc>
      </w:tr>
      <w:tr w:rsidR="00D8150E" w:rsidRPr="00D8150E" w14:paraId="1BD26D64" w14:textId="77777777" w:rsidTr="006A4F8B">
        <w:tc>
          <w:tcPr>
            <w:tcW w:w="2268" w:type="dxa"/>
          </w:tcPr>
          <w:p w14:paraId="5CA8AFC4" w14:textId="77777777" w:rsidR="00D8150E" w:rsidRPr="00D8150E" w:rsidRDefault="00D8150E" w:rsidP="009253BB"/>
        </w:tc>
        <w:tc>
          <w:tcPr>
            <w:tcW w:w="7019" w:type="dxa"/>
          </w:tcPr>
          <w:p w14:paraId="4E6BE238" w14:textId="77777777" w:rsidR="00D8150E" w:rsidRPr="00D8150E" w:rsidRDefault="00D8150E" w:rsidP="009253BB"/>
        </w:tc>
      </w:tr>
      <w:tr w:rsidR="00D8150E" w:rsidRPr="00D8150E" w14:paraId="3E4755E7" w14:textId="77777777" w:rsidTr="006A4F8B">
        <w:tc>
          <w:tcPr>
            <w:tcW w:w="2268" w:type="dxa"/>
          </w:tcPr>
          <w:p w14:paraId="72BB5025" w14:textId="77777777" w:rsidR="00D8150E" w:rsidRPr="00D8150E" w:rsidRDefault="00D8150E" w:rsidP="009253BB">
            <w:r w:rsidRPr="00D8150E">
              <w:t>Protokollfører:</w:t>
            </w:r>
          </w:p>
        </w:tc>
        <w:sdt>
          <w:sdtPr>
            <w:tag w:val="ToBoard.FromOtherContacts"/>
            <w:id w:val="10004"/>
            <w:placeholder>
              <w:docPart w:val="AC70C8A0651B4956A39335976AB6A269"/>
            </w:placeholder>
            <w:dataBinding w:prefixMappings="xmlns:gbs='http://www.software-innovation.no/growBusinessDocument'" w:xpath="/gbs:GrowBusinessDocument/gbs:Lists/gbs:SingleLines/gbs:ToBoard.FromOtherContacts/gbs:DisplayField[@gbs:key='10004']" w:storeItemID="{054AC2F2-BC89-4FBE-8D04-D77C450C58E4}"/>
            <w:text/>
          </w:sdtPr>
          <w:sdtEndPr/>
          <w:sdtContent>
            <w:tc>
              <w:tcPr>
                <w:tcW w:w="7019" w:type="dxa"/>
              </w:tcPr>
              <w:p w14:paraId="16FE8BD6" w14:textId="569188B1" w:rsidR="00D8150E" w:rsidRPr="00D8150E" w:rsidRDefault="006A4F8B" w:rsidP="009253BB">
                <w:r>
                  <w:t>Torill Rosland</w:t>
                </w:r>
              </w:p>
            </w:tc>
          </w:sdtContent>
        </w:sdt>
      </w:tr>
      <w:tr w:rsidR="00D8150E" w:rsidRPr="00D8150E" w14:paraId="1F5F408D" w14:textId="77777777" w:rsidTr="006A4F8B">
        <w:tc>
          <w:tcPr>
            <w:tcW w:w="2268" w:type="dxa"/>
          </w:tcPr>
          <w:p w14:paraId="51B74B7E" w14:textId="77777777" w:rsidR="00D8150E" w:rsidRPr="00D8150E" w:rsidRDefault="00D8150E" w:rsidP="009253BB"/>
        </w:tc>
        <w:tc>
          <w:tcPr>
            <w:tcW w:w="7019" w:type="dxa"/>
          </w:tcPr>
          <w:p w14:paraId="7FD81309" w14:textId="77777777" w:rsidR="00D8150E" w:rsidRPr="00D8150E" w:rsidRDefault="00D8150E" w:rsidP="009253BB"/>
        </w:tc>
      </w:tr>
    </w:tbl>
    <w:p w14:paraId="243C1380" w14:textId="77777777" w:rsidR="00D8150E" w:rsidRPr="00933AD0" w:rsidRDefault="00D8150E" w:rsidP="00933AD0"/>
    <w:p w14:paraId="27AA06E2" w14:textId="77777777" w:rsidR="00361F1F" w:rsidRDefault="00361F1F"/>
    <w:tbl>
      <w:tblPr>
        <w:tblStyle w:val="Rutenettabellly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932"/>
        <w:gridCol w:w="7289"/>
        <w:gridCol w:w="850"/>
      </w:tblGrid>
      <w:tr w:rsidR="00361F1F" w:rsidRPr="00933AD0" w14:paraId="3806F996" w14:textId="77777777" w:rsidTr="006A4F8B">
        <w:tc>
          <w:tcPr>
            <w:tcW w:w="8221" w:type="dxa"/>
            <w:gridSpan w:val="2"/>
          </w:tcPr>
          <w:p w14:paraId="4F940E06" w14:textId="4DA55B90" w:rsidR="00361F1F" w:rsidRPr="00676F2E" w:rsidRDefault="00361F1F" w:rsidP="00933AD0">
            <w:pPr>
              <w:rPr>
                <w:b/>
              </w:rPr>
            </w:pPr>
            <w:r w:rsidRPr="00676F2E">
              <w:rPr>
                <w:b/>
              </w:rPr>
              <w:t>SAKSLISTE</w:t>
            </w:r>
          </w:p>
        </w:tc>
        <w:tc>
          <w:tcPr>
            <w:tcW w:w="850" w:type="dxa"/>
          </w:tcPr>
          <w:p w14:paraId="7DEAE959" w14:textId="7571CD4B" w:rsidR="00361F1F" w:rsidRPr="00933AD0" w:rsidRDefault="00361F1F" w:rsidP="00933AD0">
            <w:r w:rsidRPr="00933AD0">
              <w:t>Side</w:t>
            </w:r>
          </w:p>
        </w:tc>
      </w:tr>
      <w:tr w:rsidR="006A4F8B" w:rsidRPr="006A4F8B" w14:paraId="42B7743C" w14:textId="77777777" w:rsidTr="006A4F8B">
        <w:trPr>
          <w:trHeight w:val="480"/>
        </w:trPr>
        <w:tc>
          <w:tcPr>
            <w:tcW w:w="9071" w:type="dxa"/>
            <w:gridSpan w:val="3"/>
            <w:vAlign w:val="center"/>
          </w:tcPr>
          <w:p w14:paraId="30C64E52" w14:textId="764B8462" w:rsidR="006A4F8B" w:rsidRPr="006A4F8B" w:rsidRDefault="006A4F8B" w:rsidP="006A4F8B">
            <w:pPr>
              <w:rPr>
                <w:b/>
              </w:rPr>
            </w:pPr>
            <w:bookmarkStart w:id="4" w:name="AGENDA_TABLE"/>
            <w:bookmarkEnd w:id="4"/>
            <w:r>
              <w:rPr>
                <w:b/>
              </w:rPr>
              <w:t>Godkjenning av innkalling og saksliste</w:t>
            </w:r>
          </w:p>
        </w:tc>
      </w:tr>
      <w:tr w:rsidR="006A4F8B" w:rsidRPr="006A4F8B" w14:paraId="2119A925" w14:textId="77777777" w:rsidTr="006A4F8B">
        <w:trPr>
          <w:trHeight w:val="240"/>
        </w:trPr>
        <w:tc>
          <w:tcPr>
            <w:tcW w:w="932" w:type="dxa"/>
            <w:vAlign w:val="center"/>
          </w:tcPr>
          <w:p w14:paraId="310C9735" w14:textId="35C40293" w:rsidR="006A4F8B" w:rsidRPr="006A4F8B" w:rsidRDefault="009A6601" w:rsidP="006A4F8B">
            <w:hyperlink w:anchor="CaseRef300758" w:tooltip="Detaljer" w:history="1">
              <w:r w:rsidR="006A4F8B">
                <w:rPr>
                  <w:rStyle w:val="Hyperkobling"/>
                </w:rPr>
                <w:t>1/24</w:t>
              </w:r>
            </w:hyperlink>
          </w:p>
        </w:tc>
        <w:tc>
          <w:tcPr>
            <w:tcW w:w="7289" w:type="dxa"/>
            <w:vAlign w:val="center"/>
          </w:tcPr>
          <w:p w14:paraId="4B118DD1" w14:textId="3BA3940D" w:rsidR="006A4F8B" w:rsidRPr="006A4F8B" w:rsidRDefault="006A4F8B" w:rsidP="00933AD0">
            <w:r>
              <w:t>Godkjenning av innkalling og saksliste (10.01.2024)</w:t>
            </w:r>
          </w:p>
        </w:tc>
        <w:tc>
          <w:tcPr>
            <w:tcW w:w="850" w:type="dxa"/>
            <w:vAlign w:val="center"/>
          </w:tcPr>
          <w:p w14:paraId="7B7A624A" w14:textId="10AC7CA3" w:rsidR="006A4F8B" w:rsidRPr="006A4F8B" w:rsidRDefault="00F1364C" w:rsidP="00933AD0">
            <w:fldSimple w:instr=" PAGEREF CaseRef300758 ">
              <w:r w:rsidR="006A4F8B">
                <w:rPr>
                  <w:noProof/>
                </w:rPr>
                <w:t>1</w:t>
              </w:r>
            </w:fldSimple>
          </w:p>
        </w:tc>
      </w:tr>
      <w:tr w:rsidR="006A4F8B" w:rsidRPr="006A4F8B" w14:paraId="2BCF359E" w14:textId="77777777" w:rsidTr="006A4F8B">
        <w:trPr>
          <w:trHeight w:val="480"/>
        </w:trPr>
        <w:tc>
          <w:tcPr>
            <w:tcW w:w="9071" w:type="dxa"/>
            <w:gridSpan w:val="3"/>
            <w:vAlign w:val="center"/>
          </w:tcPr>
          <w:p w14:paraId="37BEBFC2" w14:textId="6B449F68" w:rsidR="006A4F8B" w:rsidRPr="006A4F8B" w:rsidRDefault="006A4F8B" w:rsidP="006A4F8B">
            <w:pPr>
              <w:rPr>
                <w:b/>
              </w:rPr>
            </w:pPr>
            <w:r>
              <w:rPr>
                <w:b/>
              </w:rPr>
              <w:t>Godkjenning av protokoll</w:t>
            </w:r>
          </w:p>
        </w:tc>
      </w:tr>
      <w:tr w:rsidR="006A4F8B" w:rsidRPr="006A4F8B" w14:paraId="7AEAFD6C" w14:textId="77777777" w:rsidTr="006A4F8B">
        <w:trPr>
          <w:trHeight w:val="240"/>
        </w:trPr>
        <w:tc>
          <w:tcPr>
            <w:tcW w:w="932" w:type="dxa"/>
            <w:vAlign w:val="center"/>
          </w:tcPr>
          <w:p w14:paraId="169D1744" w14:textId="3185735D" w:rsidR="006A4F8B" w:rsidRPr="006A4F8B" w:rsidRDefault="009A6601" w:rsidP="006A4F8B">
            <w:hyperlink w:anchor="CaseRef300760" w:tooltip="Detaljer" w:history="1">
              <w:r w:rsidR="006A4F8B">
                <w:rPr>
                  <w:rStyle w:val="Hyperkobling"/>
                </w:rPr>
                <w:t>2/24</w:t>
              </w:r>
            </w:hyperlink>
          </w:p>
        </w:tc>
        <w:tc>
          <w:tcPr>
            <w:tcW w:w="7289" w:type="dxa"/>
            <w:vAlign w:val="center"/>
          </w:tcPr>
          <w:p w14:paraId="23923A16" w14:textId="67A791BF" w:rsidR="006A4F8B" w:rsidRPr="006A4F8B" w:rsidRDefault="006A4F8B" w:rsidP="00933AD0">
            <w:r>
              <w:t>Godkjenning av protokoller (10.01.2024)</w:t>
            </w:r>
          </w:p>
        </w:tc>
        <w:tc>
          <w:tcPr>
            <w:tcW w:w="850" w:type="dxa"/>
            <w:vAlign w:val="center"/>
          </w:tcPr>
          <w:p w14:paraId="3BCB222D" w14:textId="698D9C52" w:rsidR="006A4F8B" w:rsidRPr="006A4F8B" w:rsidRDefault="00F1364C" w:rsidP="00933AD0">
            <w:fldSimple w:instr=" PAGEREF CaseRef300760 ">
              <w:r w:rsidR="006A4F8B">
                <w:rPr>
                  <w:noProof/>
                </w:rPr>
                <w:t>2</w:t>
              </w:r>
            </w:fldSimple>
          </w:p>
        </w:tc>
      </w:tr>
      <w:tr w:rsidR="006A4F8B" w:rsidRPr="006A4F8B" w14:paraId="0EE2BCCA" w14:textId="77777777" w:rsidTr="006A4F8B">
        <w:trPr>
          <w:trHeight w:val="480"/>
        </w:trPr>
        <w:tc>
          <w:tcPr>
            <w:tcW w:w="9071" w:type="dxa"/>
            <w:gridSpan w:val="3"/>
            <w:vAlign w:val="center"/>
          </w:tcPr>
          <w:p w14:paraId="7B0BCDCA" w14:textId="0BEBAC5E" w:rsidR="006A4F8B" w:rsidRPr="006A4F8B" w:rsidRDefault="006A4F8B" w:rsidP="006A4F8B">
            <w:pPr>
              <w:rPr>
                <w:b/>
              </w:rPr>
            </w:pPr>
            <w:r>
              <w:rPr>
                <w:b/>
              </w:rPr>
              <w:t>Saker til behandling</w:t>
            </w:r>
          </w:p>
        </w:tc>
      </w:tr>
      <w:tr w:rsidR="006A4F8B" w:rsidRPr="006A4F8B" w14:paraId="51691C02" w14:textId="77777777" w:rsidTr="006A4F8B">
        <w:trPr>
          <w:trHeight w:val="240"/>
        </w:trPr>
        <w:tc>
          <w:tcPr>
            <w:tcW w:w="932" w:type="dxa"/>
            <w:vAlign w:val="center"/>
          </w:tcPr>
          <w:p w14:paraId="14186082" w14:textId="655A23AB" w:rsidR="006A4F8B" w:rsidRPr="006A4F8B" w:rsidRDefault="009A6601" w:rsidP="006A4F8B">
            <w:hyperlink w:anchor="CaseRef300764" w:tooltip="Detaljer" w:history="1">
              <w:r w:rsidR="006A4F8B">
                <w:rPr>
                  <w:rStyle w:val="Hyperkobling"/>
                </w:rPr>
                <w:t>3/24</w:t>
              </w:r>
            </w:hyperlink>
          </w:p>
        </w:tc>
        <w:tc>
          <w:tcPr>
            <w:tcW w:w="7289" w:type="dxa"/>
            <w:vAlign w:val="center"/>
          </w:tcPr>
          <w:p w14:paraId="063B1F7E" w14:textId="4E175620" w:rsidR="006A4F8B" w:rsidRPr="006A4F8B" w:rsidRDefault="006A4F8B" w:rsidP="00933AD0">
            <w:r>
              <w:t>Menighetens liv (10.01.2024)</w:t>
            </w:r>
          </w:p>
        </w:tc>
        <w:tc>
          <w:tcPr>
            <w:tcW w:w="850" w:type="dxa"/>
            <w:vAlign w:val="center"/>
          </w:tcPr>
          <w:p w14:paraId="2533DB19" w14:textId="3FF2FCD0" w:rsidR="006A4F8B" w:rsidRPr="006A4F8B" w:rsidRDefault="00F1364C" w:rsidP="00933AD0">
            <w:fldSimple w:instr=" PAGEREF CaseRef300764 ">
              <w:r w:rsidR="006A4F8B">
                <w:rPr>
                  <w:noProof/>
                </w:rPr>
                <w:t>3</w:t>
              </w:r>
            </w:fldSimple>
          </w:p>
        </w:tc>
      </w:tr>
      <w:tr w:rsidR="006A4F8B" w:rsidRPr="006A4F8B" w14:paraId="0918C4CB" w14:textId="77777777" w:rsidTr="006A4F8B">
        <w:trPr>
          <w:trHeight w:val="240"/>
        </w:trPr>
        <w:tc>
          <w:tcPr>
            <w:tcW w:w="932" w:type="dxa"/>
            <w:vAlign w:val="center"/>
          </w:tcPr>
          <w:p w14:paraId="231A3C12" w14:textId="587613D6" w:rsidR="006A4F8B" w:rsidRPr="006A4F8B" w:rsidRDefault="009A6601" w:rsidP="006A4F8B">
            <w:hyperlink w:anchor="CaseRef300778" w:tooltip="Detaljer" w:history="1">
              <w:r w:rsidR="006A4F8B">
                <w:rPr>
                  <w:rStyle w:val="Hyperkobling"/>
                </w:rPr>
                <w:t>4/24</w:t>
              </w:r>
            </w:hyperlink>
          </w:p>
        </w:tc>
        <w:tc>
          <w:tcPr>
            <w:tcW w:w="7289" w:type="dxa"/>
            <w:vAlign w:val="center"/>
          </w:tcPr>
          <w:p w14:paraId="407F44AC" w14:textId="44E3DA13" w:rsidR="006A4F8B" w:rsidRPr="006A4F8B" w:rsidRDefault="006A4F8B" w:rsidP="00933AD0">
            <w:r>
              <w:t>Besøk av prost Tor Magne Nesvik og kirkeverge Rune Skagestad (10.01.2024)</w:t>
            </w:r>
          </w:p>
        </w:tc>
        <w:tc>
          <w:tcPr>
            <w:tcW w:w="850" w:type="dxa"/>
            <w:vAlign w:val="center"/>
          </w:tcPr>
          <w:p w14:paraId="6D7A54EC" w14:textId="524F4A9B" w:rsidR="006A4F8B" w:rsidRPr="006A4F8B" w:rsidRDefault="00F1364C" w:rsidP="00933AD0">
            <w:fldSimple w:instr=" PAGEREF CaseRef300778 ">
              <w:r w:rsidR="006A4F8B">
                <w:rPr>
                  <w:noProof/>
                </w:rPr>
                <w:t>3</w:t>
              </w:r>
            </w:fldSimple>
          </w:p>
        </w:tc>
      </w:tr>
      <w:tr w:rsidR="006A4F8B" w:rsidRPr="006A4F8B" w14:paraId="5F57E3BF" w14:textId="77777777" w:rsidTr="006A4F8B">
        <w:trPr>
          <w:trHeight w:val="240"/>
        </w:trPr>
        <w:tc>
          <w:tcPr>
            <w:tcW w:w="932" w:type="dxa"/>
            <w:vAlign w:val="center"/>
          </w:tcPr>
          <w:p w14:paraId="1B05E7B1" w14:textId="03DFC4EE" w:rsidR="006A4F8B" w:rsidRPr="006A4F8B" w:rsidRDefault="009A6601" w:rsidP="006A4F8B">
            <w:hyperlink w:anchor="CaseRef300781" w:tooltip="Detaljer" w:history="1">
              <w:r w:rsidR="006A4F8B">
                <w:rPr>
                  <w:rStyle w:val="Hyperkobling"/>
                </w:rPr>
                <w:t>5/24</w:t>
              </w:r>
            </w:hyperlink>
          </w:p>
        </w:tc>
        <w:tc>
          <w:tcPr>
            <w:tcW w:w="7289" w:type="dxa"/>
            <w:vAlign w:val="center"/>
          </w:tcPr>
          <w:p w14:paraId="4C9627C6" w14:textId="3A928F17" w:rsidR="006A4F8B" w:rsidRPr="006A4F8B" w:rsidRDefault="006A4F8B" w:rsidP="00933AD0">
            <w:r>
              <w:t>Budsjett 2024 (10.01.2024)</w:t>
            </w:r>
          </w:p>
        </w:tc>
        <w:tc>
          <w:tcPr>
            <w:tcW w:w="850" w:type="dxa"/>
            <w:vAlign w:val="center"/>
          </w:tcPr>
          <w:p w14:paraId="3780B2CB" w14:textId="26AB8B04" w:rsidR="006A4F8B" w:rsidRPr="006A4F8B" w:rsidRDefault="00F1364C" w:rsidP="00933AD0">
            <w:fldSimple w:instr=" PAGEREF CaseRef300781 ">
              <w:r w:rsidR="006A4F8B">
                <w:rPr>
                  <w:noProof/>
                </w:rPr>
                <w:t>4</w:t>
              </w:r>
            </w:fldSimple>
          </w:p>
        </w:tc>
      </w:tr>
      <w:tr w:rsidR="006A4F8B" w:rsidRPr="006A4F8B" w14:paraId="1752FCCF" w14:textId="77777777" w:rsidTr="006A4F8B">
        <w:trPr>
          <w:trHeight w:val="240"/>
        </w:trPr>
        <w:tc>
          <w:tcPr>
            <w:tcW w:w="932" w:type="dxa"/>
            <w:vAlign w:val="center"/>
          </w:tcPr>
          <w:p w14:paraId="7E5C28FA" w14:textId="0351FE5A" w:rsidR="006A4F8B" w:rsidRPr="006A4F8B" w:rsidRDefault="009A6601" w:rsidP="006A4F8B">
            <w:hyperlink w:anchor="CaseRef300848" w:tooltip="Detaljer" w:history="1">
              <w:r w:rsidR="006A4F8B">
                <w:rPr>
                  <w:rStyle w:val="Hyperkobling"/>
                </w:rPr>
                <w:t>6/24</w:t>
              </w:r>
            </w:hyperlink>
          </w:p>
        </w:tc>
        <w:tc>
          <w:tcPr>
            <w:tcW w:w="7289" w:type="dxa"/>
            <w:vAlign w:val="center"/>
          </w:tcPr>
          <w:p w14:paraId="309D0DDC" w14:textId="7B977771" w:rsidR="006A4F8B" w:rsidRPr="006A4F8B" w:rsidRDefault="006A4F8B" w:rsidP="00933AD0">
            <w:r>
              <w:t>Temakveld/Bibeltime (10.01.2024)</w:t>
            </w:r>
          </w:p>
        </w:tc>
        <w:tc>
          <w:tcPr>
            <w:tcW w:w="850" w:type="dxa"/>
            <w:vAlign w:val="center"/>
          </w:tcPr>
          <w:p w14:paraId="14298153" w14:textId="3222025B" w:rsidR="006A4F8B" w:rsidRPr="006A4F8B" w:rsidRDefault="00F1364C" w:rsidP="00933AD0">
            <w:fldSimple w:instr=" PAGEREF CaseRef300848 ">
              <w:r w:rsidR="006A4F8B">
                <w:rPr>
                  <w:noProof/>
                </w:rPr>
                <w:t>4</w:t>
              </w:r>
            </w:fldSimple>
          </w:p>
        </w:tc>
      </w:tr>
      <w:tr w:rsidR="006A4F8B" w:rsidRPr="006A4F8B" w14:paraId="2BE6EC26" w14:textId="77777777" w:rsidTr="006A4F8B">
        <w:trPr>
          <w:trHeight w:val="240"/>
        </w:trPr>
        <w:tc>
          <w:tcPr>
            <w:tcW w:w="932" w:type="dxa"/>
            <w:vAlign w:val="center"/>
          </w:tcPr>
          <w:p w14:paraId="19032DDB" w14:textId="3C1154FD" w:rsidR="006A4F8B" w:rsidRPr="006A4F8B" w:rsidRDefault="009A6601" w:rsidP="006A4F8B">
            <w:hyperlink w:anchor="CaseRef300783" w:tooltip="Detaljer" w:history="1">
              <w:r w:rsidR="006A4F8B">
                <w:rPr>
                  <w:rStyle w:val="Hyperkobling"/>
                </w:rPr>
                <w:t>7/24</w:t>
              </w:r>
            </w:hyperlink>
          </w:p>
        </w:tc>
        <w:tc>
          <w:tcPr>
            <w:tcW w:w="7289" w:type="dxa"/>
            <w:vAlign w:val="center"/>
          </w:tcPr>
          <w:p w14:paraId="2A02E6CD" w14:textId="7FF65263" w:rsidR="006A4F8B" w:rsidRPr="006A4F8B" w:rsidRDefault="006A4F8B" w:rsidP="00933AD0">
            <w:r>
              <w:t>Orienteringssaker (10.01.2024)</w:t>
            </w:r>
          </w:p>
        </w:tc>
        <w:tc>
          <w:tcPr>
            <w:tcW w:w="850" w:type="dxa"/>
            <w:vAlign w:val="center"/>
          </w:tcPr>
          <w:p w14:paraId="4C5D21CF" w14:textId="6B8A58E4" w:rsidR="006A4F8B" w:rsidRPr="006A4F8B" w:rsidRDefault="00F1364C" w:rsidP="00933AD0">
            <w:fldSimple w:instr=" PAGEREF CaseRef300783 ">
              <w:r w:rsidR="006A4F8B">
                <w:rPr>
                  <w:noProof/>
                </w:rPr>
                <w:t>5</w:t>
              </w:r>
            </w:fldSimple>
          </w:p>
        </w:tc>
      </w:tr>
      <w:tr w:rsidR="006A4F8B" w:rsidRPr="006A4F8B" w14:paraId="674C88E7" w14:textId="77777777" w:rsidTr="006A4F8B">
        <w:trPr>
          <w:trHeight w:val="240"/>
        </w:trPr>
        <w:tc>
          <w:tcPr>
            <w:tcW w:w="932" w:type="dxa"/>
            <w:vAlign w:val="center"/>
          </w:tcPr>
          <w:p w14:paraId="1C1A383A" w14:textId="444846DE" w:rsidR="006A4F8B" w:rsidRPr="006A4F8B" w:rsidRDefault="009A6601" w:rsidP="006A4F8B">
            <w:hyperlink w:anchor="CaseRef300786" w:tooltip="Detaljer" w:history="1">
              <w:r w:rsidR="006A4F8B">
                <w:rPr>
                  <w:rStyle w:val="Hyperkobling"/>
                </w:rPr>
                <w:t>8/24</w:t>
              </w:r>
            </w:hyperlink>
          </w:p>
        </w:tc>
        <w:tc>
          <w:tcPr>
            <w:tcW w:w="7289" w:type="dxa"/>
            <w:vAlign w:val="center"/>
          </w:tcPr>
          <w:p w14:paraId="34EBBC79" w14:textId="23D37962" w:rsidR="006A4F8B" w:rsidRPr="006A4F8B" w:rsidRDefault="006A4F8B" w:rsidP="00933AD0">
            <w:r>
              <w:t>Eventuelt (10.01.2024)</w:t>
            </w:r>
          </w:p>
        </w:tc>
        <w:tc>
          <w:tcPr>
            <w:tcW w:w="850" w:type="dxa"/>
            <w:vAlign w:val="center"/>
          </w:tcPr>
          <w:p w14:paraId="52AA38A9" w14:textId="060C3586" w:rsidR="006A4F8B" w:rsidRPr="006A4F8B" w:rsidRDefault="00F1364C" w:rsidP="00933AD0">
            <w:fldSimple w:instr=" PAGEREF CaseRef300786 ">
              <w:r w:rsidR="006A4F8B">
                <w:rPr>
                  <w:noProof/>
                </w:rPr>
                <w:t>5</w:t>
              </w:r>
            </w:fldSimple>
          </w:p>
        </w:tc>
      </w:tr>
      <w:tr w:rsidR="006A4F8B" w:rsidRPr="006A4F8B" w14:paraId="4D2C20C6" w14:textId="77777777" w:rsidTr="006A4F8B">
        <w:trPr>
          <w:trHeight w:val="480"/>
        </w:trPr>
        <w:tc>
          <w:tcPr>
            <w:tcW w:w="9071" w:type="dxa"/>
            <w:gridSpan w:val="3"/>
            <w:vAlign w:val="center"/>
          </w:tcPr>
          <w:p w14:paraId="1D512604" w14:textId="1A63CC83" w:rsidR="006A4F8B" w:rsidRPr="006A4F8B" w:rsidRDefault="006A4F8B" w:rsidP="006A4F8B">
            <w:pPr>
              <w:rPr>
                <w:b/>
              </w:rPr>
            </w:pPr>
            <w:r>
              <w:rPr>
                <w:b/>
              </w:rPr>
              <w:t>Orienteringssaker</w:t>
            </w:r>
          </w:p>
        </w:tc>
      </w:tr>
      <w:tr w:rsidR="006A4F8B" w:rsidRPr="006A4F8B" w14:paraId="3EA48502" w14:textId="77777777" w:rsidTr="006A4F8B">
        <w:trPr>
          <w:trHeight w:val="480"/>
        </w:trPr>
        <w:tc>
          <w:tcPr>
            <w:tcW w:w="9071" w:type="dxa"/>
            <w:gridSpan w:val="3"/>
            <w:vAlign w:val="center"/>
          </w:tcPr>
          <w:p w14:paraId="30FB9589" w14:textId="5B5C2143" w:rsidR="006A4F8B" w:rsidRPr="006A4F8B" w:rsidRDefault="006A4F8B" w:rsidP="006A4F8B">
            <w:pPr>
              <w:rPr>
                <w:b/>
              </w:rPr>
            </w:pPr>
            <w:r>
              <w:rPr>
                <w:b/>
              </w:rPr>
              <w:t>Eventuelt</w:t>
            </w:r>
          </w:p>
        </w:tc>
      </w:tr>
      <w:tr w:rsidR="006A4F8B" w:rsidRPr="006A4F8B" w14:paraId="79AE0C5C" w14:textId="77777777" w:rsidTr="006A4F8B">
        <w:trPr>
          <w:trHeight w:val="240"/>
        </w:trPr>
        <w:tc>
          <w:tcPr>
            <w:tcW w:w="932" w:type="dxa"/>
            <w:vAlign w:val="center"/>
          </w:tcPr>
          <w:p w14:paraId="41CD2CE5" w14:textId="77777777" w:rsidR="006A4F8B" w:rsidRDefault="006A4F8B" w:rsidP="006A4F8B"/>
        </w:tc>
        <w:tc>
          <w:tcPr>
            <w:tcW w:w="7289" w:type="dxa"/>
            <w:vAlign w:val="center"/>
          </w:tcPr>
          <w:p w14:paraId="77402022" w14:textId="77777777" w:rsidR="006A4F8B" w:rsidRDefault="006A4F8B" w:rsidP="00933AD0"/>
        </w:tc>
        <w:tc>
          <w:tcPr>
            <w:tcW w:w="850" w:type="dxa"/>
            <w:vAlign w:val="center"/>
          </w:tcPr>
          <w:p w14:paraId="721DBB79" w14:textId="77777777" w:rsidR="006A4F8B" w:rsidRDefault="006A4F8B" w:rsidP="00933AD0"/>
        </w:tc>
      </w:tr>
    </w:tbl>
    <w:p w14:paraId="12F2F07A" w14:textId="77777777" w:rsidR="004C78E3" w:rsidRPr="00933AD0" w:rsidRDefault="004C78E3" w:rsidP="00933AD0"/>
    <w:p w14:paraId="0D002129" w14:textId="73193022" w:rsidR="005D52A2" w:rsidRPr="004631EB" w:rsidRDefault="009A6601" w:rsidP="005D52A2">
      <w:sdt>
        <w:sdtPr>
          <w:tag w:val="ToBoard.ToEmployer.Addresses.ZipPlace"/>
          <w:id w:val="-2132620084"/>
          <w:placeholder>
            <w:docPart w:val="DABBC3C9EA31426C8816F15510E02C97"/>
          </w:placeholder>
          <w:dataBinding w:prefixMappings="xmlns:gbs='http://www.software-innovation.no/growBusinessDocument'" w:xpath="/gbs:GrowBusinessDocument/gbs:ToBoard.ToEmployer.AddressesJOINEX.ZipPlace[@gbs:key='2162347212']" w:storeItemID="{280294B9-353B-4308-81A4-AF9027111543}"/>
          <w:text/>
        </w:sdtPr>
        <w:sdtEndPr/>
        <w:sdtContent>
          <w:r w:rsidR="005D52A2" w:rsidRPr="004631EB">
            <w:t>Sted</w:t>
          </w:r>
        </w:sdtContent>
      </w:sdt>
      <w:r w:rsidR="005D52A2" w:rsidRPr="004631EB">
        <w:t xml:space="preserve">, </w:t>
      </w:r>
      <w:r w:rsidR="005D52A2" w:rsidRPr="004631EB">
        <w:fldChar w:fldCharType="begin"/>
      </w:r>
      <w:r w:rsidR="005D52A2" w:rsidRPr="004631EB">
        <w:instrText xml:space="preserve"> TIME \@ "dd.MM.yyyy" </w:instrText>
      </w:r>
      <w:r w:rsidR="005D52A2" w:rsidRPr="004631EB">
        <w:fldChar w:fldCharType="separate"/>
      </w:r>
      <w:r w:rsidR="003B44FF">
        <w:rPr>
          <w:noProof/>
        </w:rPr>
        <w:t>11.01.2024</w:t>
      </w:r>
      <w:r w:rsidR="005D52A2" w:rsidRPr="004631EB">
        <w:fldChar w:fldCharType="end"/>
      </w:r>
    </w:p>
    <w:p w14:paraId="5904D525" w14:textId="77777777" w:rsidR="005D52A2" w:rsidRPr="004631EB" w:rsidRDefault="005D52A2" w:rsidP="005D52A2"/>
    <w:tbl>
      <w:tblPr>
        <w:tblStyle w:val="Tabellrutenett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5D52A2" w:rsidRPr="004631EB" w14:paraId="67C5CE22" w14:textId="77777777" w:rsidTr="006832C2">
        <w:tc>
          <w:tcPr>
            <w:tcW w:w="4530" w:type="dxa"/>
          </w:tcPr>
          <w:sdt>
            <w:sdtPr>
              <w:tag w:val="ToBoard.FromOtherContacts"/>
              <w:id w:val="10005"/>
              <w:placeholder>
                <w:docPart w:val="7C9EE77E437E4B72B95418EE587BE8E1"/>
              </w:placeholder>
              <w:dataBinding w:prefixMappings="xmlns:gbs='http://www.software-innovation.no/growBusinessDocument'" w:xpath="/gbs:GrowBusinessDocument/gbs:Lists/gbs:SingleLines/gbs:ToBoard.FromOtherContacts/gbs:DisplayField[@gbs:key='10005']" w:storeItemID="{054AC2F2-BC89-4FBE-8D04-D77C450C58E4}"/>
              <w:text w:multiLine="1"/>
            </w:sdtPr>
            <w:sdtEndPr/>
            <w:sdtContent>
              <w:p w14:paraId="2971CF93" w14:textId="35E9751C" w:rsidR="00403641" w:rsidRDefault="006A4F8B" w:rsidP="00403641">
                <w:r>
                  <w:t>Henrik Arnestad Salte</w:t>
                </w:r>
              </w:p>
            </w:sdtContent>
          </w:sdt>
          <w:p w14:paraId="0E34F9CC" w14:textId="77777777" w:rsidR="005D52A2" w:rsidRPr="004631EB" w:rsidRDefault="005D52A2" w:rsidP="006832C2"/>
        </w:tc>
        <w:tc>
          <w:tcPr>
            <w:tcW w:w="4531" w:type="dxa"/>
          </w:tcPr>
          <w:sdt>
            <w:sdtPr>
              <w:tag w:val="ToBoard.FromOtherContacts"/>
              <w:id w:val="2144919533"/>
              <w:placeholder>
                <w:docPart w:val="12BDE9CDD3BB4E17A71E842FDD8B7210"/>
              </w:placeholder>
              <w:dataBinding w:prefixMappings="xmlns:gbs='http://www.software-innovation.no/growBusinessDocument'" w:xpath="/gbs:GrowBusinessDocument/gbs:Lists/gbs:SingleLines/gbs:ToBoard.FromOtherContacts/gbs:DisplayField[@gbs:key='10004']" w:storeItemID="{054AC2F2-BC89-4FBE-8D04-D77C450C58E4}"/>
              <w:text/>
            </w:sdtPr>
            <w:sdtEndPr/>
            <w:sdtContent>
              <w:p w14:paraId="215FADD9" w14:textId="0D304718" w:rsidR="005D52A2" w:rsidRPr="004631EB" w:rsidRDefault="006A4F8B" w:rsidP="006832C2">
                <w:r>
                  <w:t>Torill Rosland</w:t>
                </w:r>
              </w:p>
            </w:sdtContent>
          </w:sdt>
          <w:p w14:paraId="6E9D3426" w14:textId="77777777" w:rsidR="005D52A2" w:rsidRPr="004631EB" w:rsidRDefault="005D52A2" w:rsidP="006832C2">
            <w:r>
              <w:lastRenderedPageBreak/>
              <w:t>S</w:t>
            </w:r>
            <w:r w:rsidRPr="004631EB">
              <w:t>ekretær</w:t>
            </w:r>
          </w:p>
          <w:p w14:paraId="1FE6793D" w14:textId="77777777" w:rsidR="005D52A2" w:rsidRPr="004631EB" w:rsidRDefault="005D52A2" w:rsidP="006832C2"/>
        </w:tc>
      </w:tr>
    </w:tbl>
    <w:p w14:paraId="2A81D84D" w14:textId="2BDD075E" w:rsidR="00D8150E" w:rsidRDefault="00D8150E" w:rsidP="00933AD0">
      <w:pPr>
        <w:rPr>
          <w:sz w:val="22"/>
          <w:szCs w:val="22"/>
        </w:rPr>
      </w:pPr>
    </w:p>
    <w:p w14:paraId="59705C7E" w14:textId="7BC28D04" w:rsidR="006A4F8B" w:rsidRDefault="006A4F8B" w:rsidP="006A4F8B">
      <w:pPr>
        <w:pStyle w:val="MUCaseTitle"/>
      </w:pPr>
      <w:r w:rsidRPr="006A4F8B">
        <w:rPr>
          <w:shd w:val="clear" w:color="auto" w:fill="D9D9D9"/>
        </w:rPr>
        <w:t>Godkjenning av innkalling og saksliste</w:t>
      </w:r>
    </w:p>
    <w:p w14:paraId="0D7965EE" w14:textId="77777777" w:rsidR="006A4F8B" w:rsidRDefault="006A4F8B" w:rsidP="006A4F8B">
      <w:pPr>
        <w:pStyle w:val="MUCaseTitle2"/>
      </w:pPr>
      <w:bookmarkStart w:id="5" w:name="CaseRef300758"/>
      <w:bookmarkEnd w:id="5"/>
      <w:r>
        <w:t>1/24 Godkjenning av innkalling og saksliste (10.01.2024)</w:t>
      </w:r>
    </w:p>
    <w:p w14:paraId="71A8C803" w14:textId="05480580" w:rsidR="006A4F8B" w:rsidRDefault="006A4F8B" w:rsidP="006A4F8B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6A4F8B" w14:paraId="5266CAFC" w14:textId="77777777" w:rsidTr="006A4F8B">
        <w:tc>
          <w:tcPr>
            <w:tcW w:w="5102" w:type="dxa"/>
            <w:shd w:val="clear" w:color="auto" w:fill="auto"/>
          </w:tcPr>
          <w:p w14:paraId="20D51AFC" w14:textId="4C85FA4A" w:rsidR="006A4F8B" w:rsidRDefault="006A4F8B" w:rsidP="006A4F8B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2A78EA39" w14:textId="4ADFD36E" w:rsidR="006A4F8B" w:rsidRDefault="006A4F8B" w:rsidP="006A4F8B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7BBE6648" w14:textId="07BF080B" w:rsidR="006A4F8B" w:rsidRDefault="006A4F8B" w:rsidP="006A4F8B">
            <w:proofErr w:type="spellStart"/>
            <w:r>
              <w:t>Saknr</w:t>
            </w:r>
            <w:proofErr w:type="spellEnd"/>
          </w:p>
        </w:tc>
      </w:tr>
      <w:tr w:rsidR="006A4F8B" w14:paraId="234D7FB1" w14:textId="77777777" w:rsidTr="006A4F8B">
        <w:tc>
          <w:tcPr>
            <w:tcW w:w="5102" w:type="dxa"/>
            <w:shd w:val="clear" w:color="auto" w:fill="auto"/>
          </w:tcPr>
          <w:p w14:paraId="65555E69" w14:textId="4D4A8CC5" w:rsidR="006A4F8B" w:rsidRDefault="006A4F8B" w:rsidP="006A4F8B">
            <w:r>
              <w:t>1 Vardeneset menighetsråd</w:t>
            </w:r>
          </w:p>
        </w:tc>
        <w:tc>
          <w:tcPr>
            <w:tcW w:w="1701" w:type="dxa"/>
            <w:shd w:val="clear" w:color="auto" w:fill="auto"/>
          </w:tcPr>
          <w:p w14:paraId="1713BEC2" w14:textId="400749CB" w:rsidR="006A4F8B" w:rsidRDefault="006A4F8B" w:rsidP="006A4F8B">
            <w:r>
              <w:t>10.01.2024</w:t>
            </w:r>
          </w:p>
        </w:tc>
        <w:tc>
          <w:tcPr>
            <w:tcW w:w="1134" w:type="dxa"/>
            <w:shd w:val="clear" w:color="auto" w:fill="auto"/>
          </w:tcPr>
          <w:p w14:paraId="6B89DF6E" w14:textId="72A6BD9F" w:rsidR="006A4F8B" w:rsidRDefault="006A4F8B" w:rsidP="006A4F8B">
            <w:r>
              <w:t>1/24</w:t>
            </w:r>
          </w:p>
        </w:tc>
      </w:tr>
    </w:tbl>
    <w:p w14:paraId="3707AF28" w14:textId="01C5648B" w:rsidR="006A4F8B" w:rsidRDefault="006A4F8B" w:rsidP="006A4F8B"/>
    <w:p w14:paraId="0CAECBA4" w14:textId="28C70D53" w:rsidR="006A4F8B" w:rsidRDefault="006A4F8B" w:rsidP="006A4F8B"/>
    <w:p w14:paraId="77570334" w14:textId="6022DF95" w:rsidR="006A4F8B" w:rsidRDefault="006A4F8B" w:rsidP="006A4F8B"/>
    <w:p w14:paraId="34E838C3" w14:textId="4BD65E51" w:rsidR="006A4F8B" w:rsidRDefault="006A4F8B" w:rsidP="006A4F8B"/>
    <w:sdt>
      <w:sdtPr>
        <w:rPr>
          <w:b/>
        </w:rPr>
        <w:tag w:val="MU_Tittel"/>
        <w:id w:val="-1559318507"/>
        <w:placeholder>
          <w:docPart w:val="6FD18A31E0B9453DB2291A6B66EC2213"/>
        </w:placeholder>
        <w:text/>
      </w:sdtPr>
      <w:sdtEndPr/>
      <w:sdtContent>
        <w:p w14:paraId="4FB02918" w14:textId="77777777" w:rsidR="006A4F8B" w:rsidRDefault="006A4F8B" w:rsidP="006A4F8B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79ED1C38" w14:textId="5760B39A" w:rsidR="006A4F8B" w:rsidRDefault="006A4F8B" w:rsidP="006A4F8B"/>
    <w:p w14:paraId="40107545" w14:textId="3DAC4051" w:rsidR="006A4F8B" w:rsidRDefault="006A4F8B" w:rsidP="006A4F8B">
      <w:r>
        <w:t>Vardeneset menighetsråd godkjenner innkalling og saksliste</w:t>
      </w:r>
    </w:p>
    <w:p w14:paraId="0DA7CF7D" w14:textId="142C3061" w:rsidR="006A4F8B" w:rsidRDefault="006A4F8B" w:rsidP="006A4F8B"/>
    <w:sdt>
      <w:sdtPr>
        <w:rPr>
          <w:b w:val="0"/>
        </w:rPr>
        <w:alias w:val="Vedtak for sak 1/24"/>
        <w:tag w:val="HandlingID300758;CaseID221113"/>
        <w:id w:val="-684290781"/>
        <w:placeholder>
          <w:docPart w:val="DefaultPlaceholder_-1854013440"/>
        </w:placeholder>
      </w:sdtPr>
      <w:sdtEndPr/>
      <w:sdtContent>
        <w:p w14:paraId="7E48C19E" w14:textId="79EE9DBB" w:rsidR="006A4F8B" w:rsidRDefault="006A4F8B" w:rsidP="006A4F8B">
          <w:pPr>
            <w:pStyle w:val="MUCaseTitle3"/>
          </w:pPr>
          <w:r>
            <w:t>Møtebehandling</w:t>
          </w:r>
        </w:p>
        <w:p w14:paraId="522617C0" w14:textId="226CBA63" w:rsidR="006A4F8B" w:rsidRDefault="006A4F8B" w:rsidP="006A4F8B"/>
        <w:sdt>
          <w:sdtPr>
            <w:rPr>
              <w:b w:val="0"/>
            </w:rPr>
            <w:tag w:val="MU_Innstilling"/>
            <w:id w:val="1961146518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3F5EDB29" w14:textId="77777777" w:rsidR="006A4F8B" w:rsidRDefault="006A4F8B" w:rsidP="006A4F8B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-1173257245"/>
                <w:lock w:val="sdtLocked"/>
                <w:placeholder>
                  <w:docPart w:val="7AFAFFCFA66F4D05A6718C1126BCD1E5"/>
                </w:placeholder>
                <w15:appearance w15:val="hidden"/>
              </w:sdtPr>
              <w:sdtEndPr/>
              <w:sdtContent>
                <w:p w14:paraId="40371F30" w14:textId="50DDF56F" w:rsidR="006A4F8B" w:rsidRDefault="006A4F8B" w:rsidP="006A4F8B">
                  <w:r>
                    <w:t>Vardeneset menighetsråd godkjenner innkalling og saksliste</w:t>
                  </w:r>
                </w:p>
                <w:p w14:paraId="6E1D8B3F" w14:textId="77777777" w:rsidR="006A4F8B" w:rsidRDefault="009A6601" w:rsidP="006A4F8B"/>
              </w:sdtContent>
            </w:sdt>
          </w:sdtContent>
        </w:sdt>
        <w:p w14:paraId="0F430E02" w14:textId="235B4FA2" w:rsidR="006A4F8B" w:rsidRDefault="006A4F8B" w:rsidP="006A4F8B">
          <w:pPr>
            <w:spacing w:before="240"/>
          </w:pPr>
          <w:r>
            <w:fldChar w:fldCharType="begin"/>
          </w:r>
          <w:r>
            <w:instrText xml:space="preserve"> MACROBUTTON SaveDecision [Lagre vedtak] </w:instrText>
          </w:r>
          <w:r>
            <w:fldChar w:fldCharType="end"/>
          </w:r>
        </w:p>
      </w:sdtContent>
    </w:sdt>
    <w:p w14:paraId="010AC9CE" w14:textId="15EC900C" w:rsidR="006A4F8B" w:rsidRDefault="006A4F8B" w:rsidP="006A4F8B">
      <w:pPr>
        <w:spacing w:before="240"/>
      </w:pPr>
    </w:p>
    <w:p w14:paraId="2F5ED648" w14:textId="644F56CB" w:rsidR="006A4F8B" w:rsidRDefault="006A4F8B" w:rsidP="006A4F8B">
      <w:pPr>
        <w:spacing w:before="240"/>
      </w:pPr>
    </w:p>
    <w:p w14:paraId="52C188A4" w14:textId="65A3EA78" w:rsidR="006A4F8B" w:rsidRDefault="006A4F8B" w:rsidP="006A4F8B">
      <w:pPr>
        <w:spacing w:before="240"/>
      </w:pPr>
    </w:p>
    <w:p w14:paraId="5C66F733" w14:textId="75265829" w:rsidR="006A4F8B" w:rsidRDefault="006A4F8B" w:rsidP="006A4F8B">
      <w:pPr>
        <w:spacing w:before="240"/>
      </w:pPr>
    </w:p>
    <w:p w14:paraId="5B1107AB" w14:textId="78BF6DA4" w:rsidR="006A4F8B" w:rsidRDefault="006A4F8B" w:rsidP="006A4F8B">
      <w:pPr>
        <w:pStyle w:val="MUCaseTitle"/>
      </w:pPr>
      <w:r w:rsidRPr="006A4F8B">
        <w:rPr>
          <w:shd w:val="clear" w:color="auto" w:fill="D9D9D9"/>
        </w:rPr>
        <w:t>Godkjenning av protokoll</w:t>
      </w:r>
    </w:p>
    <w:p w14:paraId="379E3076" w14:textId="77777777" w:rsidR="006A4F8B" w:rsidRDefault="006A4F8B" w:rsidP="006A4F8B">
      <w:pPr>
        <w:pStyle w:val="MUCaseTitle2"/>
      </w:pPr>
      <w:bookmarkStart w:id="6" w:name="CaseRef300760"/>
      <w:bookmarkEnd w:id="6"/>
      <w:r>
        <w:t>2/24 Godkjenning av protokoller (10.01.2024)</w:t>
      </w:r>
    </w:p>
    <w:p w14:paraId="62DE24FC" w14:textId="4AB5E78D" w:rsidR="006A4F8B" w:rsidRDefault="006A4F8B" w:rsidP="006A4F8B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6A4F8B" w14:paraId="0EF4B619" w14:textId="77777777" w:rsidTr="006A4F8B">
        <w:tc>
          <w:tcPr>
            <w:tcW w:w="5102" w:type="dxa"/>
            <w:shd w:val="clear" w:color="auto" w:fill="auto"/>
          </w:tcPr>
          <w:p w14:paraId="59E68D47" w14:textId="5CFAA7EF" w:rsidR="006A4F8B" w:rsidRDefault="006A4F8B" w:rsidP="006A4F8B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7CC6BAD3" w14:textId="17096746" w:rsidR="006A4F8B" w:rsidRDefault="006A4F8B" w:rsidP="006A4F8B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6EFA2F47" w14:textId="5ECBAE09" w:rsidR="006A4F8B" w:rsidRDefault="006A4F8B" w:rsidP="006A4F8B">
            <w:proofErr w:type="spellStart"/>
            <w:r>
              <w:t>Saknr</w:t>
            </w:r>
            <w:proofErr w:type="spellEnd"/>
          </w:p>
        </w:tc>
      </w:tr>
      <w:tr w:rsidR="006A4F8B" w14:paraId="069206E8" w14:textId="77777777" w:rsidTr="006A4F8B">
        <w:tc>
          <w:tcPr>
            <w:tcW w:w="5102" w:type="dxa"/>
            <w:shd w:val="clear" w:color="auto" w:fill="auto"/>
          </w:tcPr>
          <w:p w14:paraId="65548666" w14:textId="7EB9E8AE" w:rsidR="006A4F8B" w:rsidRDefault="006A4F8B" w:rsidP="006A4F8B">
            <w:r>
              <w:t>1 Vardeneset menighetsråd</w:t>
            </w:r>
          </w:p>
        </w:tc>
        <w:tc>
          <w:tcPr>
            <w:tcW w:w="1701" w:type="dxa"/>
            <w:shd w:val="clear" w:color="auto" w:fill="auto"/>
          </w:tcPr>
          <w:p w14:paraId="76B4EA24" w14:textId="3D204A08" w:rsidR="006A4F8B" w:rsidRDefault="006A4F8B" w:rsidP="006A4F8B">
            <w:r>
              <w:t>10.01.2024</w:t>
            </w:r>
          </w:p>
        </w:tc>
        <w:tc>
          <w:tcPr>
            <w:tcW w:w="1134" w:type="dxa"/>
            <w:shd w:val="clear" w:color="auto" w:fill="auto"/>
          </w:tcPr>
          <w:p w14:paraId="15876749" w14:textId="1AC4E143" w:rsidR="006A4F8B" w:rsidRDefault="006A4F8B" w:rsidP="006A4F8B">
            <w:r>
              <w:t>2/24</w:t>
            </w:r>
          </w:p>
        </w:tc>
      </w:tr>
    </w:tbl>
    <w:p w14:paraId="3F80DE0B" w14:textId="0E027E57" w:rsidR="006A4F8B" w:rsidRDefault="006A4F8B" w:rsidP="006A4F8B"/>
    <w:p w14:paraId="10B58F86" w14:textId="204FB8D6" w:rsidR="006A4F8B" w:rsidRDefault="006A4F8B" w:rsidP="006A4F8B"/>
    <w:p w14:paraId="2D72A337" w14:textId="21EC34AC" w:rsidR="006A4F8B" w:rsidRDefault="006A4F8B" w:rsidP="006A4F8B"/>
    <w:p w14:paraId="7DAD6D18" w14:textId="013F1DEB" w:rsidR="006A4F8B" w:rsidRDefault="006A4F8B" w:rsidP="006A4F8B"/>
    <w:sdt>
      <w:sdtPr>
        <w:rPr>
          <w:b/>
        </w:rPr>
        <w:tag w:val="MU_Tittel"/>
        <w:id w:val="-1049989548"/>
        <w:placeholder>
          <w:docPart w:val="A35DBCB681FA4CBEA5F530F10E94CC5B"/>
        </w:placeholder>
        <w:text/>
      </w:sdtPr>
      <w:sdtEndPr/>
      <w:sdtContent>
        <w:p w14:paraId="6B592F6A" w14:textId="77777777" w:rsidR="006A4F8B" w:rsidRDefault="006A4F8B" w:rsidP="006A4F8B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6D6B7EEF" w14:textId="6F88445F" w:rsidR="006A4F8B" w:rsidRDefault="006A4F8B" w:rsidP="006A4F8B"/>
    <w:p w14:paraId="7E148D46" w14:textId="391906C1" w:rsidR="006A4F8B" w:rsidRDefault="006A4F8B" w:rsidP="006A4F8B">
      <w:r>
        <w:t>Vardeneset menighetsråd godkjenner protokoller fra AU 13.12.2023 og MR 29.11.2023.</w:t>
      </w:r>
    </w:p>
    <w:p w14:paraId="079F62BC" w14:textId="1024E8DE" w:rsidR="006A4F8B" w:rsidRDefault="006A4F8B" w:rsidP="006A4F8B"/>
    <w:sdt>
      <w:sdtPr>
        <w:rPr>
          <w:b w:val="0"/>
        </w:rPr>
        <w:alias w:val="Vedtak for sak 2/24"/>
        <w:tag w:val="HandlingID300760;CaseID221327"/>
        <w:id w:val="-1653831774"/>
        <w:placeholder>
          <w:docPart w:val="DefaultPlaceholder_-1854013440"/>
        </w:placeholder>
      </w:sdtPr>
      <w:sdtEndPr/>
      <w:sdtContent>
        <w:p w14:paraId="73063C73" w14:textId="163DC0FA" w:rsidR="006A4F8B" w:rsidRDefault="006A4F8B" w:rsidP="006A4F8B">
          <w:pPr>
            <w:pStyle w:val="MUCaseTitle3"/>
          </w:pPr>
          <w:r>
            <w:t>Møtebehandling</w:t>
          </w:r>
        </w:p>
        <w:p w14:paraId="5A20EC2B" w14:textId="4EF50427" w:rsidR="006A4F8B" w:rsidRDefault="006A4F8B" w:rsidP="006A4F8B"/>
        <w:sdt>
          <w:sdtPr>
            <w:rPr>
              <w:b w:val="0"/>
            </w:rPr>
            <w:tag w:val="MU_Innstilling"/>
            <w:id w:val="-452713117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6B42BC8F" w14:textId="77777777" w:rsidR="006A4F8B" w:rsidRDefault="006A4F8B" w:rsidP="006A4F8B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-1801443751"/>
                <w:lock w:val="sdtLocked"/>
                <w:placeholder>
                  <w:docPart w:val="48707BCB965248638161CEE4EECF8C5B"/>
                </w:placeholder>
                <w15:appearance w15:val="hidden"/>
              </w:sdtPr>
              <w:sdtEndPr/>
              <w:sdtContent>
                <w:p w14:paraId="28AD330C" w14:textId="03E22E90" w:rsidR="006A4F8B" w:rsidRDefault="006A4F8B" w:rsidP="006A4F8B">
                  <w:r>
                    <w:t>Vardeneset menighetsråd godkjenner protokoller fra AU 13.12.2023 og MR 29.11.2023.</w:t>
                  </w:r>
                </w:p>
                <w:p w14:paraId="172109C8" w14:textId="77777777" w:rsidR="006A4F8B" w:rsidRDefault="009A6601" w:rsidP="006A4F8B"/>
              </w:sdtContent>
            </w:sdt>
          </w:sdtContent>
        </w:sdt>
        <w:p w14:paraId="2F4ECD40" w14:textId="27570452" w:rsidR="006A4F8B" w:rsidRDefault="006A4F8B" w:rsidP="006A4F8B">
          <w:pPr>
            <w:spacing w:before="240"/>
          </w:pPr>
          <w:r>
            <w:fldChar w:fldCharType="begin"/>
          </w:r>
          <w:r>
            <w:instrText xml:space="preserve"> MACROBUTTON SaveDecision [Lagre vedtak] </w:instrText>
          </w:r>
          <w:r>
            <w:fldChar w:fldCharType="end"/>
          </w:r>
        </w:p>
      </w:sdtContent>
    </w:sdt>
    <w:p w14:paraId="504D8C03" w14:textId="4A014135" w:rsidR="006A4F8B" w:rsidRDefault="006A4F8B" w:rsidP="006A4F8B">
      <w:pPr>
        <w:spacing w:before="240"/>
      </w:pPr>
    </w:p>
    <w:p w14:paraId="2D2F5A3C" w14:textId="0CA56A52" w:rsidR="006A4F8B" w:rsidRDefault="006A4F8B" w:rsidP="006A4F8B">
      <w:pPr>
        <w:spacing w:before="240"/>
      </w:pPr>
    </w:p>
    <w:p w14:paraId="40EC79F2" w14:textId="4B0F0E8F" w:rsidR="006A4F8B" w:rsidRDefault="006A4F8B" w:rsidP="006A4F8B">
      <w:pPr>
        <w:spacing w:before="240"/>
      </w:pPr>
    </w:p>
    <w:p w14:paraId="1BAE4F08" w14:textId="091A9989" w:rsidR="006A4F8B" w:rsidRDefault="006A4F8B" w:rsidP="006A4F8B">
      <w:pPr>
        <w:spacing w:before="240"/>
      </w:pPr>
    </w:p>
    <w:p w14:paraId="5C80D603" w14:textId="55E56AEB" w:rsidR="006A4F8B" w:rsidRDefault="006A4F8B" w:rsidP="006A4F8B">
      <w:pPr>
        <w:pStyle w:val="MUCaseTitle"/>
      </w:pPr>
      <w:r w:rsidRPr="006A4F8B">
        <w:rPr>
          <w:shd w:val="clear" w:color="auto" w:fill="D9D9D9"/>
        </w:rPr>
        <w:t>Saker til behandling</w:t>
      </w:r>
    </w:p>
    <w:p w14:paraId="47935A4A" w14:textId="77777777" w:rsidR="006A4F8B" w:rsidRDefault="006A4F8B" w:rsidP="006A4F8B">
      <w:pPr>
        <w:pStyle w:val="MUCaseTitle2"/>
      </w:pPr>
      <w:bookmarkStart w:id="7" w:name="CaseRef300764"/>
      <w:bookmarkEnd w:id="7"/>
      <w:r>
        <w:t>3/24 Menighetens liv (10.01.2024)</w:t>
      </w:r>
    </w:p>
    <w:p w14:paraId="5D43A471" w14:textId="7AFBB6A6" w:rsidR="006A4F8B" w:rsidRDefault="006A4F8B" w:rsidP="006A4F8B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6A4F8B" w14:paraId="616FF924" w14:textId="77777777" w:rsidTr="006A4F8B">
        <w:tc>
          <w:tcPr>
            <w:tcW w:w="5102" w:type="dxa"/>
            <w:shd w:val="clear" w:color="auto" w:fill="auto"/>
          </w:tcPr>
          <w:p w14:paraId="50D0FB63" w14:textId="1FB5D736" w:rsidR="006A4F8B" w:rsidRDefault="006A4F8B" w:rsidP="006A4F8B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7C48E565" w14:textId="1E0DF322" w:rsidR="006A4F8B" w:rsidRDefault="006A4F8B" w:rsidP="006A4F8B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13954B21" w14:textId="183521E4" w:rsidR="006A4F8B" w:rsidRDefault="006A4F8B" w:rsidP="006A4F8B">
            <w:proofErr w:type="spellStart"/>
            <w:r>
              <w:t>Saknr</w:t>
            </w:r>
            <w:proofErr w:type="spellEnd"/>
          </w:p>
        </w:tc>
      </w:tr>
      <w:tr w:rsidR="006A4F8B" w14:paraId="0468EA58" w14:textId="77777777" w:rsidTr="006A4F8B">
        <w:tc>
          <w:tcPr>
            <w:tcW w:w="5102" w:type="dxa"/>
            <w:shd w:val="clear" w:color="auto" w:fill="auto"/>
          </w:tcPr>
          <w:p w14:paraId="170512F2" w14:textId="2C782207" w:rsidR="006A4F8B" w:rsidRDefault="006A4F8B" w:rsidP="006A4F8B">
            <w:r>
              <w:t>1 Vardeneset menighetsråd</w:t>
            </w:r>
          </w:p>
        </w:tc>
        <w:tc>
          <w:tcPr>
            <w:tcW w:w="1701" w:type="dxa"/>
            <w:shd w:val="clear" w:color="auto" w:fill="auto"/>
          </w:tcPr>
          <w:p w14:paraId="38B49B77" w14:textId="17BE20C4" w:rsidR="006A4F8B" w:rsidRDefault="006A4F8B" w:rsidP="006A4F8B">
            <w:r>
              <w:t>10.01.2024</w:t>
            </w:r>
          </w:p>
        </w:tc>
        <w:tc>
          <w:tcPr>
            <w:tcW w:w="1134" w:type="dxa"/>
            <w:shd w:val="clear" w:color="auto" w:fill="auto"/>
          </w:tcPr>
          <w:p w14:paraId="03BCFE00" w14:textId="73FBB7D9" w:rsidR="006A4F8B" w:rsidRDefault="006A4F8B" w:rsidP="006A4F8B">
            <w:r>
              <w:t>3/24</w:t>
            </w:r>
          </w:p>
        </w:tc>
      </w:tr>
    </w:tbl>
    <w:p w14:paraId="259B027B" w14:textId="1AC8E5F6" w:rsidR="006A4F8B" w:rsidRDefault="006A4F8B" w:rsidP="006A4F8B"/>
    <w:p w14:paraId="282AD806" w14:textId="0EAE26DD" w:rsidR="006A4F8B" w:rsidRDefault="006A4F8B" w:rsidP="006A4F8B"/>
    <w:p w14:paraId="4A15A71B" w14:textId="3BB880D7" w:rsidR="006A4F8B" w:rsidRDefault="006A4F8B" w:rsidP="006A4F8B"/>
    <w:p w14:paraId="30337D44" w14:textId="42596648" w:rsidR="006A4F8B" w:rsidRDefault="006A4F8B" w:rsidP="006A4F8B"/>
    <w:sdt>
      <w:sdtPr>
        <w:rPr>
          <w:b/>
        </w:rPr>
        <w:tag w:val="MU_Tittel"/>
        <w:id w:val="-852796993"/>
        <w:placeholder>
          <w:docPart w:val="BDF757A162EC4E868F6C173034D8817E"/>
        </w:placeholder>
        <w:text/>
      </w:sdtPr>
      <w:sdtEndPr/>
      <w:sdtContent>
        <w:p w14:paraId="2412E7E9" w14:textId="77777777" w:rsidR="006A4F8B" w:rsidRDefault="006A4F8B" w:rsidP="006A4F8B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7AB5A40E" w14:textId="7AC60B7F" w:rsidR="006A4F8B" w:rsidRDefault="006A4F8B" w:rsidP="006A4F8B"/>
    <w:p w14:paraId="0B2FE3F8" w14:textId="511D5682" w:rsidR="006A4F8B" w:rsidRDefault="006A4F8B" w:rsidP="006A4F8B">
      <w:r>
        <w:t>Menighetsrådet tar saken til orientering</w:t>
      </w:r>
    </w:p>
    <w:p w14:paraId="6C5B3794" w14:textId="6D8C8713" w:rsidR="006A4F8B" w:rsidRDefault="006A4F8B" w:rsidP="006A4F8B"/>
    <w:sdt>
      <w:sdtPr>
        <w:rPr>
          <w:b w:val="0"/>
        </w:rPr>
        <w:alias w:val="Vedtak for sak 3/24"/>
        <w:tag w:val="HandlingID300764;CaseID221328"/>
        <w:id w:val="1414742197"/>
        <w:placeholder>
          <w:docPart w:val="DefaultPlaceholder_-1854013440"/>
        </w:placeholder>
      </w:sdtPr>
      <w:sdtEndPr/>
      <w:sdtContent>
        <w:p w14:paraId="0BF511B2" w14:textId="77777777" w:rsidR="00842C70" w:rsidRDefault="006A4F8B" w:rsidP="00842C70">
          <w:pPr>
            <w:pStyle w:val="MUCaseTitle3"/>
          </w:pPr>
          <w:r>
            <w:t>Møtebehandling</w:t>
          </w:r>
        </w:p>
        <w:p w14:paraId="60DBEC09" w14:textId="77777777" w:rsidR="00842C70" w:rsidRDefault="00842C70" w:rsidP="00842C70">
          <w:pPr>
            <w:pStyle w:val="MUCaseTitle3"/>
            <w:rPr>
              <w:b w:val="0"/>
              <w:bCs/>
            </w:rPr>
          </w:pPr>
          <w:r>
            <w:rPr>
              <w:b w:val="0"/>
              <w:bCs/>
            </w:rPr>
            <w:t>Veldig k</w:t>
          </w:r>
          <w:r w:rsidRPr="00842C70">
            <w:rPr>
              <w:b w:val="0"/>
              <w:bCs/>
            </w:rPr>
            <w:t>jekke g</w:t>
          </w:r>
          <w:r>
            <w:rPr>
              <w:b w:val="0"/>
              <w:bCs/>
            </w:rPr>
            <w:t xml:space="preserve">udstjeneste </w:t>
          </w:r>
          <w:proofErr w:type="spellStart"/>
          <w:r>
            <w:rPr>
              <w:b w:val="0"/>
              <w:bCs/>
            </w:rPr>
            <w:t>kl</w:t>
          </w:r>
          <w:proofErr w:type="spellEnd"/>
          <w:r>
            <w:rPr>
              <w:b w:val="0"/>
              <w:bCs/>
            </w:rPr>
            <w:t xml:space="preserve"> 1430</w:t>
          </w:r>
          <w:r w:rsidRPr="00842C70">
            <w:rPr>
              <w:b w:val="0"/>
              <w:bCs/>
            </w:rPr>
            <w:t xml:space="preserve"> på julafte</w:t>
          </w:r>
          <w:r>
            <w:rPr>
              <w:b w:val="0"/>
              <w:bCs/>
            </w:rPr>
            <w:t>n. Korpset var flinke å spille</w:t>
          </w:r>
          <w:r w:rsidRPr="00842C70">
            <w:rPr>
              <w:b w:val="0"/>
              <w:bCs/>
            </w:rPr>
            <w:t xml:space="preserve"> </w:t>
          </w:r>
        </w:p>
        <w:p w14:paraId="02A88AA9" w14:textId="11937428" w:rsidR="00842C70" w:rsidRPr="00842C70" w:rsidRDefault="00842C70" w:rsidP="00842C70">
          <w:pPr>
            <w:pStyle w:val="MUCaseTitle3"/>
            <w:rPr>
              <w:b w:val="0"/>
              <w:bCs/>
            </w:rPr>
          </w:pPr>
          <w:r w:rsidRPr="00842C70">
            <w:rPr>
              <w:b w:val="0"/>
              <w:bCs/>
            </w:rPr>
            <w:t>Preken</w:t>
          </w:r>
          <w:r>
            <w:rPr>
              <w:b w:val="0"/>
              <w:bCs/>
            </w:rPr>
            <w:t xml:space="preserve"> med Tor Magne</w:t>
          </w:r>
          <w:r w:rsidRPr="00842C70">
            <w:rPr>
              <w:b w:val="0"/>
              <w:bCs/>
            </w:rPr>
            <w:t xml:space="preserve"> var god på julaften </w:t>
          </w:r>
        </w:p>
        <w:p w14:paraId="191B4D8A" w14:textId="336A54A7" w:rsidR="00842C70" w:rsidRDefault="00842C70" w:rsidP="00842C70">
          <w:r>
            <w:t xml:space="preserve">Fin julegudstjeneste </w:t>
          </w:r>
          <w:proofErr w:type="spellStart"/>
          <w:r>
            <w:t>kl</w:t>
          </w:r>
          <w:proofErr w:type="spellEnd"/>
          <w:r>
            <w:t xml:space="preserve"> 1600 på julaften</w:t>
          </w:r>
          <w:r w:rsidR="009A6601">
            <w:t>, med god preken og godt med folk.</w:t>
          </w:r>
          <w:r>
            <w:t xml:space="preserve"> </w:t>
          </w:r>
        </w:p>
        <w:p w14:paraId="113E47F6" w14:textId="1D5B722D" w:rsidR="009A6601" w:rsidRDefault="009A6601" w:rsidP="00842C70"/>
        <w:p w14:paraId="5837D89A" w14:textId="4E968925" w:rsidR="009A6601" w:rsidRDefault="009A6601" w:rsidP="00842C70">
          <w:r>
            <w:t>MR har fått tilgang til Kirka vår, så gå inn og les om planer og utfordringer.</w:t>
          </w:r>
        </w:p>
        <w:p w14:paraId="09CAAA4E" w14:textId="77777777" w:rsidR="00842C70" w:rsidRDefault="00842C70" w:rsidP="00842C70"/>
        <w:p w14:paraId="32CAF93E" w14:textId="6306D71A" w:rsidR="00842C70" w:rsidRDefault="00842C70" w:rsidP="00842C70">
          <w:r>
            <w:t xml:space="preserve">Godt å vær i gang igjen med </w:t>
          </w:r>
          <w:proofErr w:type="spellStart"/>
          <w:r>
            <w:t>Husfellesskap</w:t>
          </w:r>
          <w:proofErr w:type="spellEnd"/>
          <w:r>
            <w:t xml:space="preserve"> og andre ting i kirken.  Det er en viktig arena med </w:t>
          </w:r>
          <w:proofErr w:type="spellStart"/>
          <w:r>
            <w:t>husfellesskap</w:t>
          </w:r>
          <w:proofErr w:type="spellEnd"/>
          <w:r>
            <w:t xml:space="preserve"> og føle et kristent felleskap og ta opp temaer fra Bibelen.</w:t>
          </w:r>
        </w:p>
        <w:p w14:paraId="092A5AEA" w14:textId="77777777" w:rsidR="00842C70" w:rsidRDefault="00842C70" w:rsidP="00842C70"/>
        <w:p w14:paraId="2FC885F5" w14:textId="7786F13C" w:rsidR="00842C70" w:rsidRDefault="00842C70" w:rsidP="00842C70">
          <w:proofErr w:type="spellStart"/>
          <w:r>
            <w:t>Kjerkå</w:t>
          </w:r>
          <w:proofErr w:type="spellEnd"/>
          <w:r>
            <w:t xml:space="preserve"> vår menighetsbladet, er viktig å dele ut til alle husstandene i Vardeneset bydel. Der er det mye info, fint blad.</w:t>
          </w:r>
        </w:p>
        <w:p w14:paraId="0EE17EDD" w14:textId="77777777" w:rsidR="00842C70" w:rsidRDefault="00842C70" w:rsidP="00842C70"/>
        <w:p w14:paraId="1FB47E37" w14:textId="2F1A2DB0" w:rsidR="00842C70" w:rsidRDefault="00842C70" w:rsidP="00842C70">
          <w:r>
            <w:lastRenderedPageBreak/>
            <w:t>Godt Marius er tilbake. Presteoppturer med gode vikarer som har steppet inn, mens Marius var syk.</w:t>
          </w:r>
        </w:p>
        <w:p w14:paraId="1A577FE6" w14:textId="57BC02DB" w:rsidR="00842C70" w:rsidRDefault="00842C70" w:rsidP="00842C70">
          <w:r>
            <w:t>God stab som tok utfordringen og hadde 3 skolegudstjenester uten prest.</w:t>
          </w:r>
        </w:p>
        <w:p w14:paraId="36340A0E" w14:textId="1C87CD9F" w:rsidR="00842C70" w:rsidRDefault="00842C70" w:rsidP="00842C70"/>
        <w:p w14:paraId="16582A53" w14:textId="24D43438" w:rsidR="00842C70" w:rsidRDefault="00842C70" w:rsidP="00842C70">
          <w:r>
            <w:t>Diakoniutvalget skal være neste uke</w:t>
          </w:r>
          <w:r w:rsidR="003B44FF">
            <w:t>,</w:t>
          </w:r>
          <w:r>
            <w:t xml:space="preserve"> godt å være tilbake der. </w:t>
          </w:r>
          <w:r w:rsidR="003B44FF">
            <w:t>Og kjekt å være tilbake i gudstjenester nå i 2024.</w:t>
          </w:r>
        </w:p>
        <w:p w14:paraId="3FD62EC0" w14:textId="16CC47CE" w:rsidR="00842C70" w:rsidRDefault="00842C70" w:rsidP="00842C70"/>
        <w:p w14:paraId="35EB6B53" w14:textId="77777777" w:rsidR="00842C70" w:rsidRDefault="00842C70" w:rsidP="00842C70"/>
        <w:p w14:paraId="4F5C81F3" w14:textId="100FE1DE" w:rsidR="00842C70" w:rsidRDefault="00842C70" w:rsidP="00842C70">
          <w:r>
            <w:t xml:space="preserve">Marius har en god følelse og er takknemlige for stab og at de trådde til når det ikke var prest til å ta skolegudstjenester. Det viser at det er en god stab vi har i Vardeneset. </w:t>
          </w:r>
        </w:p>
        <w:p w14:paraId="2E59E3CB" w14:textId="77777777" w:rsidR="00842C70" w:rsidRPr="00842C70" w:rsidRDefault="00842C70" w:rsidP="00842C70"/>
        <w:p w14:paraId="130E2E07" w14:textId="1BB5F941" w:rsidR="006A4F8B" w:rsidRDefault="006A4F8B" w:rsidP="006A4F8B"/>
        <w:sdt>
          <w:sdtPr>
            <w:rPr>
              <w:b w:val="0"/>
            </w:rPr>
            <w:tag w:val="MU_Innstilling"/>
            <w:id w:val="-1042275264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073B60D9" w14:textId="77777777" w:rsidR="006A4F8B" w:rsidRDefault="006A4F8B" w:rsidP="006A4F8B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-1241246931"/>
                <w:lock w:val="sdtLocked"/>
                <w:placeholder>
                  <w:docPart w:val="55160210B90949ACBE763AA8B80509D0"/>
                </w:placeholder>
                <w15:appearance w15:val="hidden"/>
              </w:sdtPr>
              <w:sdtEndPr/>
              <w:sdtContent>
                <w:p w14:paraId="2F2802B7" w14:textId="19764916" w:rsidR="006A4F8B" w:rsidRDefault="006A4F8B" w:rsidP="006A4F8B">
                  <w:r>
                    <w:t>Menighetsrådet tar saken til orientering</w:t>
                  </w:r>
                </w:p>
                <w:p w14:paraId="69DE9540" w14:textId="77777777" w:rsidR="006A4F8B" w:rsidRDefault="009A6601" w:rsidP="006A4F8B"/>
              </w:sdtContent>
            </w:sdt>
          </w:sdtContent>
        </w:sdt>
        <w:p w14:paraId="1521BF47" w14:textId="33A1153A" w:rsidR="006A4F8B" w:rsidRDefault="006A4F8B" w:rsidP="006A4F8B">
          <w:pPr>
            <w:spacing w:before="240"/>
          </w:pPr>
          <w:r>
            <w:fldChar w:fldCharType="begin"/>
          </w:r>
          <w:r>
            <w:instrText xml:space="preserve"> MACROBUTTON SaveDecision [Lagre vedtak] </w:instrText>
          </w:r>
          <w:r>
            <w:fldChar w:fldCharType="end"/>
          </w:r>
        </w:p>
      </w:sdtContent>
    </w:sdt>
    <w:p w14:paraId="45B81D86" w14:textId="43517426" w:rsidR="006A4F8B" w:rsidRDefault="006A4F8B" w:rsidP="006A4F8B">
      <w:pPr>
        <w:spacing w:before="240"/>
      </w:pPr>
    </w:p>
    <w:p w14:paraId="26E1A0CF" w14:textId="38E2F838" w:rsidR="006A4F8B" w:rsidRDefault="006A4F8B" w:rsidP="006A4F8B">
      <w:pPr>
        <w:spacing w:before="240"/>
      </w:pPr>
    </w:p>
    <w:p w14:paraId="76596012" w14:textId="5DC789AC" w:rsidR="006A4F8B" w:rsidRDefault="006A4F8B" w:rsidP="006A4F8B">
      <w:pPr>
        <w:spacing w:before="240"/>
      </w:pPr>
    </w:p>
    <w:p w14:paraId="67A06292" w14:textId="77777777" w:rsidR="006A4F8B" w:rsidRDefault="006A4F8B" w:rsidP="006A4F8B">
      <w:pPr>
        <w:pStyle w:val="MUCaseTitle2"/>
      </w:pPr>
      <w:bookmarkStart w:id="8" w:name="CaseRef300778"/>
      <w:bookmarkEnd w:id="8"/>
      <w:r>
        <w:t>4/24 Besøk av prost Tor Magne Nesvik og kirkeverge Rune Skagestad (10.01.2024)</w:t>
      </w:r>
    </w:p>
    <w:p w14:paraId="4AF9847E" w14:textId="0EF265F7" w:rsidR="006A4F8B" w:rsidRDefault="006A4F8B" w:rsidP="006A4F8B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6A4F8B" w14:paraId="400887B4" w14:textId="77777777" w:rsidTr="006A4F8B">
        <w:tc>
          <w:tcPr>
            <w:tcW w:w="5102" w:type="dxa"/>
            <w:shd w:val="clear" w:color="auto" w:fill="auto"/>
          </w:tcPr>
          <w:p w14:paraId="770B5BF9" w14:textId="224AE4D3" w:rsidR="006A4F8B" w:rsidRDefault="006A4F8B" w:rsidP="006A4F8B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09D44570" w14:textId="2E3943BA" w:rsidR="006A4F8B" w:rsidRDefault="006A4F8B" w:rsidP="006A4F8B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2F789568" w14:textId="65E7FE93" w:rsidR="006A4F8B" w:rsidRDefault="006A4F8B" w:rsidP="006A4F8B">
            <w:proofErr w:type="spellStart"/>
            <w:r>
              <w:t>Saknr</w:t>
            </w:r>
            <w:proofErr w:type="spellEnd"/>
          </w:p>
        </w:tc>
      </w:tr>
      <w:tr w:rsidR="006A4F8B" w14:paraId="1A024207" w14:textId="77777777" w:rsidTr="006A4F8B">
        <w:tc>
          <w:tcPr>
            <w:tcW w:w="5102" w:type="dxa"/>
            <w:shd w:val="clear" w:color="auto" w:fill="auto"/>
          </w:tcPr>
          <w:p w14:paraId="217BB9C0" w14:textId="350CB808" w:rsidR="006A4F8B" w:rsidRDefault="006A4F8B" w:rsidP="006A4F8B">
            <w:r>
              <w:t>1 Vardeneset menighetsråd</w:t>
            </w:r>
          </w:p>
        </w:tc>
        <w:tc>
          <w:tcPr>
            <w:tcW w:w="1701" w:type="dxa"/>
            <w:shd w:val="clear" w:color="auto" w:fill="auto"/>
          </w:tcPr>
          <w:p w14:paraId="2291CE39" w14:textId="43FCEA24" w:rsidR="006A4F8B" w:rsidRDefault="006A4F8B" w:rsidP="006A4F8B">
            <w:r>
              <w:t>10.01.2024</w:t>
            </w:r>
          </w:p>
        </w:tc>
        <w:tc>
          <w:tcPr>
            <w:tcW w:w="1134" w:type="dxa"/>
            <w:shd w:val="clear" w:color="auto" w:fill="auto"/>
          </w:tcPr>
          <w:p w14:paraId="4EA13886" w14:textId="58AF3BBF" w:rsidR="006A4F8B" w:rsidRDefault="006A4F8B" w:rsidP="006A4F8B">
            <w:r>
              <w:t>4/24</w:t>
            </w:r>
          </w:p>
        </w:tc>
      </w:tr>
    </w:tbl>
    <w:p w14:paraId="043E6FEE" w14:textId="5593F1F7" w:rsidR="006A4F8B" w:rsidRDefault="006A4F8B" w:rsidP="006A4F8B"/>
    <w:p w14:paraId="27B679EE" w14:textId="1E707A34" w:rsidR="006A4F8B" w:rsidRDefault="006A4F8B" w:rsidP="006A4F8B"/>
    <w:p w14:paraId="5C0CCF17" w14:textId="72719A04" w:rsidR="006A4F8B" w:rsidRDefault="006A4F8B" w:rsidP="006A4F8B"/>
    <w:p w14:paraId="0B2E848A" w14:textId="129F69FE" w:rsidR="006A4F8B" w:rsidRDefault="006A4F8B" w:rsidP="006A4F8B"/>
    <w:sdt>
      <w:sdtPr>
        <w:rPr>
          <w:b/>
        </w:rPr>
        <w:tag w:val="MU_Tittel"/>
        <w:id w:val="-671109614"/>
        <w:placeholder>
          <w:docPart w:val="923AE998F923488DAAE3A3638974741E"/>
        </w:placeholder>
        <w:text/>
      </w:sdtPr>
      <w:sdtEndPr/>
      <w:sdtContent>
        <w:p w14:paraId="22B3851A" w14:textId="77777777" w:rsidR="006A4F8B" w:rsidRDefault="006A4F8B" w:rsidP="006A4F8B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08B1F02C" w14:textId="41B20C3D" w:rsidR="006A4F8B" w:rsidRDefault="006A4F8B" w:rsidP="006A4F8B"/>
    <w:p w14:paraId="0EB2AFAC" w14:textId="4544FE12" w:rsidR="006A4F8B" w:rsidRDefault="006A4F8B" w:rsidP="006A4F8B">
      <w:r>
        <w:t>Menighetsrådet tar saken til orientering</w:t>
      </w:r>
    </w:p>
    <w:p w14:paraId="08DE460B" w14:textId="02D3CC03" w:rsidR="006A4F8B" w:rsidRDefault="006A4F8B" w:rsidP="006A4F8B"/>
    <w:sdt>
      <w:sdtPr>
        <w:rPr>
          <w:b w:val="0"/>
        </w:rPr>
        <w:alias w:val="Vedtak for sak 4/24"/>
        <w:tag w:val="HandlingID300778;CaseID222412"/>
        <w:id w:val="2028824276"/>
        <w:placeholder>
          <w:docPart w:val="DefaultPlaceholder_-1854013440"/>
        </w:placeholder>
      </w:sdtPr>
      <w:sdtEndPr/>
      <w:sdtContent>
        <w:p w14:paraId="12464FE8" w14:textId="7BE413A5" w:rsidR="006A4F8B" w:rsidRDefault="006A4F8B" w:rsidP="006A4F8B">
          <w:pPr>
            <w:pStyle w:val="MUCaseTitle3"/>
          </w:pPr>
          <w:r>
            <w:t>Møtebehandling</w:t>
          </w:r>
        </w:p>
        <w:p w14:paraId="028E0DDE" w14:textId="77777777" w:rsidR="006102EB" w:rsidRDefault="006102EB" w:rsidP="003B44FF">
          <w:r>
            <w:t>Kirkeverge</w:t>
          </w:r>
        </w:p>
        <w:p w14:paraId="586AE5B4" w14:textId="6E0CF7DF" w:rsidR="003B44FF" w:rsidRDefault="003B44FF" w:rsidP="003B44FF">
          <w:r>
            <w:t xml:space="preserve">Gud vil at vi skal være her, vi er der han vil vi skal være. Vi er kirke som skal formidle ordet. </w:t>
          </w:r>
          <w:r w:rsidR="00937E49">
            <w:t>Hva ønsker vi i Vardeneset, hvordan vil vi at kirken skal være?</w:t>
          </w:r>
        </w:p>
        <w:p w14:paraId="2F66C1FB" w14:textId="77777777" w:rsidR="00937E49" w:rsidRDefault="00937E49" w:rsidP="003B44FF"/>
        <w:p w14:paraId="6A774462" w14:textId="603A4095" w:rsidR="003B44FF" w:rsidRDefault="003B44FF" w:rsidP="003B44FF">
          <w:r>
            <w:t>MR og FR</w:t>
          </w:r>
          <w:r>
            <w:t xml:space="preserve"> har flere</w:t>
          </w:r>
          <w:r>
            <w:t xml:space="preserve"> samhandlingsområder</w:t>
          </w:r>
          <w:r w:rsidR="0035138E">
            <w:t xml:space="preserve">. </w:t>
          </w:r>
          <w:r w:rsidR="00937E49">
            <w:t xml:space="preserve"> Det vil si ansvar og oppgaver i forhold til hverandre.</w:t>
          </w:r>
        </w:p>
        <w:p w14:paraId="30BAC3A2" w14:textId="77777777" w:rsidR="00937E49" w:rsidRDefault="00937E49" w:rsidP="003B44FF"/>
        <w:p w14:paraId="7C875F14" w14:textId="4D8C58FD" w:rsidR="003B44FF" w:rsidRDefault="003B44FF" w:rsidP="003B44FF">
          <w:r>
            <w:t>Ansatte</w:t>
          </w:r>
          <w:r w:rsidR="0035138E">
            <w:t xml:space="preserve"> er en</w:t>
          </w:r>
          <w:r>
            <w:t xml:space="preserve"> god ressurs som tar ansvar</w:t>
          </w:r>
          <w:r w:rsidR="00937E49">
            <w:t xml:space="preserve"> </w:t>
          </w:r>
          <w:r>
            <w:t xml:space="preserve">når det </w:t>
          </w:r>
          <w:r w:rsidR="0035138E">
            <w:t>er behov for det</w:t>
          </w:r>
          <w:r>
            <w:t xml:space="preserve"> </w:t>
          </w:r>
        </w:p>
        <w:p w14:paraId="716B714A" w14:textId="77777777" w:rsidR="00937E49" w:rsidRDefault="00937E49" w:rsidP="003B44FF"/>
        <w:p w14:paraId="6E6D4DDE" w14:textId="53A1634D" w:rsidR="00937E49" w:rsidRDefault="003B44FF" w:rsidP="003B44FF">
          <w:r>
            <w:t>Ansettelser</w:t>
          </w:r>
          <w:r w:rsidR="0035138E">
            <w:t xml:space="preserve"> i menigheter</w:t>
          </w:r>
          <w:r w:rsidR="00937E49">
            <w:t>:</w:t>
          </w:r>
        </w:p>
        <w:p w14:paraId="7E6068CC" w14:textId="77777777" w:rsidR="00937E49" w:rsidRDefault="00937E49" w:rsidP="003B44FF"/>
        <w:p w14:paraId="70578FA7" w14:textId="142C7C46" w:rsidR="003B44FF" w:rsidRDefault="003B44FF" w:rsidP="003B44FF">
          <w:r>
            <w:lastRenderedPageBreak/>
            <w:t xml:space="preserve">Daglig leder sammen med HR sjef drar inn MR leder. </w:t>
          </w:r>
        </w:p>
        <w:p w14:paraId="09A844DA" w14:textId="1766143F" w:rsidR="00937E49" w:rsidRDefault="00937E49" w:rsidP="003B44FF"/>
        <w:p w14:paraId="42237F71" w14:textId="0C24288D" w:rsidR="00937E49" w:rsidRDefault="00937E49" w:rsidP="003B44FF">
          <w:r>
            <w:t>«Menighetsrådet har et ansvar til å vekke og nære det kristne livet i soknet»</w:t>
          </w:r>
        </w:p>
        <w:p w14:paraId="62347233" w14:textId="110E0B96" w:rsidR="00937E49" w:rsidRDefault="00937E49" w:rsidP="003B44FF"/>
        <w:p w14:paraId="62DF3309" w14:textId="396C6194" w:rsidR="00937E49" w:rsidRDefault="00937E49" w:rsidP="003B44FF">
          <w:r>
            <w:t>MR har et samhandlingsansvar sammen med andre menigheter. Det er noe av det viktigste å samarbeide på tvers av faglige ressurser. Da kan vi se på ressursbruken og hvordan vi samarbeider.</w:t>
          </w:r>
        </w:p>
        <w:p w14:paraId="0DE832C6" w14:textId="1FF09EC3" w:rsidR="00937E49" w:rsidRDefault="00937E49" w:rsidP="003B44FF"/>
        <w:p w14:paraId="6D076798" w14:textId="1950A890" w:rsidR="00937E49" w:rsidRDefault="005A053F" w:rsidP="003B44FF">
          <w:r>
            <w:t xml:space="preserve">Hvis ikke FR har ansvaret er det MR som har ansvar og myndighet. </w:t>
          </w:r>
          <w:proofErr w:type="spellStart"/>
          <w:r>
            <w:t>Dvs</w:t>
          </w:r>
          <w:proofErr w:type="spellEnd"/>
          <w:r>
            <w:t xml:space="preserve"> FR og MR er likestilte organ.</w:t>
          </w:r>
        </w:p>
        <w:p w14:paraId="465F5927" w14:textId="52EC19E3" w:rsidR="005A053F" w:rsidRDefault="005A053F" w:rsidP="003B44FF"/>
        <w:p w14:paraId="46AA08CF" w14:textId="7660D262" w:rsidR="005A053F" w:rsidRDefault="005A053F" w:rsidP="003B44FF">
          <w:r>
            <w:t>MR er inne for å styrke posisjonen i vedtak om ansettelser i bispedømmerådet, dette er nytt av året.</w:t>
          </w:r>
        </w:p>
        <w:p w14:paraId="7B73EB57" w14:textId="29185E9F" w:rsidR="005A053F" w:rsidRDefault="005A053F" w:rsidP="003B44FF"/>
        <w:p w14:paraId="26F2B089" w14:textId="10939131" w:rsidR="005A053F" w:rsidRDefault="005A053F" w:rsidP="003B44FF">
          <w:r>
            <w:t>Det blir jobbet med stillingsutlysningstekster, hvilke kvalifikasjoner som kreves.</w:t>
          </w:r>
        </w:p>
        <w:p w14:paraId="0835C385" w14:textId="119A7A12" w:rsidR="005A053F" w:rsidRDefault="005A053F" w:rsidP="003B44FF"/>
        <w:p w14:paraId="6E49B338" w14:textId="57644937" w:rsidR="005A053F" w:rsidRDefault="005A053F" w:rsidP="003B44FF">
          <w:r>
            <w:t>FR har ansvaret for kirkebyggene. Det er en utfordring å holde alle byggene i god stand. Mye penger går med. Får god støtte til vedlikehold fra Stavanger kommune.</w:t>
          </w:r>
        </w:p>
        <w:p w14:paraId="3D599600" w14:textId="30DC61BB" w:rsidR="005A053F" w:rsidRDefault="005A053F" w:rsidP="003B44FF"/>
        <w:p w14:paraId="119E13B6" w14:textId="69B3E4E4" w:rsidR="005A053F" w:rsidRDefault="005A053F" w:rsidP="003B44FF">
          <w:r>
            <w:t>Prost</w:t>
          </w:r>
        </w:p>
        <w:p w14:paraId="3560E7F4" w14:textId="6FD169AB" w:rsidR="005A053F" w:rsidRDefault="005A053F" w:rsidP="003B44FF">
          <w:r>
            <w:t>Bindeledd mellom Bispedømme og menighetene.</w:t>
          </w:r>
        </w:p>
        <w:p w14:paraId="4FCFBA4F" w14:textId="6F2B45D5" w:rsidR="005A053F" w:rsidRDefault="005A053F" w:rsidP="003B44FF"/>
        <w:p w14:paraId="6A22F41D" w14:textId="3308500B" w:rsidR="005A053F" w:rsidRDefault="005A053F" w:rsidP="003B44FF">
          <w:r>
            <w:t xml:space="preserve">Planarbeid og strategi. Hvilken retning går vi i, hvor vil vi? </w:t>
          </w:r>
        </w:p>
        <w:p w14:paraId="60F39740" w14:textId="7BFE699C" w:rsidR="005A053F" w:rsidRDefault="005A053F" w:rsidP="003B44FF"/>
        <w:p w14:paraId="6A266D12" w14:textId="658934CB" w:rsidR="005A053F" w:rsidRDefault="005A053F" w:rsidP="003B44FF">
          <w:r>
            <w:t>Viktig å ha stor frimodighet</w:t>
          </w:r>
          <w:r w:rsidR="006102EB">
            <w:t xml:space="preserve"> ha det kjekt i kirken og med menigheten.</w:t>
          </w:r>
        </w:p>
        <w:p w14:paraId="5BBB40F6" w14:textId="39B808D1" w:rsidR="006102EB" w:rsidRDefault="006102EB" w:rsidP="003B44FF"/>
        <w:p w14:paraId="6436FF88" w14:textId="1EDE5F13" w:rsidR="006102EB" w:rsidRDefault="006102EB" w:rsidP="003B44FF">
          <w:r>
            <w:t>Det å jobbe i den norske kirke er et stort privilegium. Finne lyset med det vi gjør som kirke. Vi har store muligheter og lite ansvar.</w:t>
          </w:r>
        </w:p>
        <w:p w14:paraId="53F2221C" w14:textId="0B136D95" w:rsidR="006102EB" w:rsidRDefault="006102EB" w:rsidP="003B44FF"/>
        <w:p w14:paraId="035FA5B4" w14:textId="682F3816" w:rsidR="006102EB" w:rsidRDefault="006102EB" w:rsidP="003B44FF">
          <w:r>
            <w:t xml:space="preserve">Finne på nye ting. Hvordan er vi som kirke, hvordan hadde det vært hvis vi ikke hadde pengene. </w:t>
          </w:r>
        </w:p>
        <w:p w14:paraId="768780C0" w14:textId="77777777" w:rsidR="006102EB" w:rsidRDefault="006102EB" w:rsidP="003B44FF"/>
        <w:p w14:paraId="448FFD29" w14:textId="712F8189" w:rsidR="006102EB" w:rsidRDefault="006102EB" w:rsidP="003B44FF">
          <w:r>
            <w:t>Det er mye tro i samfunnet. Det har vært en spørreundersøkelse som går på hvem kirken er for.</w:t>
          </w:r>
        </w:p>
        <w:p w14:paraId="4689480D" w14:textId="1B9DE820" w:rsidR="006102EB" w:rsidRDefault="006102EB" w:rsidP="003B44FF"/>
        <w:p w14:paraId="13DEDF75" w14:textId="77777777" w:rsidR="006102EB" w:rsidRDefault="006102EB" w:rsidP="003B44FF"/>
        <w:p w14:paraId="77D28FD5" w14:textId="77777777" w:rsidR="003B44FF" w:rsidRPr="003B44FF" w:rsidRDefault="003B44FF" w:rsidP="003B44FF"/>
        <w:p w14:paraId="38C81A61" w14:textId="08AB9FEC" w:rsidR="006A4F8B" w:rsidRDefault="006A4F8B" w:rsidP="006A4F8B"/>
        <w:sdt>
          <w:sdtPr>
            <w:rPr>
              <w:b w:val="0"/>
            </w:rPr>
            <w:tag w:val="MU_Innstilling"/>
            <w:id w:val="109093985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08931BEF" w14:textId="77777777" w:rsidR="006A4F8B" w:rsidRDefault="006A4F8B" w:rsidP="006A4F8B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-166481942"/>
                <w:lock w:val="sdtLocked"/>
                <w:placeholder>
                  <w:docPart w:val="A0D8091191E243C2B7A79E424BDBC705"/>
                </w:placeholder>
                <w15:appearance w15:val="hidden"/>
              </w:sdtPr>
              <w:sdtEndPr/>
              <w:sdtContent>
                <w:p w14:paraId="3B22D93B" w14:textId="5E36BB76" w:rsidR="006A4F8B" w:rsidRDefault="006A4F8B" w:rsidP="006A4F8B">
                  <w:r>
                    <w:t>Menighetsrådet tar saken til orientering</w:t>
                  </w:r>
                </w:p>
                <w:p w14:paraId="74C292AD" w14:textId="77777777" w:rsidR="006A4F8B" w:rsidRDefault="009A6601" w:rsidP="006A4F8B"/>
              </w:sdtContent>
            </w:sdt>
          </w:sdtContent>
        </w:sdt>
        <w:p w14:paraId="3D21F755" w14:textId="0F7D96DD" w:rsidR="006A4F8B" w:rsidRDefault="006A4F8B" w:rsidP="006A4F8B">
          <w:pPr>
            <w:spacing w:before="240"/>
          </w:pPr>
          <w:r>
            <w:fldChar w:fldCharType="begin"/>
          </w:r>
          <w:r>
            <w:instrText xml:space="preserve"> MACROBUTTON SaveDecision [Lagre vedtak] </w:instrText>
          </w:r>
          <w:r>
            <w:fldChar w:fldCharType="end"/>
          </w:r>
        </w:p>
      </w:sdtContent>
    </w:sdt>
    <w:p w14:paraId="60115AA0" w14:textId="14CE8AC3" w:rsidR="006A4F8B" w:rsidRDefault="006A4F8B" w:rsidP="006A4F8B">
      <w:pPr>
        <w:spacing w:before="240"/>
      </w:pPr>
    </w:p>
    <w:p w14:paraId="52AE1E20" w14:textId="7CC68FCE" w:rsidR="006A4F8B" w:rsidRDefault="006A4F8B" w:rsidP="006A4F8B">
      <w:pPr>
        <w:spacing w:before="240"/>
      </w:pPr>
    </w:p>
    <w:p w14:paraId="6887DE66" w14:textId="3F6BE5F7" w:rsidR="006A4F8B" w:rsidRDefault="006A4F8B" w:rsidP="006A4F8B">
      <w:pPr>
        <w:spacing w:before="240"/>
      </w:pPr>
    </w:p>
    <w:p w14:paraId="580DDFD3" w14:textId="77777777" w:rsidR="006A4F8B" w:rsidRDefault="006A4F8B" w:rsidP="006A4F8B">
      <w:pPr>
        <w:pStyle w:val="MUCaseTitle2"/>
      </w:pPr>
      <w:bookmarkStart w:id="9" w:name="CaseRef300781"/>
      <w:bookmarkEnd w:id="9"/>
      <w:r>
        <w:t>5/24 Budsjett 2024 (10.01.2024)</w:t>
      </w:r>
    </w:p>
    <w:p w14:paraId="296218B0" w14:textId="275084B6" w:rsidR="006A4F8B" w:rsidRDefault="006A4F8B" w:rsidP="006A4F8B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6A4F8B" w14:paraId="754B27CC" w14:textId="77777777" w:rsidTr="006A4F8B">
        <w:tc>
          <w:tcPr>
            <w:tcW w:w="5102" w:type="dxa"/>
            <w:shd w:val="clear" w:color="auto" w:fill="auto"/>
          </w:tcPr>
          <w:p w14:paraId="1454F626" w14:textId="5F42AFAC" w:rsidR="006A4F8B" w:rsidRDefault="006A4F8B" w:rsidP="006A4F8B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1A73CA8D" w14:textId="1C5A4F59" w:rsidR="006A4F8B" w:rsidRDefault="006A4F8B" w:rsidP="006A4F8B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672E4648" w14:textId="4FA2D875" w:rsidR="006A4F8B" w:rsidRDefault="006A4F8B" w:rsidP="006A4F8B">
            <w:proofErr w:type="spellStart"/>
            <w:r>
              <w:t>Saknr</w:t>
            </w:r>
            <w:proofErr w:type="spellEnd"/>
          </w:p>
        </w:tc>
      </w:tr>
      <w:tr w:rsidR="006A4F8B" w14:paraId="5AA5CC03" w14:textId="77777777" w:rsidTr="006A4F8B">
        <w:tc>
          <w:tcPr>
            <w:tcW w:w="5102" w:type="dxa"/>
            <w:shd w:val="clear" w:color="auto" w:fill="auto"/>
          </w:tcPr>
          <w:p w14:paraId="155E2BDB" w14:textId="14868402" w:rsidR="006A4F8B" w:rsidRDefault="006A4F8B" w:rsidP="006A4F8B">
            <w:r>
              <w:t>1 Vardeneset menighetsråd</w:t>
            </w:r>
          </w:p>
        </w:tc>
        <w:tc>
          <w:tcPr>
            <w:tcW w:w="1701" w:type="dxa"/>
            <w:shd w:val="clear" w:color="auto" w:fill="auto"/>
          </w:tcPr>
          <w:p w14:paraId="58C5351E" w14:textId="07830058" w:rsidR="006A4F8B" w:rsidRDefault="006A4F8B" w:rsidP="006A4F8B">
            <w:r>
              <w:t>10.01.2024</w:t>
            </w:r>
          </w:p>
        </w:tc>
        <w:tc>
          <w:tcPr>
            <w:tcW w:w="1134" w:type="dxa"/>
            <w:shd w:val="clear" w:color="auto" w:fill="auto"/>
          </w:tcPr>
          <w:p w14:paraId="2093A175" w14:textId="47B0EB9D" w:rsidR="006A4F8B" w:rsidRDefault="006A4F8B" w:rsidP="006A4F8B">
            <w:r>
              <w:t>5/24</w:t>
            </w:r>
          </w:p>
        </w:tc>
      </w:tr>
    </w:tbl>
    <w:p w14:paraId="56FFF28A" w14:textId="694BAFFD" w:rsidR="006A4F8B" w:rsidRDefault="006A4F8B" w:rsidP="006A4F8B"/>
    <w:p w14:paraId="17AB6177" w14:textId="24C6E2EE" w:rsidR="006A4F8B" w:rsidRDefault="006A4F8B" w:rsidP="006A4F8B"/>
    <w:p w14:paraId="7CFC8FFC" w14:textId="002CBA5A" w:rsidR="006A4F8B" w:rsidRDefault="006A4F8B" w:rsidP="006A4F8B"/>
    <w:p w14:paraId="4EF5AF4A" w14:textId="4252843F" w:rsidR="006A4F8B" w:rsidRDefault="006A4F8B" w:rsidP="006A4F8B"/>
    <w:sdt>
      <w:sdtPr>
        <w:rPr>
          <w:b/>
        </w:rPr>
        <w:tag w:val="MU_Tittel"/>
        <w:id w:val="-373390083"/>
        <w:placeholder>
          <w:docPart w:val="EA5A4CE7F5AD4D70BD6E40CEC9C3CD37"/>
        </w:placeholder>
        <w:text/>
      </w:sdtPr>
      <w:sdtEndPr/>
      <w:sdtContent>
        <w:p w14:paraId="22FCA055" w14:textId="77777777" w:rsidR="006A4F8B" w:rsidRDefault="006A4F8B" w:rsidP="006A4F8B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72A84F5B" w14:textId="25210CD4" w:rsidR="006A4F8B" w:rsidRDefault="006A4F8B" w:rsidP="006A4F8B"/>
    <w:p w14:paraId="1650EC23" w14:textId="3BD48599" w:rsidR="006A4F8B" w:rsidRDefault="006A4F8B" w:rsidP="006A4F8B">
      <w:r>
        <w:t>Menighetsrådet godkjenner Budsjett for 2024, slik det er framlagt. Budsjettet kan tas opp igjen, når endelige tall foreligger.</w:t>
      </w:r>
    </w:p>
    <w:p w14:paraId="68CCEA90" w14:textId="631611E7" w:rsidR="006A4F8B" w:rsidRDefault="006A4F8B" w:rsidP="006A4F8B"/>
    <w:sdt>
      <w:sdtPr>
        <w:rPr>
          <w:b w:val="0"/>
        </w:rPr>
        <w:alias w:val="Vedtak for sak 5/24"/>
        <w:tag w:val="HandlingID300781;CaseID221765"/>
        <w:id w:val="1908643818"/>
        <w:placeholder>
          <w:docPart w:val="DefaultPlaceholder_-1854013440"/>
        </w:placeholder>
      </w:sdtPr>
      <w:sdtEndPr/>
      <w:sdtContent>
        <w:p w14:paraId="60B9A428" w14:textId="02A1F99A" w:rsidR="006A4F8B" w:rsidRDefault="006A4F8B" w:rsidP="006A4F8B">
          <w:pPr>
            <w:pStyle w:val="MUCaseTitle3"/>
          </w:pPr>
          <w:r>
            <w:t>Møtebehandling</w:t>
          </w:r>
        </w:p>
        <w:p w14:paraId="1AF13E5F" w14:textId="0A4E6748" w:rsidR="006A4F8B" w:rsidRDefault="006A4F8B" w:rsidP="006A4F8B"/>
        <w:sdt>
          <w:sdtPr>
            <w:rPr>
              <w:b w:val="0"/>
            </w:rPr>
            <w:tag w:val="MU_Innstilling"/>
            <w:id w:val="-552080015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5E7039A0" w14:textId="77777777" w:rsidR="006A4F8B" w:rsidRDefault="006A4F8B" w:rsidP="006A4F8B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1142386855"/>
                <w:lock w:val="sdtLocked"/>
                <w:placeholder>
                  <w:docPart w:val="CD6839EAD852458DBBB81E8D6C8D1433"/>
                </w:placeholder>
                <w15:appearance w15:val="hidden"/>
              </w:sdtPr>
              <w:sdtEndPr/>
              <w:sdtContent>
                <w:p w14:paraId="7CDCF2F8" w14:textId="32F94834" w:rsidR="006A4F8B" w:rsidRDefault="006A4F8B" w:rsidP="006A4F8B">
                  <w:r>
                    <w:t>Menighetsrådet godkjenner Budsjett for 2024, slik det er framlagt. Budsjettet kan tas opp igjen, når endelige tall foreligger.</w:t>
                  </w:r>
                </w:p>
                <w:p w14:paraId="2053BD72" w14:textId="77777777" w:rsidR="006A4F8B" w:rsidRDefault="009A6601" w:rsidP="006A4F8B"/>
              </w:sdtContent>
            </w:sdt>
          </w:sdtContent>
        </w:sdt>
        <w:p w14:paraId="27C5D541" w14:textId="09110E0E" w:rsidR="006A4F8B" w:rsidRDefault="006A4F8B" w:rsidP="006A4F8B">
          <w:pPr>
            <w:spacing w:before="240"/>
          </w:pPr>
          <w:r>
            <w:fldChar w:fldCharType="begin"/>
          </w:r>
          <w:r>
            <w:instrText xml:space="preserve"> MACROBUTTON SaveDecision [Lagre vedtak] </w:instrText>
          </w:r>
          <w:r>
            <w:fldChar w:fldCharType="end"/>
          </w:r>
        </w:p>
      </w:sdtContent>
    </w:sdt>
    <w:p w14:paraId="6E54F66A" w14:textId="4C7E3DB6" w:rsidR="006A4F8B" w:rsidRDefault="006A4F8B" w:rsidP="006A4F8B">
      <w:pPr>
        <w:spacing w:before="240"/>
      </w:pPr>
    </w:p>
    <w:p w14:paraId="22125D0A" w14:textId="35880E04" w:rsidR="006A4F8B" w:rsidRDefault="006A4F8B" w:rsidP="006A4F8B">
      <w:pPr>
        <w:spacing w:before="240"/>
      </w:pPr>
    </w:p>
    <w:p w14:paraId="3F8E90EF" w14:textId="5B5B06BA" w:rsidR="006A4F8B" w:rsidRDefault="006A4F8B" w:rsidP="006A4F8B">
      <w:pPr>
        <w:spacing w:before="240"/>
      </w:pPr>
    </w:p>
    <w:p w14:paraId="15DCCBF9" w14:textId="77777777" w:rsidR="006A4F8B" w:rsidRDefault="006A4F8B" w:rsidP="006A4F8B">
      <w:pPr>
        <w:pStyle w:val="MUCaseTitle2"/>
      </w:pPr>
      <w:bookmarkStart w:id="10" w:name="CaseRef300848"/>
      <w:bookmarkEnd w:id="10"/>
      <w:r>
        <w:t>6/24 Temakveld/Bibeltime (10.01.2024)</w:t>
      </w:r>
    </w:p>
    <w:p w14:paraId="4E1DE89C" w14:textId="5289D032" w:rsidR="006A4F8B" w:rsidRDefault="006A4F8B" w:rsidP="006A4F8B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6A4F8B" w14:paraId="2179E707" w14:textId="77777777" w:rsidTr="006A4F8B">
        <w:tc>
          <w:tcPr>
            <w:tcW w:w="5102" w:type="dxa"/>
            <w:shd w:val="clear" w:color="auto" w:fill="auto"/>
          </w:tcPr>
          <w:p w14:paraId="2E3332B5" w14:textId="5CA0AB64" w:rsidR="006A4F8B" w:rsidRDefault="006A4F8B" w:rsidP="006A4F8B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7D2D1CEC" w14:textId="1ADC0FD8" w:rsidR="006A4F8B" w:rsidRDefault="006A4F8B" w:rsidP="006A4F8B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46BB7B67" w14:textId="07589642" w:rsidR="006A4F8B" w:rsidRDefault="006A4F8B" w:rsidP="006A4F8B">
            <w:proofErr w:type="spellStart"/>
            <w:r>
              <w:t>Saknr</w:t>
            </w:r>
            <w:proofErr w:type="spellEnd"/>
          </w:p>
        </w:tc>
      </w:tr>
      <w:tr w:rsidR="006A4F8B" w14:paraId="3B61AC5E" w14:textId="77777777" w:rsidTr="006A4F8B">
        <w:tc>
          <w:tcPr>
            <w:tcW w:w="5102" w:type="dxa"/>
            <w:shd w:val="clear" w:color="auto" w:fill="auto"/>
          </w:tcPr>
          <w:p w14:paraId="7F788C81" w14:textId="39C9AFE2" w:rsidR="006A4F8B" w:rsidRDefault="006A4F8B" w:rsidP="006A4F8B">
            <w:r>
              <w:t>1 Vardeneset menighetsråd</w:t>
            </w:r>
          </w:p>
        </w:tc>
        <w:tc>
          <w:tcPr>
            <w:tcW w:w="1701" w:type="dxa"/>
            <w:shd w:val="clear" w:color="auto" w:fill="auto"/>
          </w:tcPr>
          <w:p w14:paraId="4EB3206E" w14:textId="096D439A" w:rsidR="006A4F8B" w:rsidRDefault="006A4F8B" w:rsidP="006A4F8B">
            <w:r>
              <w:t>10.01.2024</w:t>
            </w:r>
          </w:p>
        </w:tc>
        <w:tc>
          <w:tcPr>
            <w:tcW w:w="1134" w:type="dxa"/>
            <w:shd w:val="clear" w:color="auto" w:fill="auto"/>
          </w:tcPr>
          <w:p w14:paraId="48F007A2" w14:textId="3FC71DE6" w:rsidR="006A4F8B" w:rsidRDefault="006A4F8B" w:rsidP="006A4F8B">
            <w:r>
              <w:t>6/24</w:t>
            </w:r>
          </w:p>
        </w:tc>
      </w:tr>
    </w:tbl>
    <w:p w14:paraId="0C04E59C" w14:textId="54D2C7D0" w:rsidR="006A4F8B" w:rsidRDefault="006A4F8B" w:rsidP="006A4F8B"/>
    <w:p w14:paraId="35484670" w14:textId="30C3024B" w:rsidR="006A4F8B" w:rsidRDefault="006A4F8B" w:rsidP="006A4F8B"/>
    <w:p w14:paraId="443BB549" w14:textId="41A69AA5" w:rsidR="006A4F8B" w:rsidRDefault="006A4F8B" w:rsidP="006A4F8B"/>
    <w:p w14:paraId="2F877FB6" w14:textId="7C3B45CD" w:rsidR="006A4F8B" w:rsidRDefault="006A4F8B" w:rsidP="006A4F8B"/>
    <w:sdt>
      <w:sdtPr>
        <w:rPr>
          <w:b/>
        </w:rPr>
        <w:tag w:val="MU_Tittel"/>
        <w:id w:val="1090815342"/>
        <w:placeholder>
          <w:docPart w:val="929ED39F9612451FAF6031BFE1BC7BFE"/>
        </w:placeholder>
        <w:text/>
      </w:sdtPr>
      <w:sdtEndPr/>
      <w:sdtContent>
        <w:p w14:paraId="1415158E" w14:textId="77777777" w:rsidR="006A4F8B" w:rsidRDefault="006A4F8B" w:rsidP="006A4F8B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08F1BDC4" w14:textId="4F681DCE" w:rsidR="006A4F8B" w:rsidRDefault="006A4F8B" w:rsidP="006A4F8B"/>
    <w:p w14:paraId="7B0CB8DC" w14:textId="78C4F058" w:rsidR="006A4F8B" w:rsidRDefault="006A4F8B" w:rsidP="006A4F8B">
      <w:r>
        <w:t>Menighetsrådet vedtar å arrangere en Bibeltime/temakveld i løpet av våren 2024</w:t>
      </w:r>
    </w:p>
    <w:p w14:paraId="13DE775A" w14:textId="3645554F" w:rsidR="006A4F8B" w:rsidRDefault="006A4F8B" w:rsidP="006A4F8B"/>
    <w:sdt>
      <w:sdtPr>
        <w:rPr>
          <w:b w:val="0"/>
        </w:rPr>
        <w:alias w:val="Vedtak for sak 6/24"/>
        <w:tag w:val="HandlingID300848;CaseID221753"/>
        <w:id w:val="1867093293"/>
        <w:placeholder>
          <w:docPart w:val="DefaultPlaceholder_-1854013440"/>
        </w:placeholder>
      </w:sdtPr>
      <w:sdtEndPr/>
      <w:sdtContent>
        <w:p w14:paraId="5547F6AB" w14:textId="13ACB3EE" w:rsidR="006A4F8B" w:rsidRDefault="006A4F8B" w:rsidP="006102EB">
          <w:pPr>
            <w:pStyle w:val="MUCaseTitle3"/>
          </w:pPr>
          <w:r>
            <w:t>Møtebehandling</w:t>
          </w:r>
        </w:p>
        <w:p w14:paraId="34E03016" w14:textId="615FE4AC" w:rsidR="006102EB" w:rsidRDefault="006102EB" w:rsidP="006102EB">
          <w:r>
            <w:t>MR ønsker å ha en bibeltime/temakveld, noen tanker rundt det:</w:t>
          </w:r>
        </w:p>
        <w:p w14:paraId="28F02CBD" w14:textId="77777777" w:rsidR="006102EB" w:rsidRDefault="006102EB" w:rsidP="006102EB"/>
        <w:p w14:paraId="2BDC9F81" w14:textId="00183F44" w:rsidR="006102EB" w:rsidRDefault="006102EB" w:rsidP="006102EB">
          <w:r>
            <w:t xml:space="preserve">Prestens hjørne - Bibelen i kontekst før og nå. For de som kan Bibelen og de som ikke kan så mye. </w:t>
          </w:r>
        </w:p>
        <w:p w14:paraId="7023A2F5" w14:textId="77777777" w:rsidR="006102EB" w:rsidRDefault="006102EB" w:rsidP="006102EB"/>
        <w:p w14:paraId="49DFE27E" w14:textId="5513B56B" w:rsidR="006102EB" w:rsidRDefault="006102EB" w:rsidP="006102EB">
          <w:r>
            <w:t xml:space="preserve">Hvem trenger noe mer? Kvalitet er viktig trenger ikke være så mange. </w:t>
          </w:r>
        </w:p>
        <w:p w14:paraId="066B1510" w14:textId="77777777" w:rsidR="006102EB" w:rsidRDefault="006102EB" w:rsidP="006102EB"/>
        <w:p w14:paraId="2D00D251" w14:textId="59BB6DAB" w:rsidR="006102EB" w:rsidRDefault="006102EB" w:rsidP="006102EB">
          <w:r>
            <w:t>Positive til Bibeltema. Nåde, Hebreerbrevet.</w:t>
          </w:r>
        </w:p>
        <w:p w14:paraId="15B751DE" w14:textId="77777777" w:rsidR="006102EB" w:rsidRDefault="006102EB" w:rsidP="006102EB"/>
        <w:p w14:paraId="13913F66" w14:textId="222F9016" w:rsidR="006102EB" w:rsidRDefault="006102EB" w:rsidP="006102EB">
          <w:r>
            <w:lastRenderedPageBreak/>
            <w:t>Bruke teologiske ressurser i soknet.</w:t>
          </w:r>
        </w:p>
        <w:p w14:paraId="23C2C699" w14:textId="77777777" w:rsidR="006102EB" w:rsidRDefault="006102EB" w:rsidP="006102EB"/>
        <w:p w14:paraId="4639FAF4" w14:textId="4AA2BDBF" w:rsidR="006102EB" w:rsidRDefault="006102EB" w:rsidP="006102EB">
          <w:r>
            <w:t>Hva skal være tema? Hvem tar saken å finne et tema</w:t>
          </w:r>
          <w:r>
            <w:t>? Skal det være en komite?</w:t>
          </w:r>
        </w:p>
        <w:p w14:paraId="5B106379" w14:textId="77777777" w:rsidR="006102EB" w:rsidRDefault="006102EB" w:rsidP="006102EB"/>
        <w:p w14:paraId="395D46BF" w14:textId="5CCF3383" w:rsidR="006102EB" w:rsidRDefault="006102EB" w:rsidP="006102EB">
          <w:r>
            <w:t>Ha dette i stedet for Alfakurset</w:t>
          </w:r>
          <w:r>
            <w:t>, der det var så få påmeldte at det måtte avlyses.</w:t>
          </w:r>
        </w:p>
        <w:p w14:paraId="4A6FDAA3" w14:textId="1EC5041C" w:rsidR="006102EB" w:rsidRDefault="006102EB" w:rsidP="006102EB">
          <w:r>
            <w:t>Hva er kirka sin rolle</w:t>
          </w:r>
          <w:r>
            <w:t>?</w:t>
          </w:r>
        </w:p>
        <w:p w14:paraId="637F75F2" w14:textId="77777777" w:rsidR="006102EB" w:rsidRPr="006102EB" w:rsidRDefault="006102EB" w:rsidP="006102EB"/>
        <w:sdt>
          <w:sdtPr>
            <w:rPr>
              <w:b w:val="0"/>
            </w:rPr>
            <w:tag w:val="MU_Innstilling"/>
            <w:id w:val="1885292965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42B85EA8" w14:textId="77777777" w:rsidR="006A4F8B" w:rsidRDefault="006A4F8B" w:rsidP="006A4F8B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192746505"/>
                <w:lock w:val="sdtLocked"/>
                <w:placeholder>
                  <w:docPart w:val="9EF8012FD52C4883A0DF6EB71BEF9676"/>
                </w:placeholder>
                <w15:appearance w15:val="hidden"/>
              </w:sdtPr>
              <w:sdtEndPr/>
              <w:sdtContent>
                <w:p w14:paraId="4BF51FBB" w14:textId="71221127" w:rsidR="006102EB" w:rsidRDefault="006102EB" w:rsidP="006102EB">
                  <w:r>
                    <w:t>M</w:t>
                  </w:r>
                  <w:r>
                    <w:t>enighetsrådet</w:t>
                  </w:r>
                  <w:r>
                    <w:t xml:space="preserve"> vedtar å tenke litt på saken og diskutere det videre på samling hos Berly</w:t>
                  </w:r>
                  <w:r>
                    <w:t xml:space="preserve"> Holter den 07.02.2024.</w:t>
                  </w:r>
                </w:p>
                <w:p w14:paraId="15CF3189" w14:textId="77777777" w:rsidR="006102EB" w:rsidRDefault="006102EB" w:rsidP="006102EB"/>
                <w:p w14:paraId="1ECC2AE8" w14:textId="48AC1E20" w:rsidR="006A4F8B" w:rsidRDefault="009A6601" w:rsidP="006A4F8B"/>
              </w:sdtContent>
            </w:sdt>
          </w:sdtContent>
        </w:sdt>
        <w:p w14:paraId="5FEA81FF" w14:textId="35221BF1" w:rsidR="006A4F8B" w:rsidRDefault="006A4F8B" w:rsidP="006A4F8B">
          <w:pPr>
            <w:spacing w:before="240"/>
          </w:pPr>
          <w:r>
            <w:fldChar w:fldCharType="begin"/>
          </w:r>
          <w:r>
            <w:instrText xml:space="preserve"> MACROBUTTON SaveDecision [Lagre vedtak] </w:instrText>
          </w:r>
          <w:r>
            <w:fldChar w:fldCharType="end"/>
          </w:r>
        </w:p>
      </w:sdtContent>
    </w:sdt>
    <w:p w14:paraId="7896AE43" w14:textId="47A825A5" w:rsidR="006A4F8B" w:rsidRDefault="006A4F8B" w:rsidP="006A4F8B">
      <w:pPr>
        <w:spacing w:before="240"/>
      </w:pPr>
    </w:p>
    <w:p w14:paraId="18B8F499" w14:textId="0A8C5A44" w:rsidR="006A4F8B" w:rsidRDefault="006A4F8B" w:rsidP="006A4F8B">
      <w:pPr>
        <w:spacing w:before="240"/>
      </w:pPr>
    </w:p>
    <w:p w14:paraId="456F9D86" w14:textId="65FAE7B5" w:rsidR="006A4F8B" w:rsidRDefault="006A4F8B" w:rsidP="006A4F8B">
      <w:pPr>
        <w:spacing w:before="240"/>
      </w:pPr>
    </w:p>
    <w:p w14:paraId="105D626D" w14:textId="77777777" w:rsidR="006A4F8B" w:rsidRDefault="006A4F8B" w:rsidP="006A4F8B">
      <w:pPr>
        <w:pStyle w:val="MUCaseTitle2"/>
      </w:pPr>
      <w:bookmarkStart w:id="11" w:name="CaseRef300783"/>
      <w:bookmarkEnd w:id="11"/>
      <w:r>
        <w:t>7/24 Orienteringssaker (10.01.2024)</w:t>
      </w:r>
    </w:p>
    <w:p w14:paraId="6597F646" w14:textId="6995A1DF" w:rsidR="006A4F8B" w:rsidRDefault="006A4F8B" w:rsidP="006A4F8B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6A4F8B" w14:paraId="0F8AFE9D" w14:textId="77777777" w:rsidTr="006A4F8B">
        <w:tc>
          <w:tcPr>
            <w:tcW w:w="5102" w:type="dxa"/>
            <w:shd w:val="clear" w:color="auto" w:fill="auto"/>
          </w:tcPr>
          <w:p w14:paraId="242BB318" w14:textId="62567558" w:rsidR="006A4F8B" w:rsidRDefault="006A4F8B" w:rsidP="006A4F8B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3B8262A1" w14:textId="29E0A688" w:rsidR="006A4F8B" w:rsidRDefault="006A4F8B" w:rsidP="006A4F8B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140E9C33" w14:textId="2A618906" w:rsidR="006A4F8B" w:rsidRDefault="006A4F8B" w:rsidP="006A4F8B">
            <w:proofErr w:type="spellStart"/>
            <w:r>
              <w:t>Saknr</w:t>
            </w:r>
            <w:proofErr w:type="spellEnd"/>
          </w:p>
        </w:tc>
      </w:tr>
      <w:tr w:rsidR="006A4F8B" w14:paraId="5329D8BF" w14:textId="77777777" w:rsidTr="006A4F8B">
        <w:tc>
          <w:tcPr>
            <w:tcW w:w="5102" w:type="dxa"/>
            <w:shd w:val="clear" w:color="auto" w:fill="auto"/>
          </w:tcPr>
          <w:p w14:paraId="13B0EDD8" w14:textId="75ED71A8" w:rsidR="006A4F8B" w:rsidRDefault="006A4F8B" w:rsidP="006A4F8B">
            <w:r>
              <w:t>1 Vardeneset menighetsråd</w:t>
            </w:r>
          </w:p>
        </w:tc>
        <w:tc>
          <w:tcPr>
            <w:tcW w:w="1701" w:type="dxa"/>
            <w:shd w:val="clear" w:color="auto" w:fill="auto"/>
          </w:tcPr>
          <w:p w14:paraId="05A13344" w14:textId="312E2B19" w:rsidR="006A4F8B" w:rsidRDefault="006A4F8B" w:rsidP="006A4F8B">
            <w:r>
              <w:t>10.01.2024</w:t>
            </w:r>
          </w:p>
        </w:tc>
        <w:tc>
          <w:tcPr>
            <w:tcW w:w="1134" w:type="dxa"/>
            <w:shd w:val="clear" w:color="auto" w:fill="auto"/>
          </w:tcPr>
          <w:p w14:paraId="1438693C" w14:textId="53383BAB" w:rsidR="006A4F8B" w:rsidRDefault="006A4F8B" w:rsidP="006A4F8B">
            <w:r>
              <w:t>7/24</w:t>
            </w:r>
          </w:p>
        </w:tc>
      </w:tr>
    </w:tbl>
    <w:p w14:paraId="2C6FE3A5" w14:textId="2F55E3F1" w:rsidR="006A4F8B" w:rsidRDefault="006A4F8B" w:rsidP="006A4F8B"/>
    <w:p w14:paraId="0D165FB5" w14:textId="2E625D59" w:rsidR="006A4F8B" w:rsidRDefault="006A4F8B" w:rsidP="006A4F8B"/>
    <w:p w14:paraId="0EA3FAD3" w14:textId="43DA1BD0" w:rsidR="006A4F8B" w:rsidRDefault="006A4F8B" w:rsidP="006A4F8B"/>
    <w:p w14:paraId="2169C604" w14:textId="71DE5DEB" w:rsidR="006A4F8B" w:rsidRDefault="006A4F8B" w:rsidP="006A4F8B"/>
    <w:sdt>
      <w:sdtPr>
        <w:rPr>
          <w:b/>
        </w:rPr>
        <w:tag w:val="MU_Tittel"/>
        <w:id w:val="-242020236"/>
        <w:placeholder>
          <w:docPart w:val="618347A558484ADC9AC0F5912C3DB81F"/>
        </w:placeholder>
        <w:text/>
      </w:sdtPr>
      <w:sdtEndPr/>
      <w:sdtContent>
        <w:p w14:paraId="436879F3" w14:textId="77777777" w:rsidR="006A4F8B" w:rsidRDefault="006A4F8B" w:rsidP="006A4F8B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7AC5F1BC" w14:textId="37D0DCC7" w:rsidR="006A4F8B" w:rsidRDefault="006A4F8B" w:rsidP="006A4F8B"/>
    <w:p w14:paraId="076248BE" w14:textId="5008A2BD" w:rsidR="006A4F8B" w:rsidRDefault="006A4F8B" w:rsidP="006A4F8B">
      <w:r>
        <w:t>Menighetsrådet tar saken til orientering</w:t>
      </w:r>
    </w:p>
    <w:p w14:paraId="637C3E77" w14:textId="7658157B" w:rsidR="006A4F8B" w:rsidRDefault="006A4F8B" w:rsidP="006A4F8B"/>
    <w:sdt>
      <w:sdtPr>
        <w:rPr>
          <w:b w:val="0"/>
        </w:rPr>
        <w:alias w:val="Vedtak for sak 7/24"/>
        <w:tag w:val="HandlingID300783;CaseID221784"/>
        <w:id w:val="-1420403605"/>
        <w:placeholder>
          <w:docPart w:val="DefaultPlaceholder_-1854013440"/>
        </w:placeholder>
      </w:sdtPr>
      <w:sdtEndPr/>
      <w:sdtContent>
        <w:p w14:paraId="2C3D144F" w14:textId="29CC08B6" w:rsidR="006A4F8B" w:rsidRDefault="006A4F8B" w:rsidP="006A4F8B">
          <w:pPr>
            <w:pStyle w:val="MUCaseTitle3"/>
          </w:pPr>
          <w:r>
            <w:t>Møtebehandling</w:t>
          </w:r>
        </w:p>
        <w:p w14:paraId="1377021D" w14:textId="3F665B92" w:rsidR="006A4F8B" w:rsidRDefault="006A4F8B" w:rsidP="006A4F8B"/>
        <w:sdt>
          <w:sdtPr>
            <w:rPr>
              <w:b w:val="0"/>
            </w:rPr>
            <w:tag w:val="MU_Innstilling"/>
            <w:id w:val="-57479926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46379235" w14:textId="77777777" w:rsidR="006A4F8B" w:rsidRDefault="006A4F8B" w:rsidP="006A4F8B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-129867771"/>
                <w:lock w:val="sdtLocked"/>
                <w:placeholder>
                  <w:docPart w:val="16EEC98556424601AEB5841295328484"/>
                </w:placeholder>
                <w15:appearance w15:val="hidden"/>
              </w:sdtPr>
              <w:sdtEndPr/>
              <w:sdtContent>
                <w:p w14:paraId="54D3C1EF" w14:textId="140CADAC" w:rsidR="006A4F8B" w:rsidRDefault="006A4F8B" w:rsidP="006A4F8B">
                  <w:r>
                    <w:t>Menighetsrådet tar saken til orientering</w:t>
                  </w:r>
                </w:p>
                <w:p w14:paraId="456F4F97" w14:textId="77777777" w:rsidR="006A4F8B" w:rsidRDefault="009A6601" w:rsidP="006A4F8B"/>
              </w:sdtContent>
            </w:sdt>
          </w:sdtContent>
        </w:sdt>
        <w:p w14:paraId="3FD5FED9" w14:textId="3A0E980A" w:rsidR="006A4F8B" w:rsidRDefault="006A4F8B" w:rsidP="006A4F8B">
          <w:pPr>
            <w:spacing w:before="240"/>
          </w:pPr>
          <w:r>
            <w:fldChar w:fldCharType="begin"/>
          </w:r>
          <w:r>
            <w:instrText xml:space="preserve"> MACROBUTTON SaveDecision [Lagre vedtak] </w:instrText>
          </w:r>
          <w:r>
            <w:fldChar w:fldCharType="end"/>
          </w:r>
        </w:p>
      </w:sdtContent>
    </w:sdt>
    <w:p w14:paraId="5CEB9691" w14:textId="54FC17D5" w:rsidR="006A4F8B" w:rsidRDefault="006A4F8B" w:rsidP="006A4F8B">
      <w:pPr>
        <w:spacing w:before="240"/>
      </w:pPr>
    </w:p>
    <w:p w14:paraId="662B3A71" w14:textId="236DE8C1" w:rsidR="006A4F8B" w:rsidRDefault="006A4F8B" w:rsidP="006A4F8B">
      <w:pPr>
        <w:spacing w:before="240"/>
      </w:pPr>
    </w:p>
    <w:p w14:paraId="4A86F693" w14:textId="36AE43AA" w:rsidR="006A4F8B" w:rsidRDefault="006A4F8B" w:rsidP="006A4F8B">
      <w:pPr>
        <w:spacing w:before="240"/>
      </w:pPr>
    </w:p>
    <w:p w14:paraId="3DD98516" w14:textId="77777777" w:rsidR="006A4F8B" w:rsidRDefault="006A4F8B" w:rsidP="006A4F8B">
      <w:pPr>
        <w:pStyle w:val="MUCaseTitle2"/>
      </w:pPr>
      <w:bookmarkStart w:id="12" w:name="CaseRef300786"/>
      <w:bookmarkEnd w:id="12"/>
      <w:r>
        <w:t>8/24 Eventuelt (10.01.2024)</w:t>
      </w:r>
    </w:p>
    <w:p w14:paraId="56669790" w14:textId="5CD374E2" w:rsidR="006A4F8B" w:rsidRDefault="006A4F8B" w:rsidP="006A4F8B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6A4F8B" w14:paraId="6D77E093" w14:textId="77777777" w:rsidTr="006A4F8B">
        <w:tc>
          <w:tcPr>
            <w:tcW w:w="5102" w:type="dxa"/>
            <w:shd w:val="clear" w:color="auto" w:fill="auto"/>
          </w:tcPr>
          <w:p w14:paraId="17CE5873" w14:textId="2AEF6B81" w:rsidR="006A4F8B" w:rsidRDefault="006A4F8B" w:rsidP="006A4F8B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6223E2AE" w14:textId="3DFBF055" w:rsidR="006A4F8B" w:rsidRDefault="006A4F8B" w:rsidP="006A4F8B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15BC222D" w14:textId="053FB6C3" w:rsidR="006A4F8B" w:rsidRDefault="006A4F8B" w:rsidP="006A4F8B">
            <w:proofErr w:type="spellStart"/>
            <w:r>
              <w:t>Saknr</w:t>
            </w:r>
            <w:proofErr w:type="spellEnd"/>
          </w:p>
        </w:tc>
      </w:tr>
      <w:tr w:rsidR="006A4F8B" w14:paraId="3300412A" w14:textId="77777777" w:rsidTr="006A4F8B">
        <w:tc>
          <w:tcPr>
            <w:tcW w:w="5102" w:type="dxa"/>
            <w:shd w:val="clear" w:color="auto" w:fill="auto"/>
          </w:tcPr>
          <w:p w14:paraId="01866153" w14:textId="656BA1C5" w:rsidR="006A4F8B" w:rsidRDefault="006A4F8B" w:rsidP="006A4F8B">
            <w:r>
              <w:lastRenderedPageBreak/>
              <w:t>1 Vardeneset menighetsråd</w:t>
            </w:r>
          </w:p>
        </w:tc>
        <w:tc>
          <w:tcPr>
            <w:tcW w:w="1701" w:type="dxa"/>
            <w:shd w:val="clear" w:color="auto" w:fill="auto"/>
          </w:tcPr>
          <w:p w14:paraId="1B50626E" w14:textId="6D29E731" w:rsidR="006A4F8B" w:rsidRDefault="006A4F8B" w:rsidP="006A4F8B">
            <w:r>
              <w:t>10.01.2024</w:t>
            </w:r>
          </w:p>
        </w:tc>
        <w:tc>
          <w:tcPr>
            <w:tcW w:w="1134" w:type="dxa"/>
            <w:shd w:val="clear" w:color="auto" w:fill="auto"/>
          </w:tcPr>
          <w:p w14:paraId="75DCCF0E" w14:textId="7B9740D4" w:rsidR="006A4F8B" w:rsidRDefault="006A4F8B" w:rsidP="006A4F8B">
            <w:r>
              <w:t>8/24</w:t>
            </w:r>
          </w:p>
        </w:tc>
      </w:tr>
    </w:tbl>
    <w:p w14:paraId="3737DE6A" w14:textId="749EF2EF" w:rsidR="006A4F8B" w:rsidRDefault="006A4F8B" w:rsidP="006A4F8B"/>
    <w:p w14:paraId="10DAA6A6" w14:textId="2F37F078" w:rsidR="006A4F8B" w:rsidRDefault="006A4F8B" w:rsidP="006A4F8B"/>
    <w:p w14:paraId="1010EDFC" w14:textId="74868D79" w:rsidR="006A4F8B" w:rsidRDefault="006A4F8B" w:rsidP="006A4F8B"/>
    <w:p w14:paraId="68EE4C3F" w14:textId="18EFFF4E" w:rsidR="006A4F8B" w:rsidRDefault="006A4F8B" w:rsidP="006A4F8B"/>
    <w:sdt>
      <w:sdtPr>
        <w:rPr>
          <w:b/>
        </w:rPr>
        <w:tag w:val="MU_Tittel"/>
        <w:id w:val="1287084813"/>
        <w:placeholder>
          <w:docPart w:val="C5490B5CCCF14971BF047D43F2E6916E"/>
        </w:placeholder>
        <w:text/>
      </w:sdtPr>
      <w:sdtEndPr/>
      <w:sdtContent>
        <w:p w14:paraId="28E74062" w14:textId="77777777" w:rsidR="006A4F8B" w:rsidRDefault="006A4F8B" w:rsidP="006A4F8B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4A2214D3" w14:textId="7D2D52AB" w:rsidR="006A4F8B" w:rsidRDefault="006A4F8B" w:rsidP="006A4F8B"/>
    <w:p w14:paraId="5E2D8423" w14:textId="6ED0E25C" w:rsidR="006A4F8B" w:rsidRDefault="006A4F8B" w:rsidP="006A4F8B">
      <w:r>
        <w:t>Ingen forslag til vedtak</w:t>
      </w:r>
    </w:p>
    <w:p w14:paraId="2EC39669" w14:textId="5E88CABF" w:rsidR="006A4F8B" w:rsidRDefault="006A4F8B" w:rsidP="006A4F8B"/>
    <w:sdt>
      <w:sdtPr>
        <w:rPr>
          <w:b w:val="0"/>
        </w:rPr>
        <w:alias w:val="Vedtak for sak 8/24"/>
        <w:tag w:val="HandlingID300786;CaseID221785"/>
        <w:id w:val="394319954"/>
        <w:placeholder>
          <w:docPart w:val="DefaultPlaceholder_-1854013440"/>
        </w:placeholder>
      </w:sdtPr>
      <w:sdtEndPr/>
      <w:sdtContent>
        <w:p w14:paraId="40D6EDCF" w14:textId="33C89422" w:rsidR="006A4F8B" w:rsidRDefault="006A4F8B" w:rsidP="006A4F8B">
          <w:pPr>
            <w:pStyle w:val="MUCaseTitle3"/>
          </w:pPr>
          <w:r>
            <w:t>Møtebehandling</w:t>
          </w:r>
        </w:p>
        <w:p w14:paraId="30E7BDE9" w14:textId="495E10D5" w:rsidR="000F6721" w:rsidRDefault="000F6721" w:rsidP="000F6721">
          <w:r>
            <w:t>Lys på korset, Kan det justeres litt sånn at lyset kommer litt mer opp på selve korset.</w:t>
          </w:r>
        </w:p>
        <w:p w14:paraId="38B8A088" w14:textId="1DF3637D" w:rsidR="000F6721" w:rsidRDefault="000F6721" w:rsidP="000F6721"/>
        <w:p w14:paraId="1D3C8356" w14:textId="2980047A" w:rsidR="000F6721" w:rsidRPr="000F6721" w:rsidRDefault="000F6721" w:rsidP="000F6721">
          <w:r w:rsidRPr="000F6721">
            <w:t>Berly Holter har invitert MR hjem til seg</w:t>
          </w:r>
          <w:r>
            <w:t xml:space="preserve"> og har 3 datoer, MR går for 7. februar </w:t>
          </w:r>
          <w:proofErr w:type="spellStart"/>
          <w:r>
            <w:t>kl</w:t>
          </w:r>
          <w:proofErr w:type="spellEnd"/>
          <w:r>
            <w:t xml:space="preserve"> 1900.</w:t>
          </w:r>
        </w:p>
        <w:p w14:paraId="1A3C7F70" w14:textId="1F73FD76" w:rsidR="006A4F8B" w:rsidRPr="000F6721" w:rsidRDefault="006A4F8B" w:rsidP="006A4F8B"/>
        <w:sdt>
          <w:sdtPr>
            <w:rPr>
              <w:b w:val="0"/>
            </w:rPr>
            <w:tag w:val="MU_Innstilling"/>
            <w:id w:val="-979608461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576B06F6" w14:textId="77777777" w:rsidR="006A4F8B" w:rsidRDefault="006A4F8B" w:rsidP="006A4F8B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-1118062897"/>
                <w:lock w:val="sdtLocked"/>
                <w:placeholder>
                  <w:docPart w:val="2058E379EE07480DB07F192ADCEEFF48"/>
                </w:placeholder>
                <w15:appearance w15:val="hidden"/>
              </w:sdtPr>
              <w:sdtEndPr/>
              <w:sdtContent>
                <w:p w14:paraId="3FCF4CC4" w14:textId="1232A9DC" w:rsidR="006A4F8B" w:rsidRDefault="000F6721" w:rsidP="006A4F8B">
                  <w:r>
                    <w:t xml:space="preserve">Menighetsrådet vedtar å ha sosial kveld hos Berly Holter 7. februar </w:t>
                  </w:r>
                  <w:proofErr w:type="spellStart"/>
                  <w:r>
                    <w:t>kl</w:t>
                  </w:r>
                  <w:proofErr w:type="spellEnd"/>
                  <w:r>
                    <w:t xml:space="preserve"> 1900.</w:t>
                  </w:r>
                </w:p>
                <w:p w14:paraId="33C99431" w14:textId="77777777" w:rsidR="006A4F8B" w:rsidRDefault="009A6601" w:rsidP="006A4F8B"/>
              </w:sdtContent>
            </w:sdt>
          </w:sdtContent>
        </w:sdt>
        <w:p w14:paraId="3B8B353C" w14:textId="4E22A09F" w:rsidR="006A4F8B" w:rsidRDefault="006A4F8B" w:rsidP="006A4F8B">
          <w:pPr>
            <w:spacing w:before="240"/>
          </w:pPr>
          <w:r>
            <w:fldChar w:fldCharType="begin"/>
          </w:r>
          <w:r>
            <w:instrText xml:space="preserve"> MACROBUTTON SaveDecision [Lagre vedtak] </w:instrText>
          </w:r>
          <w:r>
            <w:fldChar w:fldCharType="end"/>
          </w:r>
        </w:p>
      </w:sdtContent>
    </w:sdt>
    <w:p w14:paraId="2178E102" w14:textId="355CDD1F" w:rsidR="006A4F8B" w:rsidRDefault="006A4F8B" w:rsidP="006A4F8B">
      <w:pPr>
        <w:spacing w:before="240"/>
      </w:pPr>
    </w:p>
    <w:p w14:paraId="469BCE78" w14:textId="624CB41F" w:rsidR="006A4F8B" w:rsidRDefault="006A4F8B" w:rsidP="006A4F8B">
      <w:pPr>
        <w:spacing w:before="240"/>
      </w:pPr>
    </w:p>
    <w:p w14:paraId="33A703FF" w14:textId="29511558" w:rsidR="006A4F8B" w:rsidRDefault="006A4F8B" w:rsidP="006A4F8B">
      <w:pPr>
        <w:spacing w:before="240"/>
      </w:pPr>
    </w:p>
    <w:p w14:paraId="26ACA44A" w14:textId="4827841F" w:rsidR="006A4F8B" w:rsidRDefault="006A4F8B" w:rsidP="006A4F8B">
      <w:pPr>
        <w:spacing w:before="240"/>
      </w:pPr>
    </w:p>
    <w:p w14:paraId="2F047FEA" w14:textId="14BBD998" w:rsidR="006A4F8B" w:rsidRDefault="006A4F8B" w:rsidP="006A4F8B">
      <w:pPr>
        <w:pStyle w:val="MUCaseTitle"/>
        <w:rPr>
          <w:shd w:val="clear" w:color="auto" w:fill="D9D9D9"/>
        </w:rPr>
      </w:pPr>
      <w:r w:rsidRPr="006A4F8B">
        <w:rPr>
          <w:shd w:val="clear" w:color="auto" w:fill="D9D9D9"/>
        </w:rPr>
        <w:t>Orienteringssaker</w:t>
      </w:r>
    </w:p>
    <w:p w14:paraId="05975DC9" w14:textId="1AF59906" w:rsidR="006A4F8B" w:rsidRPr="006A4F8B" w:rsidRDefault="006A4F8B" w:rsidP="006A4F8B">
      <w:pPr>
        <w:pStyle w:val="MUCaseTitle"/>
        <w:rPr>
          <w:shd w:val="clear" w:color="auto" w:fill="D9D9D9"/>
        </w:rPr>
      </w:pPr>
      <w:r w:rsidRPr="006A4F8B">
        <w:rPr>
          <w:shd w:val="clear" w:color="auto" w:fill="D9D9D9"/>
        </w:rPr>
        <w:t>Eventuelt</w:t>
      </w:r>
    </w:p>
    <w:sectPr w:rsidR="006A4F8B" w:rsidRPr="006A4F8B" w:rsidSect="005D52A2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418" w:bottom="1418" w:left="1418" w:header="567" w:footer="232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9571F" w14:textId="77777777" w:rsidR="003D4AC6" w:rsidRDefault="003D4AC6" w:rsidP="00933AD0">
      <w:r>
        <w:separator/>
      </w:r>
    </w:p>
  </w:endnote>
  <w:endnote w:type="continuationSeparator" w:id="0">
    <w:p w14:paraId="62534318" w14:textId="77777777" w:rsidR="003D4AC6" w:rsidRDefault="003D4AC6" w:rsidP="0093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29BA" w14:textId="77777777" w:rsidR="00674F96" w:rsidRDefault="00674F96" w:rsidP="00933AD0">
    <w:pPr>
      <w:pStyle w:val="Bunntekst"/>
    </w:pPr>
    <w:r>
      <w:rPr>
        <w:rStyle w:val="Sidetall"/>
      </w:rPr>
      <w:tab/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0D92" w14:textId="77777777" w:rsidR="00674F96" w:rsidRDefault="00674F96" w:rsidP="00933AD0">
    <w:pPr>
      <w:pStyle w:val="Bunntekst"/>
      <w:rPr>
        <w:lang w:val="nb-NO"/>
      </w:rPr>
    </w:pPr>
    <w:r>
      <w:rPr>
        <w:lang w:val="nb-NO"/>
      </w:rPr>
      <w:tab/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  <w:r>
      <w:rPr>
        <w:lang w:val="nb-NO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F70D" w14:textId="77777777" w:rsidR="00674F96" w:rsidRDefault="00674F96" w:rsidP="00933AD0">
    <w:pPr>
      <w:pStyle w:val="Bunntekst"/>
    </w:pPr>
    <w:r>
      <w:fldChar w:fldCharType="begin"/>
    </w:r>
    <w:r>
      <w:instrText xml:space="preserve"> PAGE   \* MERGEFORMAT </w:instrText>
    </w:r>
    <w:r>
      <w:fldChar w:fldCharType="separate"/>
    </w:r>
    <w:r w:rsidR="00676F2E">
      <w:rPr>
        <w:noProof/>
      </w:rPr>
      <w:t>1</w:t>
    </w:r>
    <w:r>
      <w:fldChar w:fldCharType="end"/>
    </w:r>
  </w:p>
  <w:p w14:paraId="5A7C785A" w14:textId="77777777" w:rsidR="00674F96" w:rsidRDefault="00674F96" w:rsidP="00933AD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3D5AB" w14:textId="77777777" w:rsidR="003D4AC6" w:rsidRDefault="003D4AC6" w:rsidP="00933AD0">
      <w:r>
        <w:separator/>
      </w:r>
    </w:p>
  </w:footnote>
  <w:footnote w:type="continuationSeparator" w:id="0">
    <w:p w14:paraId="2096C827" w14:textId="77777777" w:rsidR="003D4AC6" w:rsidRDefault="003D4AC6" w:rsidP="00933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9731"/>
    </w:tblGrid>
    <w:tr w:rsidR="006638E2" w:rsidRPr="00832A5E" w14:paraId="32CB16E2" w14:textId="77777777" w:rsidTr="005D52A2">
      <w:trPr>
        <w:cantSplit/>
        <w:trHeight w:val="291"/>
      </w:trPr>
      <w:tc>
        <w:tcPr>
          <w:tcW w:w="709" w:type="dxa"/>
          <w:vMerge w:val="restart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0E90EEEF" w14:textId="77777777" w:rsidR="006638E2" w:rsidRPr="00832A5E" w:rsidRDefault="006638E2" w:rsidP="006638E2">
          <w:pPr>
            <w:tabs>
              <w:tab w:val="center" w:pos="510"/>
              <w:tab w:val="right" w:pos="1077"/>
            </w:tabs>
            <w:spacing w:before="40" w:line="276" w:lineRule="auto"/>
            <w:rPr>
              <w:rFonts w:cs="Times New Roman"/>
              <w:sz w:val="6"/>
              <w:szCs w:val="20"/>
            </w:rPr>
          </w:pPr>
          <w:r w:rsidRPr="00832A5E">
            <w:rPr>
              <w:rFonts w:cs="Times New Roman"/>
              <w:noProof/>
              <w:sz w:val="6"/>
              <w:szCs w:val="20"/>
            </w:rPr>
            <w:drawing>
              <wp:inline distT="0" distB="0" distL="0" distR="0" wp14:anchorId="42B0C867" wp14:editId="1304E319">
                <wp:extent cx="295200" cy="374400"/>
                <wp:effectExtent l="0" t="0" r="0" b="6985"/>
                <wp:docPr id="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NK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00" cy="37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31" w:type="dxa"/>
          <w:tcBorders>
            <w:top w:val="nil"/>
            <w:left w:val="nil"/>
            <w:bottom w:val="nil"/>
            <w:right w:val="nil"/>
          </w:tcBorders>
          <w:hideMark/>
        </w:tcPr>
        <w:p w14:paraId="692B077C" w14:textId="77777777" w:rsidR="006638E2" w:rsidRPr="00832A5E" w:rsidRDefault="006638E2" w:rsidP="006638E2">
          <w:pPr>
            <w:spacing w:line="276" w:lineRule="auto"/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</w:rPr>
          </w:pPr>
          <w:r w:rsidRPr="00832A5E"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DEN NORSKE KIRKE</w:t>
          </w:r>
        </w:p>
      </w:tc>
    </w:tr>
    <w:tr w:rsidR="006638E2" w:rsidRPr="002F1A50" w14:paraId="7DD3B380" w14:textId="77777777" w:rsidTr="00682993">
      <w:trPr>
        <w:cantSplit/>
        <w:trHeight w:val="274"/>
      </w:trPr>
      <w:tc>
        <w:tcPr>
          <w:tcW w:w="709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439B917" w14:textId="77777777" w:rsidR="006638E2" w:rsidRDefault="006638E2" w:rsidP="006638E2">
          <w:pPr>
            <w:spacing w:line="276" w:lineRule="auto"/>
            <w:rPr>
              <w:rFonts w:cs="Times New Roman"/>
              <w:sz w:val="6"/>
              <w:szCs w:val="20"/>
            </w:rPr>
          </w:pPr>
        </w:p>
      </w:tc>
      <w:tc>
        <w:tcPr>
          <w:tcW w:w="9731" w:type="dxa"/>
          <w:tcBorders>
            <w:top w:val="nil"/>
            <w:left w:val="nil"/>
            <w:bottom w:val="nil"/>
            <w:right w:val="nil"/>
          </w:tcBorders>
          <w:hideMark/>
        </w:tcPr>
        <w:p w14:paraId="257E6ACB" w14:textId="17F388A7" w:rsidR="006638E2" w:rsidRPr="00832A5E" w:rsidRDefault="009A6601" w:rsidP="006638E2">
          <w:pPr>
            <w:rPr>
              <w:lang w:val="en-US"/>
            </w:rPr>
          </w:pPr>
          <w:sdt>
            <w:sdtPr>
              <w:rPr>
                <w:sz w:val="22"/>
                <w:szCs w:val="22"/>
              </w:rPr>
              <w:tag w:val="ToBoard.Name"/>
              <w:id w:val="-2035409929"/>
              <w:placeholder>
                <w:docPart w:val="7DD848AFCD36469996AA98983541A821"/>
              </w:placeholder>
              <w:dataBinding w:prefixMappings="xmlns:gbs='http://www.software-innovation.no/growBusinessDocument'" w:xpath="/gbs:GrowBusinessDocument/gbs:ToBoard.Name[@gbs:key='10000']" w:storeItemID="{054AC2F2-BC89-4FBE-8D04-D77C450C58E4}"/>
              <w:text/>
            </w:sdtPr>
            <w:sdtEndPr/>
            <w:sdtContent>
              <w:r w:rsidR="006A4F8B">
                <w:rPr>
                  <w:sz w:val="22"/>
                  <w:szCs w:val="22"/>
                </w:rPr>
                <w:t>Vardeneset menighetsråd</w:t>
              </w:r>
            </w:sdtContent>
          </w:sdt>
        </w:p>
      </w:tc>
    </w:tr>
  </w:tbl>
  <w:p w14:paraId="3D9A39D3" w14:textId="77777777" w:rsidR="00674F96" w:rsidRDefault="00674F96" w:rsidP="00933AD0">
    <w:pPr>
      <w:pStyle w:val="Topptekst"/>
    </w:pPr>
    <w:r>
      <w:t xml:space="preserve"> </w:t>
    </w:r>
  </w:p>
  <w:p w14:paraId="60A92519" w14:textId="77777777" w:rsidR="00674F96" w:rsidRPr="005041CD" w:rsidRDefault="00674F96" w:rsidP="00933AD0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E3"/>
    <w:rsid w:val="00001593"/>
    <w:rsid w:val="000110DF"/>
    <w:rsid w:val="000115BD"/>
    <w:rsid w:val="0001303A"/>
    <w:rsid w:val="0001641D"/>
    <w:rsid w:val="00017421"/>
    <w:rsid w:val="00020578"/>
    <w:rsid w:val="00022CA1"/>
    <w:rsid w:val="000275B5"/>
    <w:rsid w:val="000312DA"/>
    <w:rsid w:val="000360C2"/>
    <w:rsid w:val="000452E2"/>
    <w:rsid w:val="00061BFA"/>
    <w:rsid w:val="000752D8"/>
    <w:rsid w:val="00082103"/>
    <w:rsid w:val="00086048"/>
    <w:rsid w:val="00090852"/>
    <w:rsid w:val="000976F3"/>
    <w:rsid w:val="000A5DC3"/>
    <w:rsid w:val="000B2D6F"/>
    <w:rsid w:val="000B3BE4"/>
    <w:rsid w:val="000B79E9"/>
    <w:rsid w:val="000C1398"/>
    <w:rsid w:val="000D1E97"/>
    <w:rsid w:val="000D3353"/>
    <w:rsid w:val="000E3BA4"/>
    <w:rsid w:val="000E7783"/>
    <w:rsid w:val="000F6721"/>
    <w:rsid w:val="000F745B"/>
    <w:rsid w:val="00103FB7"/>
    <w:rsid w:val="001179AC"/>
    <w:rsid w:val="00121552"/>
    <w:rsid w:val="00133FED"/>
    <w:rsid w:val="00137E6E"/>
    <w:rsid w:val="0016070B"/>
    <w:rsid w:val="00162CD7"/>
    <w:rsid w:val="0017742C"/>
    <w:rsid w:val="00185E6B"/>
    <w:rsid w:val="001912C1"/>
    <w:rsid w:val="00192461"/>
    <w:rsid w:val="00192AE3"/>
    <w:rsid w:val="00193839"/>
    <w:rsid w:val="00195899"/>
    <w:rsid w:val="001A1140"/>
    <w:rsid w:val="001A33D4"/>
    <w:rsid w:val="001C334E"/>
    <w:rsid w:val="001C71F9"/>
    <w:rsid w:val="00231655"/>
    <w:rsid w:val="00233EE2"/>
    <w:rsid w:val="0024101C"/>
    <w:rsid w:val="00241CC5"/>
    <w:rsid w:val="002462F7"/>
    <w:rsid w:val="00255E7B"/>
    <w:rsid w:val="0026242E"/>
    <w:rsid w:val="00270B86"/>
    <w:rsid w:val="00281450"/>
    <w:rsid w:val="002872AE"/>
    <w:rsid w:val="00290510"/>
    <w:rsid w:val="00294507"/>
    <w:rsid w:val="00294CFD"/>
    <w:rsid w:val="002A3E52"/>
    <w:rsid w:val="002B3894"/>
    <w:rsid w:val="002B452F"/>
    <w:rsid w:val="002C1FCE"/>
    <w:rsid w:val="002C2B1A"/>
    <w:rsid w:val="002C4BD4"/>
    <w:rsid w:val="002C6754"/>
    <w:rsid w:val="002D41F9"/>
    <w:rsid w:val="002E1CCE"/>
    <w:rsid w:val="002F2756"/>
    <w:rsid w:val="002F477D"/>
    <w:rsid w:val="002F7E02"/>
    <w:rsid w:val="003163C8"/>
    <w:rsid w:val="003268C7"/>
    <w:rsid w:val="003341C9"/>
    <w:rsid w:val="003431C6"/>
    <w:rsid w:val="003464FF"/>
    <w:rsid w:val="00346D1E"/>
    <w:rsid w:val="0035138E"/>
    <w:rsid w:val="00352356"/>
    <w:rsid w:val="0035777A"/>
    <w:rsid w:val="00361D83"/>
    <w:rsid w:val="00361F1F"/>
    <w:rsid w:val="00362998"/>
    <w:rsid w:val="003632C6"/>
    <w:rsid w:val="003646FE"/>
    <w:rsid w:val="00364D6A"/>
    <w:rsid w:val="003654B9"/>
    <w:rsid w:val="00384F52"/>
    <w:rsid w:val="00387E91"/>
    <w:rsid w:val="003A38A2"/>
    <w:rsid w:val="003B44FF"/>
    <w:rsid w:val="003B7FD2"/>
    <w:rsid w:val="003C6F33"/>
    <w:rsid w:val="003D1D7D"/>
    <w:rsid w:val="003D327E"/>
    <w:rsid w:val="003D4AC6"/>
    <w:rsid w:val="003E1424"/>
    <w:rsid w:val="003E2C52"/>
    <w:rsid w:val="003E41AD"/>
    <w:rsid w:val="003E5D63"/>
    <w:rsid w:val="003F3B30"/>
    <w:rsid w:val="003F664A"/>
    <w:rsid w:val="0040152D"/>
    <w:rsid w:val="00403641"/>
    <w:rsid w:val="0042266B"/>
    <w:rsid w:val="00423E6D"/>
    <w:rsid w:val="0044002A"/>
    <w:rsid w:val="00443BF5"/>
    <w:rsid w:val="004471AF"/>
    <w:rsid w:val="0045150B"/>
    <w:rsid w:val="00456001"/>
    <w:rsid w:val="004661E4"/>
    <w:rsid w:val="004673A4"/>
    <w:rsid w:val="00473ABE"/>
    <w:rsid w:val="00476A34"/>
    <w:rsid w:val="0048161E"/>
    <w:rsid w:val="00494A22"/>
    <w:rsid w:val="00497EB3"/>
    <w:rsid w:val="004A1155"/>
    <w:rsid w:val="004A3B69"/>
    <w:rsid w:val="004A5C1C"/>
    <w:rsid w:val="004B773C"/>
    <w:rsid w:val="004C2245"/>
    <w:rsid w:val="004C43FD"/>
    <w:rsid w:val="004C7252"/>
    <w:rsid w:val="004C78E3"/>
    <w:rsid w:val="004C7DD3"/>
    <w:rsid w:val="004D09E4"/>
    <w:rsid w:val="004E3071"/>
    <w:rsid w:val="004E4DCC"/>
    <w:rsid w:val="004E5A44"/>
    <w:rsid w:val="004E6E67"/>
    <w:rsid w:val="004E746A"/>
    <w:rsid w:val="004F6492"/>
    <w:rsid w:val="00501927"/>
    <w:rsid w:val="005041CD"/>
    <w:rsid w:val="005048F3"/>
    <w:rsid w:val="00505BE7"/>
    <w:rsid w:val="005063EA"/>
    <w:rsid w:val="005111DC"/>
    <w:rsid w:val="00524F15"/>
    <w:rsid w:val="00532298"/>
    <w:rsid w:val="005339AD"/>
    <w:rsid w:val="00533DA4"/>
    <w:rsid w:val="0053553D"/>
    <w:rsid w:val="005412CE"/>
    <w:rsid w:val="005502A2"/>
    <w:rsid w:val="00551034"/>
    <w:rsid w:val="00556EF4"/>
    <w:rsid w:val="005611C1"/>
    <w:rsid w:val="00561BD7"/>
    <w:rsid w:val="00563022"/>
    <w:rsid w:val="005677EC"/>
    <w:rsid w:val="005734E4"/>
    <w:rsid w:val="0057580F"/>
    <w:rsid w:val="0058134C"/>
    <w:rsid w:val="0058236C"/>
    <w:rsid w:val="00584F94"/>
    <w:rsid w:val="00586747"/>
    <w:rsid w:val="0059079C"/>
    <w:rsid w:val="005928C0"/>
    <w:rsid w:val="0059733E"/>
    <w:rsid w:val="005A053F"/>
    <w:rsid w:val="005B7510"/>
    <w:rsid w:val="005C5214"/>
    <w:rsid w:val="005D0CBB"/>
    <w:rsid w:val="005D22C2"/>
    <w:rsid w:val="005D5028"/>
    <w:rsid w:val="005D52A2"/>
    <w:rsid w:val="005E6BE7"/>
    <w:rsid w:val="005F10AE"/>
    <w:rsid w:val="00602855"/>
    <w:rsid w:val="006046F0"/>
    <w:rsid w:val="006102EB"/>
    <w:rsid w:val="00610476"/>
    <w:rsid w:val="00617B79"/>
    <w:rsid w:val="00620467"/>
    <w:rsid w:val="00620C38"/>
    <w:rsid w:val="006248AE"/>
    <w:rsid w:val="00624D23"/>
    <w:rsid w:val="006271EE"/>
    <w:rsid w:val="006434F0"/>
    <w:rsid w:val="006478D2"/>
    <w:rsid w:val="006526D0"/>
    <w:rsid w:val="00655B09"/>
    <w:rsid w:val="006631F0"/>
    <w:rsid w:val="006638E2"/>
    <w:rsid w:val="0066394F"/>
    <w:rsid w:val="00667101"/>
    <w:rsid w:val="00671A95"/>
    <w:rsid w:val="00674F96"/>
    <w:rsid w:val="00676F2E"/>
    <w:rsid w:val="00691196"/>
    <w:rsid w:val="00695BEE"/>
    <w:rsid w:val="006A04AA"/>
    <w:rsid w:val="006A4F8B"/>
    <w:rsid w:val="006B2306"/>
    <w:rsid w:val="006B516A"/>
    <w:rsid w:val="006B73CD"/>
    <w:rsid w:val="006B7C7A"/>
    <w:rsid w:val="006C0F46"/>
    <w:rsid w:val="006C42DA"/>
    <w:rsid w:val="006C4469"/>
    <w:rsid w:val="006E0147"/>
    <w:rsid w:val="00700C4C"/>
    <w:rsid w:val="00705204"/>
    <w:rsid w:val="00706865"/>
    <w:rsid w:val="00710464"/>
    <w:rsid w:val="007122D8"/>
    <w:rsid w:val="0071233C"/>
    <w:rsid w:val="007130DA"/>
    <w:rsid w:val="00715ABC"/>
    <w:rsid w:val="0071749C"/>
    <w:rsid w:val="00724A6F"/>
    <w:rsid w:val="007308FE"/>
    <w:rsid w:val="0073167F"/>
    <w:rsid w:val="00731D62"/>
    <w:rsid w:val="007427DB"/>
    <w:rsid w:val="00745D59"/>
    <w:rsid w:val="0075020E"/>
    <w:rsid w:val="00751951"/>
    <w:rsid w:val="007534AA"/>
    <w:rsid w:val="007648AA"/>
    <w:rsid w:val="007662FD"/>
    <w:rsid w:val="00767836"/>
    <w:rsid w:val="0077255E"/>
    <w:rsid w:val="00772ED7"/>
    <w:rsid w:val="00786FC5"/>
    <w:rsid w:val="007943A9"/>
    <w:rsid w:val="007A4440"/>
    <w:rsid w:val="007A4926"/>
    <w:rsid w:val="007C50F2"/>
    <w:rsid w:val="007D034E"/>
    <w:rsid w:val="007D1DA4"/>
    <w:rsid w:val="007D22ED"/>
    <w:rsid w:val="007E08C7"/>
    <w:rsid w:val="007E308E"/>
    <w:rsid w:val="007F07F2"/>
    <w:rsid w:val="007F6835"/>
    <w:rsid w:val="007F79BD"/>
    <w:rsid w:val="007F7D66"/>
    <w:rsid w:val="00802215"/>
    <w:rsid w:val="00805901"/>
    <w:rsid w:val="008133CD"/>
    <w:rsid w:val="00822263"/>
    <w:rsid w:val="0082402E"/>
    <w:rsid w:val="00832A5E"/>
    <w:rsid w:val="00836447"/>
    <w:rsid w:val="00836ADA"/>
    <w:rsid w:val="00842C70"/>
    <w:rsid w:val="00845665"/>
    <w:rsid w:val="00862044"/>
    <w:rsid w:val="008705E3"/>
    <w:rsid w:val="00872BA7"/>
    <w:rsid w:val="00890145"/>
    <w:rsid w:val="00893533"/>
    <w:rsid w:val="00897624"/>
    <w:rsid w:val="008A3B4B"/>
    <w:rsid w:val="008C043A"/>
    <w:rsid w:val="008C268C"/>
    <w:rsid w:val="008C6FE1"/>
    <w:rsid w:val="008E35CE"/>
    <w:rsid w:val="008E590B"/>
    <w:rsid w:val="008E6501"/>
    <w:rsid w:val="008F0270"/>
    <w:rsid w:val="008F4345"/>
    <w:rsid w:val="009001EE"/>
    <w:rsid w:val="0091655F"/>
    <w:rsid w:val="00923E77"/>
    <w:rsid w:val="009245D1"/>
    <w:rsid w:val="00933AD0"/>
    <w:rsid w:val="00937E49"/>
    <w:rsid w:val="00950117"/>
    <w:rsid w:val="00953877"/>
    <w:rsid w:val="00965669"/>
    <w:rsid w:val="00966B29"/>
    <w:rsid w:val="00966C52"/>
    <w:rsid w:val="009979F2"/>
    <w:rsid w:val="009A4CE2"/>
    <w:rsid w:val="009A6601"/>
    <w:rsid w:val="009B03BF"/>
    <w:rsid w:val="009B1F0E"/>
    <w:rsid w:val="009B3407"/>
    <w:rsid w:val="009B4344"/>
    <w:rsid w:val="009B442D"/>
    <w:rsid w:val="009B466A"/>
    <w:rsid w:val="009B6C37"/>
    <w:rsid w:val="009D257A"/>
    <w:rsid w:val="009D66CD"/>
    <w:rsid w:val="009E051F"/>
    <w:rsid w:val="009F355E"/>
    <w:rsid w:val="009F3B15"/>
    <w:rsid w:val="009F5DB4"/>
    <w:rsid w:val="009F6EFA"/>
    <w:rsid w:val="00A047F4"/>
    <w:rsid w:val="00A0629D"/>
    <w:rsid w:val="00A20C05"/>
    <w:rsid w:val="00A218C3"/>
    <w:rsid w:val="00A21C06"/>
    <w:rsid w:val="00A27060"/>
    <w:rsid w:val="00A36ED9"/>
    <w:rsid w:val="00A378AB"/>
    <w:rsid w:val="00A40F8D"/>
    <w:rsid w:val="00A4530B"/>
    <w:rsid w:val="00A47E40"/>
    <w:rsid w:val="00A50932"/>
    <w:rsid w:val="00A6180F"/>
    <w:rsid w:val="00A652CD"/>
    <w:rsid w:val="00A73F75"/>
    <w:rsid w:val="00A7446B"/>
    <w:rsid w:val="00A84CA5"/>
    <w:rsid w:val="00A90249"/>
    <w:rsid w:val="00A92689"/>
    <w:rsid w:val="00A92BA9"/>
    <w:rsid w:val="00A93EE1"/>
    <w:rsid w:val="00A94D5B"/>
    <w:rsid w:val="00AA0D63"/>
    <w:rsid w:val="00AA451F"/>
    <w:rsid w:val="00AA494B"/>
    <w:rsid w:val="00AB1FF4"/>
    <w:rsid w:val="00AB3310"/>
    <w:rsid w:val="00AD6C1C"/>
    <w:rsid w:val="00AE04EE"/>
    <w:rsid w:val="00AE0A9E"/>
    <w:rsid w:val="00AE4158"/>
    <w:rsid w:val="00AE6148"/>
    <w:rsid w:val="00AF2652"/>
    <w:rsid w:val="00AF5C2F"/>
    <w:rsid w:val="00B03F41"/>
    <w:rsid w:val="00B2566F"/>
    <w:rsid w:val="00B274C3"/>
    <w:rsid w:val="00B31BF9"/>
    <w:rsid w:val="00B35C5C"/>
    <w:rsid w:val="00B41F96"/>
    <w:rsid w:val="00B46604"/>
    <w:rsid w:val="00B5001D"/>
    <w:rsid w:val="00B51110"/>
    <w:rsid w:val="00B52702"/>
    <w:rsid w:val="00B55EB2"/>
    <w:rsid w:val="00B66852"/>
    <w:rsid w:val="00B73C57"/>
    <w:rsid w:val="00B97BA6"/>
    <w:rsid w:val="00BA4BF7"/>
    <w:rsid w:val="00BC04FB"/>
    <w:rsid w:val="00BC06BA"/>
    <w:rsid w:val="00BD0524"/>
    <w:rsid w:val="00BD3143"/>
    <w:rsid w:val="00BD7424"/>
    <w:rsid w:val="00BE2814"/>
    <w:rsid w:val="00BE69DF"/>
    <w:rsid w:val="00C24ECE"/>
    <w:rsid w:val="00C33255"/>
    <w:rsid w:val="00C4054D"/>
    <w:rsid w:val="00C414C1"/>
    <w:rsid w:val="00C50D2A"/>
    <w:rsid w:val="00C67BE9"/>
    <w:rsid w:val="00C77F80"/>
    <w:rsid w:val="00C8238B"/>
    <w:rsid w:val="00C846D3"/>
    <w:rsid w:val="00CA67FD"/>
    <w:rsid w:val="00CB6560"/>
    <w:rsid w:val="00CD56CA"/>
    <w:rsid w:val="00CD5F64"/>
    <w:rsid w:val="00CE2981"/>
    <w:rsid w:val="00CE4297"/>
    <w:rsid w:val="00CE58DB"/>
    <w:rsid w:val="00CF25A4"/>
    <w:rsid w:val="00CF3F01"/>
    <w:rsid w:val="00D0202B"/>
    <w:rsid w:val="00D12611"/>
    <w:rsid w:val="00D22F44"/>
    <w:rsid w:val="00D25621"/>
    <w:rsid w:val="00D260A1"/>
    <w:rsid w:val="00D2729D"/>
    <w:rsid w:val="00D30A15"/>
    <w:rsid w:val="00D33BC3"/>
    <w:rsid w:val="00D3552F"/>
    <w:rsid w:val="00D37B4E"/>
    <w:rsid w:val="00D4451F"/>
    <w:rsid w:val="00D44E96"/>
    <w:rsid w:val="00D71211"/>
    <w:rsid w:val="00D73A0C"/>
    <w:rsid w:val="00D8076D"/>
    <w:rsid w:val="00D8150E"/>
    <w:rsid w:val="00DA7F87"/>
    <w:rsid w:val="00DB1B07"/>
    <w:rsid w:val="00DB562A"/>
    <w:rsid w:val="00DB5F7F"/>
    <w:rsid w:val="00DB7100"/>
    <w:rsid w:val="00DC0003"/>
    <w:rsid w:val="00DD1AC0"/>
    <w:rsid w:val="00DE1011"/>
    <w:rsid w:val="00DE144B"/>
    <w:rsid w:val="00DE4470"/>
    <w:rsid w:val="00DF03F1"/>
    <w:rsid w:val="00DF1E2B"/>
    <w:rsid w:val="00E0387A"/>
    <w:rsid w:val="00E0496A"/>
    <w:rsid w:val="00E07789"/>
    <w:rsid w:val="00E13BB5"/>
    <w:rsid w:val="00E21368"/>
    <w:rsid w:val="00E42620"/>
    <w:rsid w:val="00E43475"/>
    <w:rsid w:val="00E65A18"/>
    <w:rsid w:val="00E67823"/>
    <w:rsid w:val="00E713E3"/>
    <w:rsid w:val="00EA3834"/>
    <w:rsid w:val="00EB2C54"/>
    <w:rsid w:val="00EB40E8"/>
    <w:rsid w:val="00EC5AE7"/>
    <w:rsid w:val="00ED22D5"/>
    <w:rsid w:val="00EE4CB0"/>
    <w:rsid w:val="00EE7B33"/>
    <w:rsid w:val="00EE7E28"/>
    <w:rsid w:val="00EF45A5"/>
    <w:rsid w:val="00F0255A"/>
    <w:rsid w:val="00F127DA"/>
    <w:rsid w:val="00F1364C"/>
    <w:rsid w:val="00F13B32"/>
    <w:rsid w:val="00F13C56"/>
    <w:rsid w:val="00F17D90"/>
    <w:rsid w:val="00F21C40"/>
    <w:rsid w:val="00F42FC9"/>
    <w:rsid w:val="00F46D2E"/>
    <w:rsid w:val="00F51D37"/>
    <w:rsid w:val="00F600C2"/>
    <w:rsid w:val="00F606D6"/>
    <w:rsid w:val="00F62296"/>
    <w:rsid w:val="00F6578A"/>
    <w:rsid w:val="00F867BA"/>
    <w:rsid w:val="00F9187C"/>
    <w:rsid w:val="00F97DE1"/>
    <w:rsid w:val="00FA5546"/>
    <w:rsid w:val="00FC1959"/>
    <w:rsid w:val="00FC6015"/>
    <w:rsid w:val="00FE1894"/>
    <w:rsid w:val="00FE2B19"/>
    <w:rsid w:val="00FE75A9"/>
    <w:rsid w:val="00FF0E3E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4B15865C"/>
  <w15:docId w15:val="{D5399D7F-1C94-4CAB-A419-10A70E7E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3AD0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D0CBB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5020E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D0CBB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DF1E2B"/>
    <w:pPr>
      <w:tabs>
        <w:tab w:val="center" w:pos="4536"/>
        <w:tab w:val="right" w:pos="9072"/>
      </w:tabs>
    </w:pPr>
    <w:rPr>
      <w:szCs w:val="20"/>
      <w:lang w:val="nn-NO"/>
    </w:rPr>
  </w:style>
  <w:style w:type="paragraph" w:styleId="Bunntekst">
    <w:name w:val="footer"/>
    <w:basedOn w:val="Normal"/>
    <w:link w:val="BunntekstTegn"/>
    <w:uiPriority w:val="99"/>
    <w:rsid w:val="00DF1E2B"/>
    <w:pPr>
      <w:tabs>
        <w:tab w:val="center" w:pos="4536"/>
        <w:tab w:val="right" w:pos="9072"/>
      </w:tabs>
    </w:pPr>
    <w:rPr>
      <w:szCs w:val="20"/>
      <w:lang w:val="nn-NO"/>
    </w:rPr>
  </w:style>
  <w:style w:type="character" w:styleId="Sidetall">
    <w:name w:val="page number"/>
    <w:basedOn w:val="Standardskriftforavsnitt"/>
    <w:rsid w:val="00DF1E2B"/>
  </w:style>
  <w:style w:type="paragraph" w:customStyle="1" w:styleId="MUCaseTitle3">
    <w:name w:val="MU_CaseTitle_3"/>
    <w:basedOn w:val="Normal"/>
    <w:next w:val="Normal"/>
    <w:rsid w:val="008A3B4B"/>
    <w:pPr>
      <w:spacing w:after="240"/>
    </w:pPr>
    <w:rPr>
      <w:b/>
    </w:rPr>
  </w:style>
  <w:style w:type="paragraph" w:customStyle="1" w:styleId="MUHeading2">
    <w:name w:val="MU_Heading_2"/>
    <w:basedOn w:val="Normal"/>
    <w:next w:val="Normal"/>
    <w:rsid w:val="00DF1E2B"/>
    <w:pPr>
      <w:spacing w:before="240"/>
    </w:pPr>
    <w:rPr>
      <w:b/>
      <w:szCs w:val="20"/>
    </w:rPr>
  </w:style>
  <w:style w:type="paragraph" w:customStyle="1" w:styleId="MUTitle">
    <w:name w:val="MU_Title"/>
    <w:basedOn w:val="Normal"/>
    <w:next w:val="Normal"/>
    <w:rsid w:val="003268C7"/>
    <w:rPr>
      <w:b/>
      <w:szCs w:val="20"/>
    </w:rPr>
  </w:style>
  <w:style w:type="paragraph" w:customStyle="1" w:styleId="MUCaseTitle2">
    <w:name w:val="MU_CaseTitle_2"/>
    <w:basedOn w:val="Normal"/>
    <w:next w:val="Normal"/>
    <w:rsid w:val="008C6FE1"/>
    <w:pPr>
      <w:outlineLvl w:val="0"/>
    </w:pPr>
    <w:rPr>
      <w:b/>
      <w:sz w:val="28"/>
    </w:rPr>
  </w:style>
  <w:style w:type="paragraph" w:customStyle="1" w:styleId="MUCaseTitle">
    <w:name w:val="MU_CaseTitle"/>
    <w:basedOn w:val="Normal"/>
    <w:next w:val="Normal"/>
    <w:rsid w:val="00B41F96"/>
    <w:pPr>
      <w:keepNext/>
      <w:keepLines/>
      <w:spacing w:after="600"/>
    </w:pPr>
    <w:rPr>
      <w:b/>
    </w:rPr>
  </w:style>
  <w:style w:type="character" w:styleId="Merknadsreferanse">
    <w:name w:val="annotation reference"/>
    <w:basedOn w:val="Standardskriftforavsnitt"/>
    <w:semiHidden/>
    <w:rsid w:val="00DF1E2B"/>
    <w:rPr>
      <w:sz w:val="16"/>
      <w:szCs w:val="16"/>
    </w:rPr>
  </w:style>
  <w:style w:type="paragraph" w:styleId="Merknadstekst">
    <w:name w:val="annotation text"/>
    <w:basedOn w:val="Normal"/>
    <w:semiHidden/>
    <w:rsid w:val="00DF1E2B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DF1E2B"/>
    <w:rPr>
      <w:b/>
      <w:bCs/>
    </w:rPr>
  </w:style>
  <w:style w:type="paragraph" w:styleId="Bobletekst">
    <w:name w:val="Balloon Text"/>
    <w:basedOn w:val="Normal"/>
    <w:semiHidden/>
    <w:rsid w:val="00DF1E2B"/>
    <w:rPr>
      <w:rFonts w:ascii="Tahoma" w:hAnsi="Tahoma" w:cs="Tahoma"/>
      <w:sz w:val="16"/>
      <w:szCs w:val="16"/>
    </w:rPr>
  </w:style>
  <w:style w:type="paragraph" w:customStyle="1" w:styleId="Uoff">
    <w:name w:val="Uoff"/>
    <w:basedOn w:val="Normal"/>
    <w:rsid w:val="004A1155"/>
    <w:pPr>
      <w:jc w:val="right"/>
    </w:pPr>
    <w:rPr>
      <w:i/>
    </w:rPr>
  </w:style>
  <w:style w:type="character" w:styleId="Hyperkobling">
    <w:name w:val="Hyperlink"/>
    <w:basedOn w:val="Standardskriftforavsnitt"/>
    <w:rsid w:val="00DF1E2B"/>
    <w:rPr>
      <w:color w:val="0000FF"/>
      <w:u w:val="single"/>
    </w:rPr>
  </w:style>
  <w:style w:type="paragraph" w:customStyle="1" w:styleId="MUCaseTitle4">
    <w:name w:val="MU_CaseTitle_4"/>
    <w:basedOn w:val="Normal"/>
    <w:next w:val="Normal"/>
    <w:rsid w:val="00B41F96"/>
    <w:rPr>
      <w:b/>
    </w:rPr>
  </w:style>
  <w:style w:type="character" w:customStyle="1" w:styleId="BunntekstTegn">
    <w:name w:val="Bunntekst Tegn"/>
    <w:basedOn w:val="Standardskriftforavsnitt"/>
    <w:link w:val="Bunntekst"/>
    <w:uiPriority w:val="99"/>
    <w:rsid w:val="00DF1E2B"/>
    <w:rPr>
      <w:rFonts w:ascii="Arial" w:hAnsi="Arial"/>
      <w:sz w:val="24"/>
      <w:lang w:val="nn-NO" w:eastAsia="en-US"/>
    </w:rPr>
  </w:style>
  <w:style w:type="paragraph" w:customStyle="1" w:styleId="MUItalic">
    <w:name w:val="MU_Italic"/>
    <w:basedOn w:val="Normal"/>
    <w:next w:val="Normal"/>
    <w:rsid w:val="00DF1E2B"/>
    <w:pPr>
      <w:jc w:val="right"/>
    </w:pPr>
    <w:rPr>
      <w:i/>
    </w:rPr>
  </w:style>
  <w:style w:type="paragraph" w:customStyle="1" w:styleId="saksfrml">
    <w:name w:val="saksfrml"/>
    <w:basedOn w:val="Normal"/>
    <w:rsid w:val="00DF1E2B"/>
    <w:rPr>
      <w:rFonts w:ascii="Times New (W1)" w:hAnsi="Times New (W1)"/>
      <w:b/>
    </w:rPr>
  </w:style>
  <w:style w:type="paragraph" w:customStyle="1" w:styleId="UOff0">
    <w:name w:val="UOff"/>
    <w:basedOn w:val="Normal"/>
    <w:rsid w:val="00DF1E2B"/>
    <w:pPr>
      <w:jc w:val="right"/>
    </w:pPr>
    <w:rPr>
      <w:i/>
    </w:rPr>
  </w:style>
  <w:style w:type="character" w:styleId="Plassholdertekst">
    <w:name w:val="Placeholder Text"/>
    <w:basedOn w:val="Standardskriftforavsnitt"/>
    <w:uiPriority w:val="99"/>
    <w:semiHidden/>
    <w:rsid w:val="007534AA"/>
    <w:rPr>
      <w:color w:val="808080"/>
    </w:rPr>
  </w:style>
  <w:style w:type="character" w:customStyle="1" w:styleId="TopptekstTegn">
    <w:name w:val="Topptekst Tegn"/>
    <w:basedOn w:val="Standardskriftforavsnitt"/>
    <w:link w:val="Topptekst"/>
    <w:uiPriority w:val="99"/>
    <w:rsid w:val="0071749C"/>
    <w:rPr>
      <w:rFonts w:ascii="Arial" w:hAnsi="Arial"/>
      <w:sz w:val="24"/>
      <w:lang w:val="nn-NO"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D0CBB"/>
    <w:rPr>
      <w:rFonts w:ascii="Calibri" w:eastAsiaTheme="majorEastAsia" w:hAnsi="Calibri" w:cstheme="majorBidi"/>
      <w:b/>
      <w:sz w:val="24"/>
      <w:szCs w:val="32"/>
    </w:rPr>
  </w:style>
  <w:style w:type="paragraph" w:styleId="Tittel">
    <w:name w:val="Title"/>
    <w:basedOn w:val="Overskrift1"/>
    <w:next w:val="Normal"/>
    <w:link w:val="TittelTegn"/>
    <w:uiPriority w:val="10"/>
    <w:qFormat/>
    <w:rsid w:val="005D0CBB"/>
  </w:style>
  <w:style w:type="character" w:customStyle="1" w:styleId="TittelTegn">
    <w:name w:val="Tittel Tegn"/>
    <w:basedOn w:val="Standardskriftforavsnitt"/>
    <w:link w:val="Tittel"/>
    <w:uiPriority w:val="10"/>
    <w:rsid w:val="005D0CBB"/>
    <w:rPr>
      <w:rFonts w:ascii="Calibri" w:eastAsiaTheme="majorEastAsia" w:hAnsi="Calibri" w:cstheme="majorBidi"/>
      <w:b/>
      <w:sz w:val="24"/>
      <w:szCs w:val="32"/>
    </w:rPr>
  </w:style>
  <w:style w:type="paragraph" w:styleId="Undertittel">
    <w:name w:val="Subtitle"/>
    <w:basedOn w:val="Normal"/>
    <w:next w:val="Normal"/>
    <w:link w:val="UndertittelTegn"/>
    <w:qFormat/>
    <w:rsid w:val="00A7446B"/>
    <w:pPr>
      <w:numPr>
        <w:ilvl w:val="1"/>
      </w:numPr>
      <w:spacing w:after="160"/>
    </w:pPr>
    <w:rPr>
      <w:rFonts w:asciiTheme="minorHAnsi" w:eastAsiaTheme="minorEastAsia" w:hAnsiTheme="minorHAnsi" w:cstheme="minorBidi"/>
      <w:spacing w:val="15"/>
      <w:sz w:val="28"/>
      <w:szCs w:val="22"/>
    </w:rPr>
  </w:style>
  <w:style w:type="character" w:customStyle="1" w:styleId="UndertittelTegn">
    <w:name w:val="Undertittel Tegn"/>
    <w:basedOn w:val="Standardskriftforavsnitt"/>
    <w:link w:val="Undertittel"/>
    <w:rsid w:val="00A7446B"/>
    <w:rPr>
      <w:rFonts w:asciiTheme="minorHAnsi" w:eastAsiaTheme="minorEastAsia" w:hAnsiTheme="minorHAnsi" w:cstheme="minorBidi"/>
      <w:spacing w:val="15"/>
      <w:sz w:val="28"/>
      <w:szCs w:val="2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5020E"/>
    <w:rPr>
      <w:rFonts w:ascii="Calibri" w:eastAsiaTheme="majorEastAsia" w:hAnsi="Calibri" w:cstheme="majorBidi"/>
      <w:b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D0CBB"/>
    <w:rPr>
      <w:rFonts w:ascii="Calibri" w:eastAsiaTheme="majorEastAsia" w:hAnsi="Calibri" w:cstheme="majorBidi"/>
      <w:b/>
      <w:sz w:val="22"/>
      <w:szCs w:val="24"/>
    </w:rPr>
  </w:style>
  <w:style w:type="table" w:styleId="Rutenettabelllys">
    <w:name w:val="Grid Table Light"/>
    <w:basedOn w:val="Vanligtabell"/>
    <w:uiPriority w:val="40"/>
    <w:rsid w:val="00933A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rutenett">
    <w:name w:val="Table Grid"/>
    <w:basedOn w:val="Vanligtabell"/>
    <w:rsid w:val="00933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6A4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70C8EAED074759A72B3C3D36D879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89E0E4-9042-4541-A65C-3134A739B419}"/>
      </w:docPartPr>
      <w:docPartBody>
        <w:p w:rsidR="00D75B69" w:rsidRDefault="005D6B90" w:rsidP="005D6B90">
          <w:pPr>
            <w:pStyle w:val="B670C8EAED074759A72B3C3D36D87969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DABBC3C9EA31426C8816F15510E02C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228CED-F87B-4B07-AEB5-076E6B1EE436}"/>
      </w:docPartPr>
      <w:docPartBody>
        <w:p w:rsidR="00353520" w:rsidRDefault="00976F27" w:rsidP="00976F27">
          <w:pPr>
            <w:pStyle w:val="DABBC3C9EA31426C8816F15510E02C97"/>
          </w:pPr>
          <w:r w:rsidRPr="002771C7">
            <w:t>Leder av utvalg</w:t>
          </w:r>
          <w:r w:rsidRPr="00F31133">
            <w:rPr>
              <w:rStyle w:val="Plassholdertekst"/>
            </w:rPr>
            <w:t xml:space="preserve"> </w:t>
          </w:r>
        </w:p>
      </w:docPartBody>
    </w:docPart>
    <w:docPart>
      <w:docPartPr>
        <w:name w:val="7DD848AFCD36469996AA98983541A8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0C9FC6-22F2-42F4-9802-7408EEE1CC16}"/>
      </w:docPartPr>
      <w:docPartBody>
        <w:p w:rsidR="00353520" w:rsidRDefault="00976F27" w:rsidP="00976F27">
          <w:pPr>
            <w:pStyle w:val="7DD848AFCD36469996AA98983541A821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EC1679CD695D4B33A392C27B19D511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24F919-4717-47CD-9B8B-CC5431F18EFE}"/>
      </w:docPartPr>
      <w:docPartBody>
        <w:p w:rsidR="003D06AE" w:rsidRDefault="00353520" w:rsidP="00353520">
          <w:pPr>
            <w:pStyle w:val="EC1679CD695D4B33A392C27B19D5110D"/>
          </w:pPr>
          <w:r w:rsidRPr="000279FB">
            <w:rPr>
              <w:rStyle w:val="Plassholdertekst"/>
            </w:rPr>
            <w:t>Click here to enter a date.</w:t>
          </w:r>
        </w:p>
      </w:docPartBody>
    </w:docPart>
    <w:docPart>
      <w:docPartPr>
        <w:name w:val="7EA3BA69D0B443AAA0DE426950D028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56546D-5092-4ED8-A7C9-4422FF0FFA47}"/>
      </w:docPartPr>
      <w:docPartBody>
        <w:p w:rsidR="003D06AE" w:rsidRDefault="00353520" w:rsidP="00353520">
          <w:pPr>
            <w:pStyle w:val="7EA3BA69D0B443AAA0DE426950D028B0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AC70C8A0651B4956A39335976AB6A2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7C7AB7-60CF-4AEE-9E87-2CFA53D56990}"/>
      </w:docPartPr>
      <w:docPartBody>
        <w:p w:rsidR="002E0A79" w:rsidRDefault="003D06AE" w:rsidP="003D06AE">
          <w:pPr>
            <w:pStyle w:val="AC70C8A0651B4956A39335976AB6A269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12BDE9CDD3BB4E17A71E842FDD8B72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02D520-8B27-4AB6-91A5-D38152D45ACB}"/>
      </w:docPartPr>
      <w:docPartBody>
        <w:p w:rsidR="00E063E0" w:rsidRDefault="002E0A79" w:rsidP="002E0A79">
          <w:pPr>
            <w:pStyle w:val="12BDE9CDD3BB4E17A71E842FDD8B7210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7C9EE77E437E4B72B95418EE587BE8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05F0AE-33A1-4F92-B6C8-8DEC180334C1}"/>
      </w:docPartPr>
      <w:docPartBody>
        <w:p w:rsidR="00451121" w:rsidRDefault="00D42685" w:rsidP="00D42685">
          <w:pPr>
            <w:pStyle w:val="7C9EE77E437E4B72B95418EE587BE8E1"/>
          </w:pPr>
          <w:r w:rsidRPr="00F31133">
            <w:rPr>
              <w:rStyle w:val="Plassholdertekst"/>
            </w:rPr>
            <w:t>Click here to enter text.</w:t>
          </w:r>
        </w:p>
      </w:docPartBody>
    </w:docPart>
    <w:docPart>
      <w:docPartPr>
        <w:name w:val="6FD18A31E0B9453DB2291A6B66EC22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C8CAD-F810-4B36-B971-5FF3241E003A}"/>
      </w:docPartPr>
      <w:docPartBody>
        <w:p w:rsidR="00E65EFB" w:rsidRDefault="00F429F7" w:rsidP="00F429F7">
          <w:pPr>
            <w:pStyle w:val="6FD18A31E0B9453DB2291A6B66EC2213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9431E0-11E4-4B21-9038-3C3FBE1DEBE3}"/>
      </w:docPartPr>
      <w:docPartBody>
        <w:p w:rsidR="00E65EFB" w:rsidRDefault="00F429F7">
          <w:r w:rsidRPr="007E788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AFAFFCFA66F4D05A6718C1126BCD1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99C127-B32D-4127-9B07-75AEAC81AC5F}"/>
      </w:docPartPr>
      <w:docPartBody>
        <w:p w:rsidR="00E65EFB" w:rsidRDefault="00F429F7">
          <w:r w:rsidRPr="007E788D">
            <w:rPr>
              <w:rStyle w:val="Plassholdertekst"/>
            </w:rPr>
            <w:t>Skriv inn vedtaket her</w:t>
          </w:r>
        </w:p>
      </w:docPartBody>
    </w:docPart>
    <w:docPart>
      <w:docPartPr>
        <w:name w:val="A35DBCB681FA4CBEA5F530F10E94CC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73AA08-88B8-4170-A6DC-EA4317511C71}"/>
      </w:docPartPr>
      <w:docPartBody>
        <w:p w:rsidR="00E65EFB" w:rsidRDefault="00F429F7" w:rsidP="00F429F7">
          <w:pPr>
            <w:pStyle w:val="A35DBCB681FA4CBEA5F530F10E94CC5B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48707BCB965248638161CEE4EECF8C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4B2A77-5480-4220-B1A7-6DD98EBF5054}"/>
      </w:docPartPr>
      <w:docPartBody>
        <w:p w:rsidR="00E65EFB" w:rsidRDefault="00F429F7">
          <w:r w:rsidRPr="007E788D">
            <w:rPr>
              <w:rStyle w:val="Plassholdertekst"/>
            </w:rPr>
            <w:t>Skriv inn vedtaket her</w:t>
          </w:r>
        </w:p>
      </w:docPartBody>
    </w:docPart>
    <w:docPart>
      <w:docPartPr>
        <w:name w:val="BDF757A162EC4E868F6C173034D88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4A655D-4FEC-4538-9C19-99034D918844}"/>
      </w:docPartPr>
      <w:docPartBody>
        <w:p w:rsidR="00E65EFB" w:rsidRDefault="00F429F7" w:rsidP="00F429F7">
          <w:pPr>
            <w:pStyle w:val="BDF757A162EC4E868F6C173034D8817E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55160210B90949ACBE763AA8B80509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C8281B-6FDC-44F7-8305-AAA03AD4C7EC}"/>
      </w:docPartPr>
      <w:docPartBody>
        <w:p w:rsidR="00E65EFB" w:rsidRDefault="00F429F7">
          <w:r w:rsidRPr="007E788D">
            <w:rPr>
              <w:rStyle w:val="Plassholdertekst"/>
            </w:rPr>
            <w:t>Skriv inn vedtaket her</w:t>
          </w:r>
        </w:p>
      </w:docPartBody>
    </w:docPart>
    <w:docPart>
      <w:docPartPr>
        <w:name w:val="923AE998F923488DAAE3A363897474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2539AB-4274-4901-867E-26D00E5114F0}"/>
      </w:docPartPr>
      <w:docPartBody>
        <w:p w:rsidR="00E65EFB" w:rsidRDefault="00F429F7" w:rsidP="00F429F7">
          <w:pPr>
            <w:pStyle w:val="923AE998F923488DAAE3A3638974741E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A0D8091191E243C2B7A79E424BDBC7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2780D-866E-4A27-88A9-4D8D04C0E394}"/>
      </w:docPartPr>
      <w:docPartBody>
        <w:p w:rsidR="00E65EFB" w:rsidRDefault="00F429F7">
          <w:r w:rsidRPr="007E788D">
            <w:rPr>
              <w:rStyle w:val="Plassholdertekst"/>
            </w:rPr>
            <w:t>Skriv inn vedtaket her</w:t>
          </w:r>
        </w:p>
      </w:docPartBody>
    </w:docPart>
    <w:docPart>
      <w:docPartPr>
        <w:name w:val="EA5A4CE7F5AD4D70BD6E40CEC9C3CD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3B4EEA-BA5E-464B-BF52-5D18A2EFBDBD}"/>
      </w:docPartPr>
      <w:docPartBody>
        <w:p w:rsidR="00E65EFB" w:rsidRDefault="00F429F7" w:rsidP="00F429F7">
          <w:pPr>
            <w:pStyle w:val="EA5A4CE7F5AD4D70BD6E40CEC9C3CD37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CD6839EAD852458DBBB81E8D6C8D14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C71CD3-A89E-4995-91A6-0C44958F85B9}"/>
      </w:docPartPr>
      <w:docPartBody>
        <w:p w:rsidR="00E65EFB" w:rsidRDefault="00F429F7">
          <w:r w:rsidRPr="007E788D">
            <w:rPr>
              <w:rStyle w:val="Plassholdertekst"/>
            </w:rPr>
            <w:t>Skriv inn vedtaket her</w:t>
          </w:r>
        </w:p>
      </w:docPartBody>
    </w:docPart>
    <w:docPart>
      <w:docPartPr>
        <w:name w:val="929ED39F9612451FAF6031BFE1BC7B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A5B39E-DA07-435E-B0D5-DC4414F8E0DF}"/>
      </w:docPartPr>
      <w:docPartBody>
        <w:p w:rsidR="00E65EFB" w:rsidRDefault="00F429F7" w:rsidP="00F429F7">
          <w:pPr>
            <w:pStyle w:val="929ED39F9612451FAF6031BFE1BC7BFE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9EF8012FD52C4883A0DF6EB71BEF96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C511C4-EB9F-4F89-A0D9-6699DA355B3F}"/>
      </w:docPartPr>
      <w:docPartBody>
        <w:p w:rsidR="00E65EFB" w:rsidRDefault="00F429F7">
          <w:r w:rsidRPr="007E788D">
            <w:rPr>
              <w:rStyle w:val="Plassholdertekst"/>
            </w:rPr>
            <w:t>Skriv inn vedtaket her</w:t>
          </w:r>
        </w:p>
      </w:docPartBody>
    </w:docPart>
    <w:docPart>
      <w:docPartPr>
        <w:name w:val="618347A558484ADC9AC0F5912C3DB8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59E00A-3AD2-4CBB-894F-F9F8DDE6027C}"/>
      </w:docPartPr>
      <w:docPartBody>
        <w:p w:rsidR="00E65EFB" w:rsidRDefault="00F429F7" w:rsidP="00F429F7">
          <w:pPr>
            <w:pStyle w:val="618347A558484ADC9AC0F5912C3DB81F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16EEC98556424601AEB58412953284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1EB3EC-D5DD-4854-A1F6-C3A266B74CDE}"/>
      </w:docPartPr>
      <w:docPartBody>
        <w:p w:rsidR="00E65EFB" w:rsidRDefault="00F429F7">
          <w:r w:rsidRPr="007E788D">
            <w:rPr>
              <w:rStyle w:val="Plassholdertekst"/>
            </w:rPr>
            <w:t>Skriv inn vedtaket her</w:t>
          </w:r>
        </w:p>
      </w:docPartBody>
    </w:docPart>
    <w:docPart>
      <w:docPartPr>
        <w:name w:val="C5490B5CCCF14971BF047D43F2E691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96BED0-03CD-4B52-B714-50B650B764A1}"/>
      </w:docPartPr>
      <w:docPartBody>
        <w:p w:rsidR="00E65EFB" w:rsidRDefault="00F429F7" w:rsidP="00F429F7">
          <w:pPr>
            <w:pStyle w:val="C5490B5CCCF14971BF047D43F2E6916E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2058E379EE07480DB07F192ADCEEFF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F9DA32-3BCE-4846-B5AB-5F4B09EE180C}"/>
      </w:docPartPr>
      <w:docPartBody>
        <w:p w:rsidR="00E65EFB" w:rsidRDefault="00F429F7">
          <w:r w:rsidRPr="007E788D">
            <w:rPr>
              <w:rStyle w:val="Plassholdertekst"/>
            </w:rPr>
            <w:t>Skriv inn vedtaket her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AD"/>
    <w:rsid w:val="00253F83"/>
    <w:rsid w:val="002E0A79"/>
    <w:rsid w:val="00343652"/>
    <w:rsid w:val="00353520"/>
    <w:rsid w:val="00381EAD"/>
    <w:rsid w:val="003D06AE"/>
    <w:rsid w:val="003E1116"/>
    <w:rsid w:val="00451121"/>
    <w:rsid w:val="004E03ED"/>
    <w:rsid w:val="004E689B"/>
    <w:rsid w:val="00527FAD"/>
    <w:rsid w:val="00564B7C"/>
    <w:rsid w:val="005D6B90"/>
    <w:rsid w:val="005F4505"/>
    <w:rsid w:val="0063357D"/>
    <w:rsid w:val="006461D7"/>
    <w:rsid w:val="0079142A"/>
    <w:rsid w:val="007B4A68"/>
    <w:rsid w:val="009128B1"/>
    <w:rsid w:val="0091594B"/>
    <w:rsid w:val="009660A4"/>
    <w:rsid w:val="00976F27"/>
    <w:rsid w:val="009B1F6C"/>
    <w:rsid w:val="00A270E8"/>
    <w:rsid w:val="00A54CD1"/>
    <w:rsid w:val="00A86163"/>
    <w:rsid w:val="00B82CE8"/>
    <w:rsid w:val="00C54490"/>
    <w:rsid w:val="00C96545"/>
    <w:rsid w:val="00D42685"/>
    <w:rsid w:val="00D6449C"/>
    <w:rsid w:val="00D75B69"/>
    <w:rsid w:val="00E063E0"/>
    <w:rsid w:val="00E65EFB"/>
    <w:rsid w:val="00F01A40"/>
    <w:rsid w:val="00F327AC"/>
    <w:rsid w:val="00F429F7"/>
    <w:rsid w:val="00F46FA9"/>
    <w:rsid w:val="00F6469C"/>
    <w:rsid w:val="00FC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EAD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F429F7"/>
    <w:rPr>
      <w:color w:val="808080"/>
    </w:rPr>
  </w:style>
  <w:style w:type="paragraph" w:customStyle="1" w:styleId="B670C8EAED074759A72B3C3D36D87969">
    <w:name w:val="B670C8EAED074759A72B3C3D36D87969"/>
    <w:rsid w:val="005D6B90"/>
  </w:style>
  <w:style w:type="paragraph" w:customStyle="1" w:styleId="DABBC3C9EA31426C8816F15510E02C97">
    <w:name w:val="DABBC3C9EA31426C8816F15510E02C97"/>
    <w:rsid w:val="00976F27"/>
    <w:rPr>
      <w:lang w:val="nb-NO" w:eastAsia="nb-NO"/>
    </w:rPr>
  </w:style>
  <w:style w:type="paragraph" w:customStyle="1" w:styleId="7DD848AFCD36469996AA98983541A821">
    <w:name w:val="7DD848AFCD36469996AA98983541A821"/>
    <w:rsid w:val="00976F27"/>
    <w:rPr>
      <w:lang w:val="nb-NO" w:eastAsia="nb-NO"/>
    </w:rPr>
  </w:style>
  <w:style w:type="paragraph" w:customStyle="1" w:styleId="EC1679CD695D4B33A392C27B19D5110D">
    <w:name w:val="EC1679CD695D4B33A392C27B19D5110D"/>
    <w:rsid w:val="00353520"/>
    <w:rPr>
      <w:lang w:val="nb-NO" w:eastAsia="nb-NO"/>
    </w:rPr>
  </w:style>
  <w:style w:type="paragraph" w:customStyle="1" w:styleId="7EA3BA69D0B443AAA0DE426950D028B0">
    <w:name w:val="7EA3BA69D0B443AAA0DE426950D028B0"/>
    <w:rsid w:val="00353520"/>
    <w:rPr>
      <w:lang w:val="nb-NO" w:eastAsia="nb-NO"/>
    </w:rPr>
  </w:style>
  <w:style w:type="paragraph" w:customStyle="1" w:styleId="AC70C8A0651B4956A39335976AB6A269">
    <w:name w:val="AC70C8A0651B4956A39335976AB6A269"/>
    <w:rsid w:val="003D06AE"/>
    <w:rPr>
      <w:lang w:val="nb-NO" w:eastAsia="nb-NO"/>
    </w:rPr>
  </w:style>
  <w:style w:type="paragraph" w:customStyle="1" w:styleId="12BDE9CDD3BB4E17A71E842FDD8B7210">
    <w:name w:val="12BDE9CDD3BB4E17A71E842FDD8B7210"/>
    <w:rsid w:val="002E0A79"/>
    <w:rPr>
      <w:lang w:val="nb-NO" w:eastAsia="nb-NO"/>
    </w:rPr>
  </w:style>
  <w:style w:type="paragraph" w:customStyle="1" w:styleId="7C9EE77E437E4B72B95418EE587BE8E1">
    <w:name w:val="7C9EE77E437E4B72B95418EE587BE8E1"/>
    <w:rsid w:val="00D42685"/>
    <w:rPr>
      <w:lang w:val="nb-NO" w:eastAsia="nb-NO"/>
    </w:rPr>
  </w:style>
  <w:style w:type="paragraph" w:customStyle="1" w:styleId="6FD18A31E0B9453DB2291A6B66EC2213">
    <w:name w:val="6FD18A31E0B9453DB2291A6B66EC2213"/>
    <w:rsid w:val="00F429F7"/>
    <w:rPr>
      <w:lang w:val="nb-NO" w:eastAsia="nb-NO"/>
    </w:rPr>
  </w:style>
  <w:style w:type="paragraph" w:customStyle="1" w:styleId="A35DBCB681FA4CBEA5F530F10E94CC5B">
    <w:name w:val="A35DBCB681FA4CBEA5F530F10E94CC5B"/>
    <w:rsid w:val="00F429F7"/>
    <w:rPr>
      <w:lang w:val="nb-NO" w:eastAsia="nb-NO"/>
    </w:rPr>
  </w:style>
  <w:style w:type="paragraph" w:customStyle="1" w:styleId="BDF757A162EC4E868F6C173034D8817E">
    <w:name w:val="BDF757A162EC4E868F6C173034D8817E"/>
    <w:rsid w:val="00F429F7"/>
    <w:rPr>
      <w:lang w:val="nb-NO" w:eastAsia="nb-NO"/>
    </w:rPr>
  </w:style>
  <w:style w:type="paragraph" w:customStyle="1" w:styleId="923AE998F923488DAAE3A3638974741E">
    <w:name w:val="923AE998F923488DAAE3A3638974741E"/>
    <w:rsid w:val="00F429F7"/>
    <w:rPr>
      <w:lang w:val="nb-NO" w:eastAsia="nb-NO"/>
    </w:rPr>
  </w:style>
  <w:style w:type="paragraph" w:customStyle="1" w:styleId="EA5A4CE7F5AD4D70BD6E40CEC9C3CD37">
    <w:name w:val="EA5A4CE7F5AD4D70BD6E40CEC9C3CD37"/>
    <w:rsid w:val="00F429F7"/>
    <w:rPr>
      <w:lang w:val="nb-NO" w:eastAsia="nb-NO"/>
    </w:rPr>
  </w:style>
  <w:style w:type="paragraph" w:customStyle="1" w:styleId="929ED39F9612451FAF6031BFE1BC7BFE">
    <w:name w:val="929ED39F9612451FAF6031BFE1BC7BFE"/>
    <w:rsid w:val="00F429F7"/>
    <w:rPr>
      <w:lang w:val="nb-NO" w:eastAsia="nb-NO"/>
    </w:rPr>
  </w:style>
  <w:style w:type="paragraph" w:customStyle="1" w:styleId="618347A558484ADC9AC0F5912C3DB81F">
    <w:name w:val="618347A558484ADC9AC0F5912C3DB81F"/>
    <w:rsid w:val="00F429F7"/>
    <w:rPr>
      <w:lang w:val="nb-NO" w:eastAsia="nb-NO"/>
    </w:rPr>
  </w:style>
  <w:style w:type="paragraph" w:customStyle="1" w:styleId="C5490B5CCCF14971BF047D43F2E6916E">
    <w:name w:val="C5490B5CCCF14971BF047D43F2E6916E"/>
    <w:rsid w:val="00F429F7"/>
    <w:rPr>
      <w:lang w:val="nb-NO" w:eastAsia="nb-N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9E3583EC26F4A85A5410F4319D332" ma:contentTypeVersion="6" ma:contentTypeDescription="Create a new document." ma:contentTypeScope="" ma:versionID="0e80dd7ce103c9f1bb80bcaeb4bba2f1">
  <xsd:schema xmlns:xsd="http://www.w3.org/2001/XMLSchema" xmlns:xs="http://www.w3.org/2001/XMLSchema" xmlns:p="http://schemas.microsoft.com/office/2006/metadata/properties" xmlns:ns2="bd1d0955-48d5-4879-90fe-8e8db2585d1f" targetNamespace="http://schemas.microsoft.com/office/2006/metadata/properties" ma:root="true" ma:fieldsID="f4d7f1506313220392eb313726fd231e" ns2:_="">
    <xsd:import namespace="bd1d0955-48d5-4879-90fe-8e8db2585d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d0955-48d5-4879-90fe-8e8db2585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bs:GrowBusinessDocument xmlns:gbs="http://www.software-innovation.no/growBusinessDocument" gbs:officeVersion="2007" gbs:sourceId="301205" gbs:entity="Activity" gbs:templateDesignerVersion="3.1 F">
  <gbs:ToBoard.Name gbs:loadFromGrowBusiness="OnProduce" gbs:saveInGrowBusiness="False" gbs:connected="true" gbs:recno="" gbs:entity="" gbs:datatype="string" gbs:key="10000">Vardeneset menighetsråd</gbs:ToBoard.Name>
  <gbs:StartDate gbs:loadFromGrowBusiness="OnProduce" gbs:saveInGrowBusiness="False" gbs:connected="true" gbs:recno="" gbs:entity="" gbs:datatype="date" gbs:key="10001">2024-01-10T19:00:00</gbs:StartDate>
  <gbs:Location gbs:loadFromGrowBusiness="OnProduce" gbs:saveInGrowBusiness="False" gbs:connected="true" gbs:recno="" gbs:entity="" gbs:datatype="string" gbs:key="10002">Vardeneset kirke i kirkestua</gbs:Location>
  <gbs:ToBoard.ToCaseForBoardDocuments.Name gbs:loadFromGrowBusiness="OnProduce" gbs:saveInGrowBusiness="False" gbs:connected="true" gbs:recno="" gbs:entity="" gbs:datatype="string" gbs:key="10003">23/04474</gbs:ToBoard.ToCaseForBoardDocuments.Name>
  <gbs:Lists>
    <gbs:SingleLines>
      <gbs:ToBoard.FromOtherContacts gbs:name="Møtesekretær" gbs:removeList="False" gbs:row-separator="&#10;" gbs:field-separator="&#10;" gbs:loadFromGrowBusiness="OnProduce" gbs:saveInGrowBusiness="False" gbs:removeContentControl="0">
        <gbs:DisplayField gbs:key="10004">Torill Rosland</gbs:DisplayField>
        <gbs:ToBoard.FromOtherContacts.ToSource.Name/>
        <gbs:Criteria xmlns:gbs="http://www.software-innovation.no/growBusinessDocument" gbs:operator="and">
          <gbs:Criterion gbs:field="::ToRole" gbs:operator="in">21</gbs:Criterion>
        </gbs:Criteria>
      </gbs:ToBoard.FromOtherContacts>
      <gbs:ToBoard.FromOtherContacts gbs:name="Leder i utvalg" gbs:removeList="False" gbs:row-separator="&#10;" gbs:field-separator="&#10;" gbs:loadFromGrowBusiness="OnProduce" gbs:saveInGrowBusiness="False" gbs:removeContentControl="0">
        <gbs:DisplayField gbs:key="10005">Henrik Arnestad Salte</gbs:DisplayField>
        <gbs:ToBoard.FromOtherContacts.ToSource.Name/>
        <gbs:Criteria xmlns:gbs="http://www.software-innovation.no/growBusinessDocument" gbs:operator="and">
          <gbs:Criterion gbs:field="::ToRole" gbs:operator="in">17</gbs:Criterion>
        </gbs:Criteria>
      </gbs:ToBoard.FromOtherContacts>
    </gbs:SingleLines>
  </gbs:Lists>
  <gbs:ToBoard.ToEmployer.AddressesJOINEX.ZipPlace gbs:loadFromGrowBusiness="OnProduce" gbs:saveInGrowBusiness="False" gbs:connected="true" gbs:recno="" gbs:entity="" gbs:datatype="relation" gbs:key="10006" gbs:joinex="[JOINEX=[TypeID] {!OJEX!}=5]" gbs:removeContentControl="0">STAVANGER</gbs:ToBoard.ToEmployer.AddressesJOINEX.ZipPlace>
  <gbs:ToOrgUnit.StructureNumber gbs:loadFromGrowBusiness="OnProduce" gbs:saveInGrowBusiness="False" gbs:connected="true" gbs:recno="" gbs:entity="" gbs:datatype="string" gbs:key="10007">200851M200310M200327M</gbs:ToOrgUnit.StructureNumber>
  <gbs:StartDate gbs:loadFromGrowBusiness="OnProduce" gbs:saveInGrowBusiness="False" gbs:connected="true" gbs:recno="" gbs:entity="" gbs:datatype="date" gbs:key="10008">2024-01-10T19:00:00</gbs:StartDate>
  <gbs:ToBoard.ToCaseForBoardDocuments.Name gbs:loadFromGrowBusiness="OnProduce" gbs:saveInGrowBusiness="False" gbs:connected="true" gbs:recno="" gbs:entity="" gbs:datatype="string" gbs:key="10009">23/04474</gbs:ToBoard.ToCaseForBoardDocuments.Name>
</gbs:GrowBusinessDocument>
</file>

<file path=customXml/itemProps1.xml><?xml version="1.0" encoding="utf-8"?>
<ds:datastoreItem xmlns:ds="http://schemas.openxmlformats.org/officeDocument/2006/customXml" ds:itemID="{BA2601C2-3F73-415D-8FFE-E4997D614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d0955-48d5-4879-90fe-8e8db2585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12811C-753C-46DC-B11F-CE32EA00B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492E2-34C8-4865-BCB9-221F5E505554}">
  <ds:schemaRefs>
    <ds:schemaRef ds:uri="http://schemas.openxmlformats.org/package/2006/metadata/core-properties"/>
    <ds:schemaRef ds:uri="http://schemas.microsoft.com/office/2006/documentManagement/types"/>
    <ds:schemaRef ds:uri="bd1d0955-48d5-4879-90fe-8e8db2585d1f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4AC2F2-BC89-4FBE-8D04-D77C450C58E4}">
  <ds:schemaRefs/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86</ap:TotalTime>
  <ap:Pages>8</ap:Pages>
  <ap:Words>1034</ap:Words>
  <ap:Characters>6825</ap:Characters>
  <ap:Application>Microsoft Office Word</ap:Application>
  <ap:DocSecurity>0</ap:DocSecurity>
  <ap:Lines>56</ap:Lines>
  <ap:Paragraphs>15</ap:Paragraphs>
  <ap:ScaleCrop>false</ap:ScaleCrop>
  <ap:HeadingPairs>
    <vt:vector baseType="variant" size="4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Protokoll Vardeneset menighetsråd 10.01.2024</vt:lpstr>
      <vt:lpstr>Møteprotokoll</vt:lpstr>
    </vt:vector>
  </ap:TitlesOfParts>
  <ap:Company>Vardeneset menighetsråd</ap:Company>
  <ap:LinksUpToDate>false</ap:LinksUpToDate>
  <ap:CharactersWithSpaces>7844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Vardeneset menighetsråd 10.01.2024</dc:title>
  <dc:subject>
  </dc:subject>
  <dc:creator>Torill Rosland</dc:creator>
  <cp:keywords>
  </cp:keywords>
  <dc:description>
  </dc:description>
  <cp:lastModifiedBy>Torill Rosland</cp:lastModifiedBy>
  <cp:revision>4</cp:revision>
  <cp:lastPrinted>1900-12-31T23:00:00Z</cp:lastPrinted>
  <dcterms:created xsi:type="dcterms:W3CDTF">2024-01-11T15:25:00Z</dcterms:created>
  <dcterms:modified xsi:type="dcterms:W3CDTF">2024-01-11T20:50:00Z</dcterms:modified>
  <cp:category>Møte utvalg for Public 360</cp:category>
</cp:coreProperties>
</file>