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5141227D" w:rsidR="00DE4470" w:rsidRPr="005D52A2" w:rsidRDefault="00AE4885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E20FE9">
            <w:rPr>
              <w:b w:val="0"/>
              <w:sz w:val="56"/>
              <w:szCs w:val="56"/>
            </w:rPr>
            <w:t>Vardeneset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4-12-04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23940A50" w:rsidR="00D8150E" w:rsidRPr="00D8150E" w:rsidRDefault="00E20FE9" w:rsidP="009253BB">
                <w:r>
                  <w:t>04.12.2024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4439C469" w:rsidR="00D8150E" w:rsidRPr="00D8150E" w:rsidRDefault="00E20FE9" w:rsidP="009253BB">
                <w:r>
                  <w:t>Vardeneset kirke - Kirkestuen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68C8FEBD" w:rsidR="00D8150E" w:rsidRPr="00D8150E" w:rsidRDefault="00E20FE9" w:rsidP="009253BB">
                <w:r>
                  <w:t>23/04474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00865195" w:rsidR="00D8150E" w:rsidRPr="00D8150E" w:rsidRDefault="00E20FE9" w:rsidP="009253BB">
            <w:bookmarkStart w:id="1" w:name="MEMBERS_MET"/>
            <w:bookmarkEnd w:id="1"/>
            <w:r w:rsidRPr="00E20FE9">
              <w:t>Synnøve Høines Berge, Marius Handegard Økland, Torill Rosland, Henrik Arnestad Salte, Mette Nordbø, Emilie Johnsen, Berly Gilje Holter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7986ADC7" w:rsidR="00D8150E" w:rsidRPr="00D8150E" w:rsidRDefault="00E20FE9" w:rsidP="009253BB">
            <w:r w:rsidRPr="00E20FE9">
              <w:t>Katrine Tengesdal og Arild Kiil</w:t>
            </w:r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21B3321D" w:rsidR="00D8150E" w:rsidRPr="00D8150E" w:rsidRDefault="00E20FE9" w:rsidP="009253BB">
            <w:bookmarkStart w:id="2" w:name="MEMBERS_NOTMET"/>
            <w:bookmarkEnd w:id="2"/>
            <w:r>
              <w:t>Magnus Hagland, Åshild Stoveland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0F98730F" w:rsidR="00D8150E" w:rsidRPr="00D8150E" w:rsidRDefault="00E20FE9" w:rsidP="009253BB">
                <w:r>
                  <w:t>Torill Rosland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Layout w:type="fixed"/>
        <w:tblLook w:val="0000" w:firstRow="0" w:lastRow="0" w:firstColumn="0" w:lastColumn="0" w:noHBand="0" w:noVBand="0"/>
      </w:tblPr>
      <w:tblGrid>
        <w:gridCol w:w="931"/>
        <w:gridCol w:w="7281"/>
        <w:gridCol w:w="849"/>
      </w:tblGrid>
      <w:tr w:rsidR="00361F1F" w:rsidRPr="00933AD0" w14:paraId="3806F996" w14:textId="77777777" w:rsidTr="007F141C">
        <w:tc>
          <w:tcPr>
            <w:tcW w:w="8212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49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E20FE9" w:rsidRPr="00E20FE9" w14:paraId="42B7743C" w14:textId="77777777" w:rsidTr="00E20FE9">
        <w:trPr>
          <w:trHeight w:val="480"/>
        </w:trPr>
        <w:tc>
          <w:tcPr>
            <w:tcW w:w="9061" w:type="dxa"/>
            <w:gridSpan w:val="3"/>
            <w:vAlign w:val="center"/>
          </w:tcPr>
          <w:p w14:paraId="30C64E52" w14:textId="47F6CE13" w:rsidR="00E20FE9" w:rsidRPr="00E20FE9" w:rsidRDefault="00E20FE9" w:rsidP="00E20FE9">
            <w:pPr>
              <w:rPr>
                <w:b/>
              </w:rPr>
            </w:pPr>
            <w:bookmarkStart w:id="3" w:name="AGENDA_TABLE"/>
            <w:bookmarkEnd w:id="3"/>
            <w:r>
              <w:rPr>
                <w:b/>
              </w:rPr>
              <w:t>Godkjenning av innkalling og saksliste</w:t>
            </w:r>
          </w:p>
        </w:tc>
      </w:tr>
      <w:tr w:rsidR="00E20FE9" w:rsidRPr="00E20FE9" w14:paraId="4BCC5217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7F5767E3" w14:textId="4A8A40C2" w:rsidR="00E20FE9" w:rsidRPr="00E20FE9" w:rsidRDefault="00E20FE9" w:rsidP="00E20FE9">
            <w:hyperlink w:anchor="CaseRef301833" w:tooltip="Detaljer" w:history="1">
              <w:r>
                <w:rPr>
                  <w:rStyle w:val="Hyperkobling"/>
                </w:rPr>
                <w:t>76/24</w:t>
              </w:r>
            </w:hyperlink>
          </w:p>
        </w:tc>
        <w:tc>
          <w:tcPr>
            <w:tcW w:w="7281" w:type="dxa"/>
            <w:vAlign w:val="center"/>
          </w:tcPr>
          <w:p w14:paraId="57395BBC" w14:textId="34E31D2E" w:rsidR="00E20FE9" w:rsidRPr="00E20FE9" w:rsidRDefault="00E20FE9" w:rsidP="00933AD0">
            <w:r>
              <w:t>Godkjenning av innkalling og saksliste (04.12.2024)</w:t>
            </w:r>
          </w:p>
        </w:tc>
        <w:tc>
          <w:tcPr>
            <w:tcW w:w="849" w:type="dxa"/>
            <w:vAlign w:val="center"/>
          </w:tcPr>
          <w:p w14:paraId="4E812745" w14:textId="32615C96" w:rsidR="00E20FE9" w:rsidRPr="00E20FE9" w:rsidRDefault="00E20FE9" w:rsidP="00933AD0">
            <w:r>
              <w:fldChar w:fldCharType="begin"/>
            </w:r>
            <w:r>
              <w:instrText xml:space="preserve"> PAGEREF CaseRef301833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E20FE9" w:rsidRPr="00E20FE9" w14:paraId="4CC80298" w14:textId="77777777" w:rsidTr="00E20FE9">
        <w:trPr>
          <w:trHeight w:val="480"/>
        </w:trPr>
        <w:tc>
          <w:tcPr>
            <w:tcW w:w="9061" w:type="dxa"/>
            <w:gridSpan w:val="3"/>
            <w:vAlign w:val="center"/>
          </w:tcPr>
          <w:p w14:paraId="176D0791" w14:textId="0333AFAF" w:rsidR="00E20FE9" w:rsidRPr="00E20FE9" w:rsidRDefault="00E20FE9" w:rsidP="00E20FE9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E20FE9" w:rsidRPr="00E20FE9" w14:paraId="4932B90B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6B7E4B35" w14:textId="289EB1A5" w:rsidR="00E20FE9" w:rsidRPr="00E20FE9" w:rsidRDefault="00E20FE9" w:rsidP="00E20FE9">
            <w:hyperlink w:anchor="CaseRef301839" w:tooltip="Detaljer" w:history="1">
              <w:r>
                <w:rPr>
                  <w:rStyle w:val="Hyperkobling"/>
                </w:rPr>
                <w:t>77/24</w:t>
              </w:r>
            </w:hyperlink>
          </w:p>
        </w:tc>
        <w:tc>
          <w:tcPr>
            <w:tcW w:w="7281" w:type="dxa"/>
            <w:vAlign w:val="center"/>
          </w:tcPr>
          <w:p w14:paraId="67182B5C" w14:textId="6B11DDC8" w:rsidR="00E20FE9" w:rsidRPr="00E20FE9" w:rsidRDefault="00E20FE9" w:rsidP="00933AD0">
            <w:r>
              <w:t>Godkjenning av protokoller (04.12.2024)</w:t>
            </w:r>
          </w:p>
        </w:tc>
        <w:tc>
          <w:tcPr>
            <w:tcW w:w="849" w:type="dxa"/>
            <w:vAlign w:val="center"/>
          </w:tcPr>
          <w:p w14:paraId="2544530C" w14:textId="6FB7771B" w:rsidR="00E20FE9" w:rsidRPr="00E20FE9" w:rsidRDefault="00E20FE9" w:rsidP="00933AD0">
            <w:r>
              <w:fldChar w:fldCharType="begin"/>
            </w:r>
            <w:r>
              <w:instrText xml:space="preserve"> PAGEREF CaseRef301839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E20FE9" w:rsidRPr="00E20FE9" w14:paraId="7E852484" w14:textId="77777777" w:rsidTr="00E20FE9">
        <w:trPr>
          <w:trHeight w:val="480"/>
        </w:trPr>
        <w:tc>
          <w:tcPr>
            <w:tcW w:w="9061" w:type="dxa"/>
            <w:gridSpan w:val="3"/>
            <w:vAlign w:val="center"/>
          </w:tcPr>
          <w:p w14:paraId="36588F7B" w14:textId="35C16ACE" w:rsidR="00E20FE9" w:rsidRPr="00E20FE9" w:rsidRDefault="00E20FE9" w:rsidP="00E20FE9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E20FE9" w:rsidRPr="00E20FE9" w14:paraId="55D64CEA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4530F4B5" w14:textId="49EF01B1" w:rsidR="00E20FE9" w:rsidRPr="00E20FE9" w:rsidRDefault="00E20FE9" w:rsidP="00E20FE9">
            <w:hyperlink w:anchor="CaseRef301845" w:tooltip="Detaljer" w:history="1">
              <w:r>
                <w:rPr>
                  <w:rStyle w:val="Hyperkobling"/>
                </w:rPr>
                <w:t>78/24</w:t>
              </w:r>
            </w:hyperlink>
          </w:p>
        </w:tc>
        <w:tc>
          <w:tcPr>
            <w:tcW w:w="7281" w:type="dxa"/>
            <w:vAlign w:val="center"/>
          </w:tcPr>
          <w:p w14:paraId="02288BFD" w14:textId="7120B1AC" w:rsidR="00E20FE9" w:rsidRPr="00E20FE9" w:rsidRDefault="00E20FE9" w:rsidP="00933AD0">
            <w:r>
              <w:t>Menighetens liv (04.12.2024)</w:t>
            </w:r>
          </w:p>
        </w:tc>
        <w:tc>
          <w:tcPr>
            <w:tcW w:w="849" w:type="dxa"/>
            <w:vAlign w:val="center"/>
          </w:tcPr>
          <w:p w14:paraId="688F2048" w14:textId="7E05B707" w:rsidR="00E20FE9" w:rsidRPr="00E20FE9" w:rsidRDefault="00E20FE9" w:rsidP="00933AD0">
            <w:r>
              <w:fldChar w:fldCharType="begin"/>
            </w:r>
            <w:r>
              <w:instrText xml:space="preserve"> PAGEREF CaseRef301845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E20FE9" w:rsidRPr="00E20FE9" w14:paraId="20FDAF37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282BF261" w14:textId="4C6B162B" w:rsidR="00E20FE9" w:rsidRPr="00E20FE9" w:rsidRDefault="00E20FE9" w:rsidP="00E20FE9">
            <w:hyperlink w:anchor="CaseRef321336" w:tooltip="Detaljer" w:history="1">
              <w:r>
                <w:rPr>
                  <w:rStyle w:val="Hyperkobling"/>
                </w:rPr>
                <w:t>79/24</w:t>
              </w:r>
            </w:hyperlink>
          </w:p>
        </w:tc>
        <w:tc>
          <w:tcPr>
            <w:tcW w:w="7281" w:type="dxa"/>
            <w:vAlign w:val="center"/>
          </w:tcPr>
          <w:p w14:paraId="38FE425D" w14:textId="4805207F" w:rsidR="00E20FE9" w:rsidRPr="00E20FE9" w:rsidRDefault="00E20FE9" w:rsidP="00933AD0">
            <w:r>
              <w:t xml:space="preserve">Ny prest i Vardeneset kirke (04.12.2024) - Unntatt etter offentlighetsloven </w:t>
            </w:r>
            <w:proofErr w:type="spellStart"/>
            <w:r>
              <w:t>Offl</w:t>
            </w:r>
            <w:proofErr w:type="spellEnd"/>
            <w:r>
              <w:t xml:space="preserve">. § 13 1. ledd, jf. </w:t>
            </w:r>
            <w:proofErr w:type="spellStart"/>
            <w:r>
              <w:t>fvl</w:t>
            </w:r>
            <w:proofErr w:type="spellEnd"/>
            <w:r>
              <w:t>. § 13 1. ledd nr. 1</w:t>
            </w:r>
          </w:p>
        </w:tc>
        <w:tc>
          <w:tcPr>
            <w:tcW w:w="849" w:type="dxa"/>
            <w:vAlign w:val="center"/>
          </w:tcPr>
          <w:p w14:paraId="0D44BC6F" w14:textId="505F89C0" w:rsidR="00E20FE9" w:rsidRPr="00E20FE9" w:rsidRDefault="00E20FE9" w:rsidP="00933AD0">
            <w:r>
              <w:fldChar w:fldCharType="begin"/>
            </w:r>
            <w:r>
              <w:instrText xml:space="preserve"> PAGEREF CaseRef321336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E20FE9" w:rsidRPr="00E20FE9" w14:paraId="5B3C1250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151C18C0" w14:textId="0FF4DE08" w:rsidR="00E20FE9" w:rsidRPr="00E20FE9" w:rsidRDefault="00E20FE9" w:rsidP="00E20FE9">
            <w:hyperlink w:anchor="CaseRef321511" w:tooltip="Detaljer" w:history="1">
              <w:r>
                <w:rPr>
                  <w:rStyle w:val="Hyperkobling"/>
                </w:rPr>
                <w:t>80/24</w:t>
              </w:r>
            </w:hyperlink>
          </w:p>
        </w:tc>
        <w:tc>
          <w:tcPr>
            <w:tcW w:w="7281" w:type="dxa"/>
            <w:vAlign w:val="center"/>
          </w:tcPr>
          <w:p w14:paraId="71EE29CE" w14:textId="3FF69779" w:rsidR="00E20FE9" w:rsidRPr="00E20FE9" w:rsidRDefault="00E20FE9" w:rsidP="00933AD0">
            <w:r>
              <w:t>Valg av leder, nestleder og AU - representant (04.12.2024)</w:t>
            </w:r>
          </w:p>
        </w:tc>
        <w:tc>
          <w:tcPr>
            <w:tcW w:w="849" w:type="dxa"/>
            <w:vAlign w:val="center"/>
          </w:tcPr>
          <w:p w14:paraId="58C6BC8B" w14:textId="00790FA4" w:rsidR="00E20FE9" w:rsidRPr="00E20FE9" w:rsidRDefault="00E20FE9" w:rsidP="00933AD0">
            <w:r>
              <w:fldChar w:fldCharType="begin"/>
            </w:r>
            <w:r>
              <w:instrText xml:space="preserve"> PAGEREF CaseRef321511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E20FE9" w:rsidRPr="00E20FE9" w14:paraId="6E2A2534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5F22A567" w14:textId="01D34B4F" w:rsidR="00E20FE9" w:rsidRPr="00E20FE9" w:rsidRDefault="00E20FE9" w:rsidP="00E20FE9">
            <w:hyperlink w:anchor="CaseRef321350" w:tooltip="Detaljer" w:history="1">
              <w:r>
                <w:rPr>
                  <w:rStyle w:val="Hyperkobling"/>
                </w:rPr>
                <w:t>81/24</w:t>
              </w:r>
            </w:hyperlink>
          </w:p>
        </w:tc>
        <w:tc>
          <w:tcPr>
            <w:tcW w:w="7281" w:type="dxa"/>
            <w:vAlign w:val="center"/>
          </w:tcPr>
          <w:p w14:paraId="4F304FD6" w14:textId="21FCC5F5" w:rsidR="00E20FE9" w:rsidRPr="00E20FE9" w:rsidRDefault="00E20FE9" w:rsidP="00933AD0">
            <w:r>
              <w:t>Møteplan MR 2025 (04.12.2024)</w:t>
            </w:r>
          </w:p>
        </w:tc>
        <w:tc>
          <w:tcPr>
            <w:tcW w:w="849" w:type="dxa"/>
            <w:vAlign w:val="center"/>
          </w:tcPr>
          <w:p w14:paraId="0B73A268" w14:textId="2EE2990D" w:rsidR="00E20FE9" w:rsidRPr="00E20FE9" w:rsidRDefault="00E20FE9" w:rsidP="00933AD0">
            <w:r>
              <w:fldChar w:fldCharType="begin"/>
            </w:r>
            <w:r>
              <w:instrText xml:space="preserve"> PAGEREF CaseRef321350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E20FE9" w:rsidRPr="00E20FE9" w14:paraId="62B74153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2E6520F6" w14:textId="4098DA92" w:rsidR="00E20FE9" w:rsidRPr="00E20FE9" w:rsidRDefault="00E20FE9" w:rsidP="00E20FE9">
            <w:hyperlink w:anchor="CaseRef321354" w:tooltip="Detaljer" w:history="1">
              <w:r>
                <w:rPr>
                  <w:rStyle w:val="Hyperkobling"/>
                </w:rPr>
                <w:t>82/24</w:t>
              </w:r>
            </w:hyperlink>
          </w:p>
        </w:tc>
        <w:tc>
          <w:tcPr>
            <w:tcW w:w="7281" w:type="dxa"/>
            <w:vAlign w:val="center"/>
          </w:tcPr>
          <w:p w14:paraId="78AE56AE" w14:textId="4305D86C" w:rsidR="00E20FE9" w:rsidRPr="00E20FE9" w:rsidRDefault="00E20FE9" w:rsidP="00933AD0">
            <w:r>
              <w:t>Offersøknader 2025 (04.12.2024)</w:t>
            </w:r>
          </w:p>
        </w:tc>
        <w:tc>
          <w:tcPr>
            <w:tcW w:w="849" w:type="dxa"/>
            <w:vAlign w:val="center"/>
          </w:tcPr>
          <w:p w14:paraId="53403ED5" w14:textId="1B4EA2DC" w:rsidR="00E20FE9" w:rsidRPr="00E20FE9" w:rsidRDefault="00E20FE9" w:rsidP="00933AD0">
            <w:r>
              <w:fldChar w:fldCharType="begin"/>
            </w:r>
            <w:r>
              <w:instrText xml:space="preserve"> PAGEREF CaseRef321354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E20FE9" w:rsidRPr="00E20FE9" w14:paraId="52D832C2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1346BB42" w14:textId="2278EDF4" w:rsidR="00E20FE9" w:rsidRPr="00E20FE9" w:rsidRDefault="00E20FE9" w:rsidP="00E20FE9">
            <w:hyperlink w:anchor="CaseRef321338" w:tooltip="Detaljer" w:history="1">
              <w:r>
                <w:rPr>
                  <w:rStyle w:val="Hyperkobling"/>
                </w:rPr>
                <w:t>83/24</w:t>
              </w:r>
            </w:hyperlink>
          </w:p>
        </w:tc>
        <w:tc>
          <w:tcPr>
            <w:tcW w:w="7281" w:type="dxa"/>
            <w:vAlign w:val="center"/>
          </w:tcPr>
          <w:p w14:paraId="1B8A9A76" w14:textId="144D7027" w:rsidR="00E20FE9" w:rsidRPr="00E20FE9" w:rsidRDefault="00E20FE9" w:rsidP="00933AD0">
            <w:r>
              <w:t>900 års jubileum - Gudstjeneste i Møllebukta (04.12.2024)</w:t>
            </w:r>
          </w:p>
        </w:tc>
        <w:tc>
          <w:tcPr>
            <w:tcW w:w="849" w:type="dxa"/>
            <w:vAlign w:val="center"/>
          </w:tcPr>
          <w:p w14:paraId="2F545F49" w14:textId="41337CB4" w:rsidR="00E20FE9" w:rsidRPr="00E20FE9" w:rsidRDefault="00E20FE9" w:rsidP="00933AD0">
            <w:r>
              <w:fldChar w:fldCharType="begin"/>
            </w:r>
            <w:r>
              <w:instrText xml:space="preserve"> PAGEREF CaseRef321338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E20FE9" w:rsidRPr="00E20FE9" w14:paraId="5BB05971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4921C704" w14:textId="7FAFB33B" w:rsidR="00E20FE9" w:rsidRPr="00E20FE9" w:rsidRDefault="00E20FE9" w:rsidP="00E20FE9">
            <w:hyperlink w:anchor="CaseRef321358" w:tooltip="Detaljer" w:history="1">
              <w:r>
                <w:rPr>
                  <w:rStyle w:val="Hyperkobling"/>
                </w:rPr>
                <w:t>84/24</w:t>
              </w:r>
            </w:hyperlink>
          </w:p>
        </w:tc>
        <w:tc>
          <w:tcPr>
            <w:tcW w:w="7281" w:type="dxa"/>
            <w:vAlign w:val="center"/>
          </w:tcPr>
          <w:p w14:paraId="2FDCB59A" w14:textId="127BE695" w:rsidR="00E20FE9" w:rsidRPr="00E20FE9" w:rsidRDefault="00E20FE9" w:rsidP="00933AD0">
            <w:r>
              <w:t>25 års jubileum - festhelg 10.01 - 12.01 2025 (04.12.2024)</w:t>
            </w:r>
          </w:p>
        </w:tc>
        <w:tc>
          <w:tcPr>
            <w:tcW w:w="849" w:type="dxa"/>
            <w:vAlign w:val="center"/>
          </w:tcPr>
          <w:p w14:paraId="412FA3EC" w14:textId="13E017C9" w:rsidR="00E20FE9" w:rsidRPr="00E20FE9" w:rsidRDefault="00E20FE9" w:rsidP="00933AD0">
            <w:r>
              <w:fldChar w:fldCharType="begin"/>
            </w:r>
            <w:r>
              <w:instrText xml:space="preserve"> PAGEREF CaseRef321358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E20FE9" w:rsidRPr="00E20FE9" w14:paraId="44C7770F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7C91BEBF" w14:textId="020C8547" w:rsidR="00E20FE9" w:rsidRPr="00E20FE9" w:rsidRDefault="00E20FE9" w:rsidP="00E20FE9">
            <w:hyperlink w:anchor="CaseRef321513" w:tooltip="Detaljer" w:history="1">
              <w:r>
                <w:rPr>
                  <w:rStyle w:val="Hyperkobling"/>
                </w:rPr>
                <w:t>85/24</w:t>
              </w:r>
            </w:hyperlink>
          </w:p>
        </w:tc>
        <w:tc>
          <w:tcPr>
            <w:tcW w:w="7281" w:type="dxa"/>
            <w:vAlign w:val="center"/>
          </w:tcPr>
          <w:p w14:paraId="7E4F9819" w14:textId="35619D7B" w:rsidR="00E20FE9" w:rsidRPr="00E20FE9" w:rsidRDefault="00E20FE9" w:rsidP="00933AD0">
            <w:r>
              <w:t>Julen 2024 (04.12.2024)</w:t>
            </w:r>
          </w:p>
        </w:tc>
        <w:tc>
          <w:tcPr>
            <w:tcW w:w="849" w:type="dxa"/>
            <w:vAlign w:val="center"/>
          </w:tcPr>
          <w:p w14:paraId="4E8AFAE1" w14:textId="27313D6B" w:rsidR="00E20FE9" w:rsidRPr="00E20FE9" w:rsidRDefault="00E20FE9" w:rsidP="00933AD0">
            <w:r>
              <w:fldChar w:fldCharType="begin"/>
            </w:r>
            <w:r>
              <w:instrText xml:space="preserve"> PAGEREF CaseRef321513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E20FE9" w:rsidRPr="00E20FE9" w14:paraId="73A62D5A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1D7F6C97" w14:textId="78F1CF88" w:rsidR="00E20FE9" w:rsidRPr="00E20FE9" w:rsidRDefault="00E20FE9" w:rsidP="00E20FE9">
            <w:hyperlink w:anchor="CaseRef321509" w:tooltip="Detaljer" w:history="1">
              <w:r>
                <w:rPr>
                  <w:rStyle w:val="Hyperkobling"/>
                </w:rPr>
                <w:t>86/24</w:t>
              </w:r>
            </w:hyperlink>
          </w:p>
        </w:tc>
        <w:tc>
          <w:tcPr>
            <w:tcW w:w="7281" w:type="dxa"/>
            <w:vAlign w:val="center"/>
          </w:tcPr>
          <w:p w14:paraId="3C75A1A4" w14:textId="6FB38CAA" w:rsidR="00E20FE9" w:rsidRPr="00E20FE9" w:rsidRDefault="00E20FE9" w:rsidP="00933AD0">
            <w:r>
              <w:t>Ny Diakoniplan (04.12.2024)</w:t>
            </w:r>
          </w:p>
        </w:tc>
        <w:tc>
          <w:tcPr>
            <w:tcW w:w="849" w:type="dxa"/>
            <w:vAlign w:val="center"/>
          </w:tcPr>
          <w:p w14:paraId="07C6E0AE" w14:textId="6784EB6A" w:rsidR="00E20FE9" w:rsidRPr="00E20FE9" w:rsidRDefault="00E20FE9" w:rsidP="00933AD0">
            <w:r>
              <w:fldChar w:fldCharType="begin"/>
            </w:r>
            <w:r>
              <w:instrText xml:space="preserve"> PAGEREF CaseRef321509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E20FE9" w:rsidRPr="00E20FE9" w14:paraId="0E0A0E9F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12FBDB91" w14:textId="6034AD66" w:rsidR="00E20FE9" w:rsidRPr="00E20FE9" w:rsidRDefault="00E20FE9" w:rsidP="00E20FE9">
            <w:hyperlink w:anchor="CaseRef321592" w:tooltip="Detaljer" w:history="1">
              <w:r>
                <w:rPr>
                  <w:rStyle w:val="Hyperkobling"/>
                </w:rPr>
                <w:t>87/24</w:t>
              </w:r>
            </w:hyperlink>
          </w:p>
        </w:tc>
        <w:tc>
          <w:tcPr>
            <w:tcW w:w="7281" w:type="dxa"/>
            <w:vAlign w:val="center"/>
          </w:tcPr>
          <w:p w14:paraId="6323150D" w14:textId="5FECFF7D" w:rsidR="00E20FE9" w:rsidRPr="00E20FE9" w:rsidRDefault="00E20FE9" w:rsidP="00933AD0">
            <w:r>
              <w:t>Mandat for kulturutvalget (04.12.2024)</w:t>
            </w:r>
          </w:p>
        </w:tc>
        <w:tc>
          <w:tcPr>
            <w:tcW w:w="849" w:type="dxa"/>
            <w:vAlign w:val="center"/>
          </w:tcPr>
          <w:p w14:paraId="53EB8995" w14:textId="0C92AE3F" w:rsidR="00E20FE9" w:rsidRPr="00E20FE9" w:rsidRDefault="00E20FE9" w:rsidP="00933AD0">
            <w:r>
              <w:fldChar w:fldCharType="begin"/>
            </w:r>
            <w:r>
              <w:instrText xml:space="preserve"> PAGEREF CaseRef321592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E20FE9" w:rsidRPr="00E20FE9" w14:paraId="5F02E49A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0140AF7F" w14:textId="02E4D0CE" w:rsidR="00E20FE9" w:rsidRPr="00E20FE9" w:rsidRDefault="00E20FE9" w:rsidP="00E20FE9">
            <w:hyperlink w:anchor="CaseRef321507" w:tooltip="Detaljer" w:history="1">
              <w:r>
                <w:rPr>
                  <w:rStyle w:val="Hyperkobling"/>
                </w:rPr>
                <w:t>88/24</w:t>
              </w:r>
            </w:hyperlink>
          </w:p>
        </w:tc>
        <w:tc>
          <w:tcPr>
            <w:tcW w:w="7281" w:type="dxa"/>
            <w:vAlign w:val="center"/>
          </w:tcPr>
          <w:p w14:paraId="29993A15" w14:textId="1F2B1FB1" w:rsidR="00E20FE9" w:rsidRPr="00E20FE9" w:rsidRDefault="00E20FE9" w:rsidP="00933AD0">
            <w:r>
              <w:t>Orienteringssaker (04.12.2024)</w:t>
            </w:r>
          </w:p>
        </w:tc>
        <w:tc>
          <w:tcPr>
            <w:tcW w:w="849" w:type="dxa"/>
            <w:vAlign w:val="center"/>
          </w:tcPr>
          <w:p w14:paraId="76561224" w14:textId="3F8E45F0" w:rsidR="00E20FE9" w:rsidRPr="00E20FE9" w:rsidRDefault="00E20FE9" w:rsidP="00933AD0">
            <w:r>
              <w:fldChar w:fldCharType="begin"/>
            </w:r>
            <w:r>
              <w:instrText xml:space="preserve"> PAGEREF CaseRef321507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E20FE9" w:rsidRPr="00E20FE9" w14:paraId="0648DD55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0C0910C3" w14:textId="782520E3" w:rsidR="00E20FE9" w:rsidRPr="00E20FE9" w:rsidRDefault="00E20FE9" w:rsidP="00E20FE9">
            <w:hyperlink w:anchor="CaseRef321699" w:tooltip="Detaljer" w:history="1">
              <w:r>
                <w:rPr>
                  <w:rStyle w:val="Hyperkobling"/>
                </w:rPr>
                <w:t>89/24</w:t>
              </w:r>
            </w:hyperlink>
          </w:p>
        </w:tc>
        <w:tc>
          <w:tcPr>
            <w:tcW w:w="7281" w:type="dxa"/>
            <w:vAlign w:val="center"/>
          </w:tcPr>
          <w:p w14:paraId="52D4CFCC" w14:textId="436B8AE4" w:rsidR="00E20FE9" w:rsidRPr="00E20FE9" w:rsidRDefault="00E20FE9" w:rsidP="00933AD0">
            <w:r>
              <w:t>Eventuelt (04.12.2024)</w:t>
            </w:r>
          </w:p>
        </w:tc>
        <w:tc>
          <w:tcPr>
            <w:tcW w:w="849" w:type="dxa"/>
            <w:vAlign w:val="center"/>
          </w:tcPr>
          <w:p w14:paraId="4934B677" w14:textId="7019D70A" w:rsidR="00E20FE9" w:rsidRPr="00E20FE9" w:rsidRDefault="00E20FE9" w:rsidP="00933AD0">
            <w:r>
              <w:fldChar w:fldCharType="begin"/>
            </w:r>
            <w:r>
              <w:instrText xml:space="preserve"> PAGEREF CaseRef321699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E20FE9" w:rsidRPr="00E20FE9" w14:paraId="41894F68" w14:textId="77777777" w:rsidTr="00E20FE9">
        <w:trPr>
          <w:trHeight w:val="240"/>
        </w:trPr>
        <w:tc>
          <w:tcPr>
            <w:tcW w:w="931" w:type="dxa"/>
            <w:vAlign w:val="center"/>
          </w:tcPr>
          <w:p w14:paraId="70E86F06" w14:textId="77777777" w:rsidR="00E20FE9" w:rsidRDefault="00E20FE9" w:rsidP="00E20FE9"/>
        </w:tc>
        <w:tc>
          <w:tcPr>
            <w:tcW w:w="7281" w:type="dxa"/>
            <w:vAlign w:val="center"/>
          </w:tcPr>
          <w:p w14:paraId="1FF82022" w14:textId="77777777" w:rsidR="00E20FE9" w:rsidRDefault="00E20FE9" w:rsidP="00933AD0"/>
        </w:tc>
        <w:tc>
          <w:tcPr>
            <w:tcW w:w="849" w:type="dxa"/>
            <w:vAlign w:val="center"/>
          </w:tcPr>
          <w:p w14:paraId="0CF58202" w14:textId="77777777" w:rsidR="00E20FE9" w:rsidRDefault="00E20FE9" w:rsidP="00933AD0"/>
        </w:tc>
      </w:tr>
    </w:tbl>
    <w:p w14:paraId="12F2F07A" w14:textId="77777777" w:rsidR="004C78E3" w:rsidRPr="00933AD0" w:rsidRDefault="004C78E3" w:rsidP="00933AD0"/>
    <w:p w14:paraId="0D002129" w14:textId="08EEA217" w:rsidR="005D52A2" w:rsidRPr="004631EB" w:rsidRDefault="00AE4885" w:rsidP="005D52A2">
      <w:sdt>
        <w:sdtPr>
          <w:tag w:val="ToBoard.ToEmployer.Addresses.ZipPlace"/>
          <w:id w:val="130991035"/>
          <w:placeholder>
            <w:docPart w:val="00FFE97A429C48AAADCB84F706042249"/>
          </w:placeholder>
          <w:dataBinding w:prefixMappings="xmlns:gbs='http://www.software-innovation.no/growBusinessDocument'" w:xpath="/gbs:GrowBusinessDocument/gbs:ToBoard.ToEmployer.AddressesJOINEX.ZipPlace[@gbs:key='2162347212']" w:storeItemID="{56DC69B7-6F86-472B-AF93-1D6F1C1389AD}"/>
          <w:text/>
        </w:sdtPr>
        <w:sdtEndPr/>
        <w:sdtContent>
          <w:r w:rsidR="00B369D5">
            <w:t>Sted</w:t>
          </w:r>
        </w:sdtContent>
      </w:sdt>
      <w:r w:rsidR="005D52A2" w:rsidRPr="004631EB">
        <w:t xml:space="preserve">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E20FE9">
        <w:rPr>
          <w:noProof/>
        </w:rPr>
        <w:t>05.12.2024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3FC78EE9" w:rsidR="00403641" w:rsidRDefault="00E20FE9" w:rsidP="00403641">
                <w:r>
                  <w:t>Henrik Arnestad Salte</w:t>
                </w:r>
              </w:p>
            </w:sdtContent>
          </w:sdt>
          <w:p w14:paraId="0E34F9CC" w14:textId="3E8E08FE" w:rsidR="005D52A2" w:rsidRPr="004631EB" w:rsidRDefault="007F141C" w:rsidP="006832C2">
            <w:r>
              <w:t>Leder</w:t>
            </w:r>
          </w:p>
        </w:tc>
        <w:tc>
          <w:tcPr>
            <w:tcW w:w="4531" w:type="dxa"/>
          </w:tcPr>
          <w:sdt>
            <w:sdtPr>
              <w:tag w:val="ToBoard.FromOtherContacts"/>
              <w:id w:val="550419384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27E79E17" w:rsidR="005D52A2" w:rsidRPr="004631EB" w:rsidRDefault="00E20FE9" w:rsidP="006832C2">
                <w:r>
                  <w:t>Torill Rosland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77777777" w:rsidR="00D8150E" w:rsidRDefault="00D8150E" w:rsidP="00933AD0">
      <w:pPr>
        <w:rPr>
          <w:sz w:val="22"/>
          <w:szCs w:val="22"/>
        </w:rPr>
      </w:pPr>
    </w:p>
    <w:p w14:paraId="65CCD10C" w14:textId="7D7CA76D" w:rsidR="00E20FE9" w:rsidRDefault="00E20FE9" w:rsidP="00E20FE9">
      <w:pPr>
        <w:pStyle w:val="MUCaseTitle"/>
      </w:pPr>
      <w:r w:rsidRPr="00E20FE9">
        <w:rPr>
          <w:shd w:val="clear" w:color="auto" w:fill="D9D9D9"/>
        </w:rPr>
        <w:t>Godkjenning av innkalling og saksliste</w:t>
      </w:r>
    </w:p>
    <w:p w14:paraId="6153FFB3" w14:textId="77777777" w:rsidR="00E20FE9" w:rsidRDefault="00E20FE9" w:rsidP="00E20FE9">
      <w:pPr>
        <w:pStyle w:val="MUCaseTitle2"/>
      </w:pPr>
      <w:bookmarkStart w:id="4" w:name="CaseRef301833"/>
      <w:bookmarkEnd w:id="4"/>
      <w:r>
        <w:t>76/24 Godkjenning av innkalling og saksliste (04.12.2024)</w:t>
      </w:r>
    </w:p>
    <w:p w14:paraId="75A17565" w14:textId="77C5261C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31E64DEA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2E53630" w14:textId="6B47E9C4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E5CC3CE" w14:textId="40DFE34A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7D06CB0" w14:textId="681F54B0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19783431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CBDBC02" w14:textId="542B715B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75E27509" w14:textId="21A8A4E0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0BB0D215" w14:textId="5DC9DFAB" w:rsidR="00E20FE9" w:rsidRDefault="00E20FE9" w:rsidP="00E20FE9">
            <w:r>
              <w:t>76/24</w:t>
            </w:r>
          </w:p>
        </w:tc>
      </w:tr>
    </w:tbl>
    <w:p w14:paraId="0C3BBEFA" w14:textId="77777777" w:rsidR="00E20FE9" w:rsidRDefault="00E20FE9" w:rsidP="00E20FE9"/>
    <w:p w14:paraId="3E166617" w14:textId="77777777" w:rsidR="00E20FE9" w:rsidRDefault="00E20FE9" w:rsidP="00E20FE9"/>
    <w:p w14:paraId="3BCA9D41" w14:textId="77777777" w:rsidR="00E20FE9" w:rsidRDefault="00E20FE9" w:rsidP="00E20FE9"/>
    <w:p w14:paraId="76626354" w14:textId="77777777" w:rsidR="00E20FE9" w:rsidRDefault="00E20FE9" w:rsidP="00E20FE9"/>
    <w:sdt>
      <w:sdtPr>
        <w:rPr>
          <w:b/>
        </w:rPr>
        <w:tag w:val="MU_Tittel"/>
        <w:id w:val="-1559318507"/>
        <w:placeholder>
          <w:docPart w:val="AF157826A6C541DD970ADC1BFA1A1459"/>
        </w:placeholder>
        <w:text/>
      </w:sdtPr>
      <w:sdtContent>
        <w:p w14:paraId="40FAB885" w14:textId="77777777" w:rsidR="00E20FE9" w:rsidRDefault="00E20FE9" w:rsidP="00E20FE9">
          <w:pPr>
            <w:autoSpaceDE/>
            <w:autoSpaceDN/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25C659C" w14:textId="77777777" w:rsidR="00E20FE9" w:rsidRDefault="00E20FE9" w:rsidP="00E20FE9"/>
    <w:p w14:paraId="4F90874C" w14:textId="7373D240" w:rsidR="00E20FE9" w:rsidRDefault="00E20FE9" w:rsidP="00E20FE9">
      <w:r>
        <w:t>Menighetsrådet godkjenner innkalling og saksliste</w:t>
      </w:r>
    </w:p>
    <w:p w14:paraId="1C74DA43" w14:textId="77777777" w:rsidR="00E20FE9" w:rsidRDefault="00E20FE9" w:rsidP="00E20FE9"/>
    <w:sdt>
      <w:sdtPr>
        <w:alias w:val="Vedtak for sak 76/24"/>
        <w:tag w:val="HandlingID301833;CaseID221113"/>
        <w:id w:val="-678433963"/>
        <w:placeholder>
          <w:docPart w:val="DefaultPlaceholder_-1854013440"/>
        </w:placeholder>
      </w:sdtPr>
      <w:sdtEndPr>
        <w:rPr>
          <w:b w:val="0"/>
        </w:rPr>
      </w:sdtEndPr>
      <w:sdtContent>
        <w:p w14:paraId="237D47E4" w14:textId="7AA7DC65" w:rsidR="00E20FE9" w:rsidRDefault="00E20FE9" w:rsidP="00E20FE9">
          <w:pPr>
            <w:pStyle w:val="MUCaseTitle3"/>
          </w:pPr>
          <w:r>
            <w:t>Møtebehandling</w:t>
          </w:r>
        </w:p>
        <w:p w14:paraId="622A056A" w14:textId="77777777" w:rsidR="00E20FE9" w:rsidRDefault="00E20FE9" w:rsidP="00E20FE9"/>
        <w:sdt>
          <w:sdtPr>
            <w:tag w:val="MU_Innstilling"/>
            <w:id w:val="1995290968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37BF4BBE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009142556"/>
                <w:lock w:val="sdtLocked"/>
                <w:placeholder>
                  <w:docPart w:val="81F5D089CEE041C1930FE75159FD3B33"/>
                </w:placeholder>
                <w15:appearance w15:val="hidden"/>
              </w:sdtPr>
              <w:sdtContent>
                <w:p w14:paraId="3BE3A1B7" w14:textId="77777777" w:rsidR="00E20FE9" w:rsidRPr="00EF6EF9" w:rsidRDefault="00E20FE9" w:rsidP="00E20FE9">
                  <w:r>
                    <w:t>Menighetsrådet godkjenner innkalling og saksliste</w:t>
                  </w:r>
                </w:p>
                <w:p w14:paraId="26BFAE1E" w14:textId="77777777" w:rsidR="00E20FE9" w:rsidRDefault="00E20FE9" w:rsidP="00E20FE9"/>
                <w:p w14:paraId="22877710" w14:textId="77777777" w:rsidR="00E20FE9" w:rsidRPr="00EF6EF9" w:rsidRDefault="00E20FE9" w:rsidP="00E20FE9"/>
                <w:p w14:paraId="0DCBE2F3" w14:textId="41EF6333" w:rsidR="00E20FE9" w:rsidRDefault="00E20FE9" w:rsidP="00E20FE9"/>
              </w:sdtContent>
            </w:sdt>
          </w:sdtContent>
        </w:sdt>
        <w:p w14:paraId="22C5A16B" w14:textId="089DD8BD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1D13295" w14:textId="77777777" w:rsidR="00E20FE9" w:rsidRDefault="00E20FE9" w:rsidP="00E20FE9">
      <w:pPr>
        <w:spacing w:before="240"/>
      </w:pPr>
    </w:p>
    <w:p w14:paraId="5967BE15" w14:textId="77777777" w:rsidR="00E20FE9" w:rsidRDefault="00E20FE9" w:rsidP="00E20FE9">
      <w:pPr>
        <w:spacing w:before="240"/>
      </w:pPr>
    </w:p>
    <w:p w14:paraId="5CE9EE19" w14:textId="77777777" w:rsidR="00E20FE9" w:rsidRDefault="00E20FE9" w:rsidP="00E20FE9">
      <w:pPr>
        <w:spacing w:before="240"/>
      </w:pPr>
    </w:p>
    <w:p w14:paraId="2465202A" w14:textId="77777777" w:rsidR="00E20FE9" w:rsidRDefault="00E20FE9" w:rsidP="00E20FE9">
      <w:pPr>
        <w:spacing w:before="240"/>
      </w:pPr>
    </w:p>
    <w:p w14:paraId="5F14209B" w14:textId="77777777" w:rsidR="00E20FE9" w:rsidRDefault="00E20FE9" w:rsidP="00E20FE9">
      <w:pPr>
        <w:spacing w:before="240"/>
      </w:pPr>
    </w:p>
    <w:p w14:paraId="35B25A8B" w14:textId="164869C7" w:rsidR="00E20FE9" w:rsidRDefault="00E20FE9" w:rsidP="00E20FE9">
      <w:pPr>
        <w:pStyle w:val="MUCaseTitle"/>
      </w:pPr>
      <w:r w:rsidRPr="00E20FE9">
        <w:rPr>
          <w:shd w:val="clear" w:color="auto" w:fill="D9D9D9"/>
        </w:rPr>
        <w:t>Godkjenning av protokoll</w:t>
      </w:r>
    </w:p>
    <w:p w14:paraId="062BA4BA" w14:textId="77777777" w:rsidR="00E20FE9" w:rsidRDefault="00E20FE9" w:rsidP="00E20FE9">
      <w:pPr>
        <w:pStyle w:val="MUCaseTitle2"/>
      </w:pPr>
      <w:bookmarkStart w:id="5" w:name="CaseRef301839"/>
      <w:bookmarkEnd w:id="5"/>
      <w:r>
        <w:t>77/24 Godkjenning av protokoller (04.12.2024)</w:t>
      </w:r>
    </w:p>
    <w:p w14:paraId="1899CCA0" w14:textId="791A6F45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71C0E7C7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4F4DA5A" w14:textId="1088C298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0698430" w14:textId="699DFA16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B0108F0" w14:textId="6C901906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69E473F5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25250D1" w14:textId="354F9003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5AF352D7" w14:textId="485490F1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43BDF81E" w14:textId="6F493CD3" w:rsidR="00E20FE9" w:rsidRDefault="00E20FE9" w:rsidP="00E20FE9">
            <w:r>
              <w:t>77/24</w:t>
            </w:r>
          </w:p>
        </w:tc>
      </w:tr>
    </w:tbl>
    <w:p w14:paraId="6CF57202" w14:textId="77777777" w:rsidR="00E20FE9" w:rsidRDefault="00E20FE9" w:rsidP="00E20FE9"/>
    <w:p w14:paraId="4AE61BE1" w14:textId="77777777" w:rsidR="00E20FE9" w:rsidRDefault="00E20FE9" w:rsidP="00E20FE9"/>
    <w:p w14:paraId="3D109E34" w14:textId="77777777" w:rsidR="00E20FE9" w:rsidRDefault="00E20FE9" w:rsidP="00E20FE9"/>
    <w:p w14:paraId="1726227A" w14:textId="77777777" w:rsidR="00E20FE9" w:rsidRDefault="00E20FE9" w:rsidP="00E20FE9"/>
    <w:sdt>
      <w:sdtPr>
        <w:rPr>
          <w:b/>
        </w:rPr>
        <w:tag w:val="MU_Tittel"/>
        <w:id w:val="-581606045"/>
        <w:placeholder>
          <w:docPart w:val="2714219B398C4F9895EA488379316039"/>
        </w:placeholder>
        <w:text/>
      </w:sdtPr>
      <w:sdtContent>
        <w:p w14:paraId="685E0558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4057892E" w14:textId="77777777" w:rsidR="00E20FE9" w:rsidRDefault="00E20FE9" w:rsidP="00E20FE9"/>
    <w:p w14:paraId="5DCE8871" w14:textId="5418B90F" w:rsidR="00E20FE9" w:rsidRPr="00EF6EF9" w:rsidRDefault="00E20FE9" w:rsidP="00E20FE9">
      <w:pPr>
        <w:rPr>
          <w:b/>
        </w:rPr>
      </w:pPr>
    </w:p>
    <w:p w14:paraId="57552E91" w14:textId="0F769AAE" w:rsidR="00E20FE9" w:rsidRDefault="00E20FE9" w:rsidP="00E20FE9">
      <w:r>
        <w:t>Menighetsrådet godkjenner AU protokoll fra 06.11.2024 og MR fra 16.10.2024</w:t>
      </w:r>
    </w:p>
    <w:p w14:paraId="36BA6C66" w14:textId="77777777" w:rsidR="00E20FE9" w:rsidRDefault="00E20FE9" w:rsidP="00E20FE9"/>
    <w:sdt>
      <w:sdtPr>
        <w:alias w:val="Vedtak for sak 77/24"/>
        <w:tag w:val="HandlingID301839;CaseID221327"/>
        <w:id w:val="1263499805"/>
        <w:placeholder>
          <w:docPart w:val="DefaultPlaceholder_-1854013440"/>
        </w:placeholder>
      </w:sdtPr>
      <w:sdtEndPr>
        <w:rPr>
          <w:b w:val="0"/>
        </w:rPr>
      </w:sdtEndPr>
      <w:sdtContent>
        <w:p w14:paraId="00479085" w14:textId="2C898698" w:rsidR="00E20FE9" w:rsidRDefault="00E20FE9" w:rsidP="00E20FE9">
          <w:pPr>
            <w:pStyle w:val="MUCaseTitle3"/>
          </w:pPr>
          <w:r>
            <w:t>Møtebehandling</w:t>
          </w:r>
        </w:p>
        <w:p w14:paraId="4A705A68" w14:textId="77777777" w:rsidR="00E20FE9" w:rsidRDefault="00E20FE9" w:rsidP="00E20FE9"/>
        <w:sdt>
          <w:sdtPr>
            <w:tag w:val="MU_Innstilling"/>
            <w:id w:val="-515466145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1FF57A85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810982895"/>
                <w:lock w:val="sdtLocked"/>
                <w:placeholder>
                  <w:docPart w:val="07F7D6A9A3EE414D976EB1ECCD91EAD2"/>
                </w:placeholder>
                <w15:appearance w15:val="hidden"/>
              </w:sdtPr>
              <w:sdtContent>
                <w:p w14:paraId="15D4D175" w14:textId="77777777" w:rsidR="00E20FE9" w:rsidRPr="00EF6EF9" w:rsidRDefault="00E20FE9" w:rsidP="00E20FE9">
                  <w:pPr>
                    <w:rPr>
                      <w:b/>
                    </w:rPr>
                  </w:pPr>
                </w:p>
                <w:p w14:paraId="20742F80" w14:textId="77777777" w:rsidR="00E20FE9" w:rsidRPr="00EF6EF9" w:rsidRDefault="00E20FE9" w:rsidP="00E20FE9">
                  <w:r>
                    <w:t>Menighetsrådet godkjenner AU protokoll fra 06.11.2024 og MR fra 16.10.2024</w:t>
                  </w:r>
                </w:p>
                <w:p w14:paraId="5394E562" w14:textId="244F0B9B" w:rsidR="00E20FE9" w:rsidRDefault="00E20FE9" w:rsidP="00E20FE9"/>
              </w:sdtContent>
            </w:sdt>
          </w:sdtContent>
        </w:sdt>
        <w:p w14:paraId="0BB2C624" w14:textId="10E6DC99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C92133C" w14:textId="77777777" w:rsidR="00E20FE9" w:rsidRDefault="00E20FE9" w:rsidP="00E20FE9">
      <w:pPr>
        <w:spacing w:before="240"/>
      </w:pPr>
    </w:p>
    <w:p w14:paraId="1DD128C9" w14:textId="77777777" w:rsidR="00E20FE9" w:rsidRDefault="00E20FE9" w:rsidP="00E20FE9">
      <w:pPr>
        <w:spacing w:before="240"/>
      </w:pPr>
    </w:p>
    <w:p w14:paraId="02D0D256" w14:textId="77777777" w:rsidR="00E20FE9" w:rsidRDefault="00E20FE9" w:rsidP="00E20FE9">
      <w:pPr>
        <w:spacing w:before="240"/>
      </w:pPr>
    </w:p>
    <w:p w14:paraId="4DB9CFE6" w14:textId="77777777" w:rsidR="00E20FE9" w:rsidRDefault="00E20FE9" w:rsidP="00E20FE9">
      <w:pPr>
        <w:spacing w:before="240"/>
      </w:pPr>
    </w:p>
    <w:p w14:paraId="274545A6" w14:textId="77777777" w:rsidR="00E20FE9" w:rsidRDefault="00E20FE9" w:rsidP="00E20FE9">
      <w:pPr>
        <w:spacing w:before="240"/>
      </w:pPr>
    </w:p>
    <w:p w14:paraId="04302DB5" w14:textId="47561CCB" w:rsidR="00E20FE9" w:rsidRDefault="00E20FE9" w:rsidP="00E20FE9">
      <w:pPr>
        <w:pStyle w:val="MUCaseTitle"/>
      </w:pPr>
      <w:r w:rsidRPr="00E20FE9">
        <w:rPr>
          <w:shd w:val="clear" w:color="auto" w:fill="D9D9D9"/>
        </w:rPr>
        <w:t>Saker til behandling</w:t>
      </w:r>
    </w:p>
    <w:p w14:paraId="796E64E5" w14:textId="77777777" w:rsidR="00E20FE9" w:rsidRDefault="00E20FE9" w:rsidP="00E20FE9">
      <w:pPr>
        <w:pStyle w:val="MUCaseTitle2"/>
      </w:pPr>
      <w:bookmarkStart w:id="6" w:name="CaseRef301845"/>
      <w:bookmarkEnd w:id="6"/>
      <w:r>
        <w:t>78/24 Menighetens liv (04.12.2024)</w:t>
      </w:r>
    </w:p>
    <w:p w14:paraId="6180A0B8" w14:textId="60ECD9DA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19E0CE51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D5F849E" w14:textId="6057ADCD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46F7612" w14:textId="1EB36A0A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3114DC2" w14:textId="63F7CFEE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0386D758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DDA9CA7" w14:textId="5617BD2B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46B8C06F" w14:textId="67C10B29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38BB465B" w14:textId="73D61D5A" w:rsidR="00E20FE9" w:rsidRDefault="00E20FE9" w:rsidP="00E20FE9">
            <w:r>
              <w:t>78/24</w:t>
            </w:r>
          </w:p>
        </w:tc>
      </w:tr>
    </w:tbl>
    <w:p w14:paraId="758ADD29" w14:textId="77777777" w:rsidR="00E20FE9" w:rsidRDefault="00E20FE9" w:rsidP="00E20FE9"/>
    <w:p w14:paraId="08831F59" w14:textId="77777777" w:rsidR="00E20FE9" w:rsidRDefault="00E20FE9" w:rsidP="00E20FE9"/>
    <w:p w14:paraId="6DC4FEC4" w14:textId="77777777" w:rsidR="00E20FE9" w:rsidRDefault="00E20FE9" w:rsidP="00E20FE9"/>
    <w:p w14:paraId="640EA110" w14:textId="77777777" w:rsidR="00E20FE9" w:rsidRDefault="00E20FE9" w:rsidP="00E20FE9"/>
    <w:sdt>
      <w:sdtPr>
        <w:rPr>
          <w:b/>
        </w:rPr>
        <w:tag w:val="MU_Tittel"/>
        <w:id w:val="335744389"/>
        <w:placeholder>
          <w:docPart w:val="9FB96F9C13614825B5A8EBFA827D4161"/>
        </w:placeholder>
        <w:text/>
      </w:sdtPr>
      <w:sdtContent>
        <w:p w14:paraId="7514885B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2FE17324" w14:textId="77777777" w:rsidR="00E20FE9" w:rsidRDefault="00E20FE9" w:rsidP="00E20FE9"/>
    <w:p w14:paraId="3AE06DAE" w14:textId="5F87426D" w:rsidR="00E20FE9" w:rsidRDefault="00E20FE9" w:rsidP="00E20FE9">
      <w:r>
        <w:t>Menighetsrådet snakker om hva som rører seg i menigheten</w:t>
      </w:r>
    </w:p>
    <w:p w14:paraId="1847385D" w14:textId="77777777" w:rsidR="00E20FE9" w:rsidRDefault="00E20FE9" w:rsidP="00E20FE9"/>
    <w:sdt>
      <w:sdtPr>
        <w:alias w:val="Vedtak for sak 78/24"/>
        <w:tag w:val="HandlingID301845;CaseID221328"/>
        <w:id w:val="1634981693"/>
        <w:placeholder>
          <w:docPart w:val="DefaultPlaceholder_-1854013440"/>
        </w:placeholder>
      </w:sdtPr>
      <w:sdtEndPr>
        <w:rPr>
          <w:b w:val="0"/>
        </w:rPr>
      </w:sdtEndPr>
      <w:sdtContent>
        <w:p w14:paraId="69922653" w14:textId="57260085" w:rsidR="00E20FE9" w:rsidRDefault="00E20FE9" w:rsidP="00E20FE9">
          <w:pPr>
            <w:pStyle w:val="MUCaseTitle3"/>
          </w:pPr>
          <w:r>
            <w:t>Møtebehandling</w:t>
          </w:r>
        </w:p>
        <w:p w14:paraId="11B02537" w14:textId="77777777" w:rsidR="00E20FE9" w:rsidRPr="00E20FE9" w:rsidRDefault="00E20FE9" w:rsidP="00E20FE9">
          <w:r w:rsidRPr="00E20FE9">
            <w:t>Et lite utdrag av hva som rører seg i menigheten for tiden:</w:t>
          </w:r>
        </w:p>
        <w:p w14:paraId="2D906D06" w14:textId="77777777" w:rsidR="00E20FE9" w:rsidRPr="00E20FE9" w:rsidRDefault="00E20FE9" w:rsidP="00E20FE9"/>
        <w:p w14:paraId="18B341F2" w14:textId="77777777" w:rsidR="00E20FE9" w:rsidRPr="00E20FE9" w:rsidRDefault="00E20FE9" w:rsidP="00E20FE9">
          <w:r w:rsidRPr="00E20FE9">
            <w:t>Fine gudstjenester.</w:t>
          </w:r>
        </w:p>
        <w:p w14:paraId="2FF58E52" w14:textId="77777777" w:rsidR="00E20FE9" w:rsidRPr="00E20FE9" w:rsidRDefault="00E20FE9" w:rsidP="00E20FE9">
          <w:r w:rsidRPr="00E20FE9">
            <w:t xml:space="preserve">Liker å være </w:t>
          </w:r>
          <w:proofErr w:type="spellStart"/>
          <w:r w:rsidRPr="00E20FE9">
            <w:t>kaffivert</w:t>
          </w:r>
          <w:proofErr w:type="spellEnd"/>
          <w:r w:rsidRPr="00E20FE9">
            <w:t>. Kjekt å få være med å bidra og få med seg gudstjenesten i tillegg.</w:t>
          </w:r>
        </w:p>
        <w:p w14:paraId="7A61BC79" w14:textId="77777777" w:rsidR="00E20FE9" w:rsidRPr="00E20FE9" w:rsidRDefault="00E20FE9" w:rsidP="00E20FE9">
          <w:r w:rsidRPr="00E20FE9">
            <w:t xml:space="preserve">Flott å se køen opp til nattverden, veldig fint. </w:t>
          </w:r>
        </w:p>
        <w:p w14:paraId="12886240" w14:textId="77777777" w:rsidR="00E20FE9" w:rsidRPr="00E20FE9" w:rsidRDefault="00E20FE9" w:rsidP="00E20FE9">
          <w:r w:rsidRPr="00E20FE9">
            <w:lastRenderedPageBreak/>
            <w:t>Godt skole og kirke samarbeid</w:t>
          </w:r>
        </w:p>
        <w:p w14:paraId="152DE122" w14:textId="77777777" w:rsidR="00E20FE9" w:rsidRPr="00E20FE9" w:rsidRDefault="00E20FE9" w:rsidP="00E20FE9">
          <w:r w:rsidRPr="00E20FE9">
            <w:t xml:space="preserve">Medarbeiderfesten var bra med mange folk. Lys Våken GT var fint. Fin sang på Lys Våken. </w:t>
          </w:r>
        </w:p>
        <w:p w14:paraId="1C228B74" w14:textId="77777777" w:rsidR="00E20FE9" w:rsidRPr="00E20FE9" w:rsidRDefault="00E20FE9" w:rsidP="00E20FE9">
          <w:r w:rsidRPr="00E20FE9">
            <w:t>Nattverd med prest på sykehjemmet veldig fint å være med på</w:t>
          </w:r>
        </w:p>
        <w:p w14:paraId="744C9A28" w14:textId="77777777" w:rsidR="00E20FE9" w:rsidRPr="00E20FE9" w:rsidRDefault="00E20FE9" w:rsidP="00E20FE9">
          <w:r w:rsidRPr="00E20FE9">
            <w:t>Bra med skolegudstjenester. Muslimer stiller opp på GT, det er flott med mangfoldet.</w:t>
          </w:r>
        </w:p>
        <w:p w14:paraId="37EBE16E" w14:textId="77777777" w:rsidR="00E20FE9" w:rsidRDefault="00E20FE9" w:rsidP="00E20FE9"/>
        <w:sdt>
          <w:sdtPr>
            <w:tag w:val="MU_Innstilling"/>
            <w:id w:val="-1463796547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1486E0FB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456984259"/>
                <w:lock w:val="sdtLocked"/>
                <w:placeholder>
                  <w:docPart w:val="26B89BB2F8274B9CABBF88C539571EB8"/>
                </w:placeholder>
                <w15:appearance w15:val="hidden"/>
              </w:sdtPr>
              <w:sdtContent>
                <w:p w14:paraId="0D9AAA21" w14:textId="77777777" w:rsidR="00E20FE9" w:rsidRPr="00EF6EF9" w:rsidRDefault="00E20FE9" w:rsidP="00E20FE9">
                  <w:r>
                    <w:t>Menighetsrådet snakker om hva som rører seg i menigheten</w:t>
                  </w:r>
                </w:p>
                <w:p w14:paraId="63E59C42" w14:textId="017D65E5" w:rsidR="00E20FE9" w:rsidRDefault="00E20FE9" w:rsidP="00E20FE9"/>
              </w:sdtContent>
            </w:sdt>
          </w:sdtContent>
        </w:sdt>
        <w:p w14:paraId="3CF98FB0" w14:textId="575FB166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F7EFEA8" w14:textId="77777777" w:rsidR="00E20FE9" w:rsidRDefault="00E20FE9" w:rsidP="00E20FE9">
      <w:pPr>
        <w:spacing w:before="240"/>
      </w:pPr>
    </w:p>
    <w:p w14:paraId="6CCD055B" w14:textId="77777777" w:rsidR="00E20FE9" w:rsidRDefault="00E20FE9" w:rsidP="00E20FE9">
      <w:pPr>
        <w:spacing w:before="240"/>
      </w:pPr>
    </w:p>
    <w:p w14:paraId="6CF63C34" w14:textId="77777777" w:rsidR="00E20FE9" w:rsidRDefault="00E20FE9" w:rsidP="00E20FE9">
      <w:pPr>
        <w:spacing w:before="240"/>
      </w:pPr>
    </w:p>
    <w:p w14:paraId="2313A8E2" w14:textId="77777777" w:rsidR="00E20FE9" w:rsidRDefault="00E20FE9" w:rsidP="00E20FE9">
      <w:pPr>
        <w:spacing w:before="240"/>
      </w:pPr>
    </w:p>
    <w:p w14:paraId="4ADD056B" w14:textId="77777777" w:rsidR="00E20FE9" w:rsidRDefault="00E20FE9" w:rsidP="00E20FE9">
      <w:pPr>
        <w:pStyle w:val="MUCaseTitle2"/>
      </w:pPr>
      <w:bookmarkStart w:id="7" w:name="CaseRef321336"/>
      <w:bookmarkEnd w:id="7"/>
      <w:r>
        <w:t>79/24 Ny prest i Vardeneset kirke (04.12.2024)</w:t>
      </w:r>
    </w:p>
    <w:p w14:paraId="4F267998" w14:textId="151467C1" w:rsidR="00E20FE9" w:rsidRDefault="00E20FE9" w:rsidP="00E20FE9"/>
    <w:p w14:paraId="6EE1CDF9" w14:textId="67A7CA8E" w:rsidR="00E20FE9" w:rsidRDefault="00E20FE9" w:rsidP="00E20FE9">
      <w:pPr>
        <w:pStyle w:val="Uoff"/>
      </w:pPr>
      <w:r>
        <w:t xml:space="preserve">Unntatt etter offentlighetsloven </w:t>
      </w:r>
      <w:proofErr w:type="spellStart"/>
      <w:r>
        <w:t>Offl</w:t>
      </w:r>
      <w:proofErr w:type="spellEnd"/>
      <w:r>
        <w:t xml:space="preserve">. § 13 1. ledd, jf. </w:t>
      </w:r>
      <w:proofErr w:type="spellStart"/>
      <w:r>
        <w:t>fvl</w:t>
      </w:r>
      <w:proofErr w:type="spellEnd"/>
      <w:r>
        <w:t>. § 13 1. ledd nr. 1</w:t>
      </w:r>
    </w:p>
    <w:p w14:paraId="05DA7E21" w14:textId="77777777" w:rsidR="00E20FE9" w:rsidRDefault="00E20FE9" w:rsidP="00E20FE9">
      <w:pPr>
        <w:pStyle w:val="Uoff"/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503736DD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12BEBF8" w14:textId="7140A987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D0859CB" w14:textId="58B499CD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4698C46" w14:textId="237D2DC2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119A2E6F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405AF0BF" w14:textId="6D559161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7BD29405" w14:textId="06B71A92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58856C57" w14:textId="39830EE8" w:rsidR="00E20FE9" w:rsidRDefault="00E20FE9" w:rsidP="00E20FE9">
            <w:r>
              <w:t>79/24</w:t>
            </w:r>
          </w:p>
        </w:tc>
      </w:tr>
    </w:tbl>
    <w:p w14:paraId="76E9594C" w14:textId="77777777" w:rsidR="00E20FE9" w:rsidRDefault="00E20FE9" w:rsidP="00E20FE9"/>
    <w:p w14:paraId="68CE7244" w14:textId="77777777" w:rsidR="00E20FE9" w:rsidRDefault="00E20FE9" w:rsidP="00E20FE9"/>
    <w:p w14:paraId="24CCD5AA" w14:textId="612D9C9E" w:rsidR="00E20FE9" w:rsidRDefault="00E20FE9" w:rsidP="00E20FE9">
      <w:r>
        <w:t>Saksdokumentet er unntatt offentlighet</w:t>
      </w:r>
    </w:p>
    <w:p w14:paraId="442EF0FE" w14:textId="77777777" w:rsidR="00E20FE9" w:rsidRDefault="00E20FE9" w:rsidP="00E20FE9"/>
    <w:p w14:paraId="67530DA3" w14:textId="77777777" w:rsidR="00E20FE9" w:rsidRDefault="00E20FE9" w:rsidP="00E20FE9">
      <w:pPr>
        <w:pStyle w:val="MUCaseTitle2"/>
      </w:pPr>
      <w:bookmarkStart w:id="8" w:name="CaseRef321511"/>
      <w:bookmarkEnd w:id="8"/>
      <w:r>
        <w:t>80/24 Valg av leder, nestleder og AU - representant (04.12.2024)</w:t>
      </w:r>
    </w:p>
    <w:p w14:paraId="48E11887" w14:textId="3192C9C3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32C1ED16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20373BE" w14:textId="54B1414E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97C245A" w14:textId="2F231EC9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A8B72DA" w14:textId="7160C980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6D9B1946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0CB6A09" w14:textId="5BBF3610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36AFAA8B" w14:textId="5189EBF6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0C2E7715" w14:textId="332E28A4" w:rsidR="00E20FE9" w:rsidRDefault="00E20FE9" w:rsidP="00E20FE9">
            <w:r>
              <w:t>80/24</w:t>
            </w:r>
          </w:p>
        </w:tc>
      </w:tr>
    </w:tbl>
    <w:p w14:paraId="26842D25" w14:textId="77777777" w:rsidR="00E20FE9" w:rsidRDefault="00E20FE9" w:rsidP="00E20FE9"/>
    <w:p w14:paraId="1D9DDE98" w14:textId="77777777" w:rsidR="00E20FE9" w:rsidRDefault="00E20FE9" w:rsidP="00E20FE9"/>
    <w:p w14:paraId="2B92B7BE" w14:textId="77777777" w:rsidR="00E20FE9" w:rsidRDefault="00E20FE9" w:rsidP="00E20FE9"/>
    <w:p w14:paraId="28D7E96B" w14:textId="77777777" w:rsidR="00E20FE9" w:rsidRDefault="00E20FE9" w:rsidP="00E20FE9"/>
    <w:sdt>
      <w:sdtPr>
        <w:alias w:val="Sammendrag"/>
        <w:tag w:val="Sammendrag"/>
        <w:id w:val="1674685779"/>
        <w:placeholder>
          <w:docPart w:val="CE0801EB38044C0495E3ACA356035883"/>
        </w:placeholder>
      </w:sdtPr>
      <w:sdtContent>
        <w:p w14:paraId="2DA7FD4F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20AD7DF8" w14:textId="77777777" w:rsidR="00E20FE9" w:rsidRDefault="00E20FE9" w:rsidP="00E20FE9">
          <w:pPr>
            <w:contextualSpacing/>
          </w:pPr>
          <w:r w:rsidRPr="0034401B">
            <w:t>Leder</w:t>
          </w:r>
          <w:r>
            <w:t xml:space="preserve"> </w:t>
          </w:r>
          <w:r w:rsidRPr="0034401B">
            <w:t>og nestleder i menighetsråd</w:t>
          </w:r>
          <w:r>
            <w:t>e</w:t>
          </w:r>
          <w:r w:rsidRPr="0034401B">
            <w:t>t skal velges hvert år innen 1. januar, og valget skal være skriftlig. Vardeneset menighetsråd har også valgt å oppnevne en representant ekstra til å være med i arbeidsutvalget, som utenom disse tre består av sokneprest og daglig leder.</w:t>
          </w:r>
        </w:p>
      </w:sdtContent>
    </w:sdt>
    <w:p w14:paraId="0D754607" w14:textId="77777777" w:rsidR="00E20FE9" w:rsidRDefault="00E20FE9" w:rsidP="00E20FE9"/>
    <w:sdt>
      <w:sdtPr>
        <w:rPr>
          <w:b/>
        </w:rPr>
        <w:tag w:val="MU_Tittel"/>
        <w:id w:val="-519159045"/>
        <w:placeholder>
          <w:docPart w:val="08190728BF674B22A730FB050BD8D5DA"/>
        </w:placeholder>
        <w:text/>
      </w:sdtPr>
      <w:sdtContent>
        <w:p w14:paraId="6D338CCA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601A062" w14:textId="77777777" w:rsidR="00E20FE9" w:rsidRDefault="00E20FE9" w:rsidP="00E20FE9"/>
    <w:p w14:paraId="556F8D7A" w14:textId="6DCE61FC" w:rsidR="00E20FE9" w:rsidRDefault="00E20FE9" w:rsidP="00E20FE9">
      <w:r w:rsidRPr="0034401B">
        <w:t xml:space="preserve">Forslag til vedtak </w:t>
      </w:r>
    </w:p>
    <w:p w14:paraId="11CDB24D" w14:textId="77777777" w:rsidR="00E20FE9" w:rsidRPr="00E20FE9" w:rsidRDefault="00E20FE9" w:rsidP="00E20FE9">
      <w:r w:rsidRPr="00E20FE9">
        <w:t xml:space="preserve">1. Vardeneset menighetsråd velger Henrik A Salthe til leder </w:t>
      </w:r>
    </w:p>
    <w:p w14:paraId="1B3DEBF2" w14:textId="77777777" w:rsidR="00E20FE9" w:rsidRPr="00E20FE9" w:rsidRDefault="00E20FE9" w:rsidP="00E20FE9">
      <w:r w:rsidRPr="00E20FE9">
        <w:t xml:space="preserve">2. Vardeneset menighetsråd velger Mette Nordbø til nestleder </w:t>
      </w:r>
    </w:p>
    <w:p w14:paraId="72105DF1" w14:textId="319170B1" w:rsidR="00E20FE9" w:rsidRDefault="00E20FE9" w:rsidP="00E20FE9">
      <w:r w:rsidRPr="00E20FE9">
        <w:t>3. Vardeneset menighetsråd velger Kristin til AU - representant</w:t>
      </w:r>
    </w:p>
    <w:sdt>
      <w:sdtPr>
        <w:alias w:val="Vedtak for sak 80/24"/>
        <w:tag w:val="HandlingID321511;CaseID220425"/>
        <w:id w:val="-223609979"/>
        <w:placeholder>
          <w:docPart w:val="DefaultPlaceholder_-1854013440"/>
        </w:placeholder>
      </w:sdtPr>
      <w:sdtEndPr>
        <w:rPr>
          <w:b w:val="0"/>
        </w:rPr>
      </w:sdtEndPr>
      <w:sdtContent>
        <w:p w14:paraId="77CF2788" w14:textId="5D37EFFC" w:rsidR="00E20FE9" w:rsidRDefault="00E20FE9" w:rsidP="00E20FE9">
          <w:pPr>
            <w:pStyle w:val="MUCaseTitle3"/>
          </w:pPr>
          <w:r>
            <w:t>Møtebehandling</w:t>
          </w:r>
        </w:p>
        <w:p w14:paraId="0988DCE8" w14:textId="77777777" w:rsidR="00E20FE9" w:rsidRDefault="00E20FE9" w:rsidP="00E20FE9"/>
        <w:sdt>
          <w:sdtPr>
            <w:tag w:val="MU_Innstilling"/>
            <w:id w:val="248399066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387911AC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1736711"/>
                <w:lock w:val="sdtLocked"/>
                <w:placeholder>
                  <w:docPart w:val="9A80B2DF7521433498DE68F8C8EA3266"/>
                </w:placeholder>
                <w15:appearance w15:val="hidden"/>
              </w:sdtPr>
              <w:sdtContent>
                <w:p w14:paraId="55330245" w14:textId="44309232" w:rsidR="00583FD2" w:rsidRDefault="00583FD2" w:rsidP="00583FD2">
                  <w:r w:rsidRPr="0034401B">
                    <w:t xml:space="preserve"> </w:t>
                  </w:r>
                </w:p>
                <w:p w14:paraId="20EAEE34" w14:textId="77777777" w:rsidR="00583FD2" w:rsidRPr="00E20FE9" w:rsidRDefault="00583FD2" w:rsidP="00583FD2">
                  <w:r w:rsidRPr="00E20FE9">
                    <w:t xml:space="preserve">1. Vardeneset menighetsråd velger Henrik A Salthe til leder </w:t>
                  </w:r>
                </w:p>
                <w:p w14:paraId="6FC11243" w14:textId="77777777" w:rsidR="00583FD2" w:rsidRPr="00E20FE9" w:rsidRDefault="00583FD2" w:rsidP="00583FD2">
                  <w:r w:rsidRPr="00E20FE9">
                    <w:t xml:space="preserve">2. Vardeneset menighetsråd velger Mette Nordbø til nestleder </w:t>
                  </w:r>
                </w:p>
                <w:p w14:paraId="5CE67838" w14:textId="77777777" w:rsidR="00583FD2" w:rsidRDefault="00583FD2" w:rsidP="00583FD2">
                  <w:r w:rsidRPr="00E20FE9">
                    <w:t>3. Vardeneset menighetsråd velger Kristin til AU - representant</w:t>
                  </w:r>
                </w:p>
                <w:p w14:paraId="55918495" w14:textId="109EDB22" w:rsidR="00E20FE9" w:rsidRDefault="00E20FE9" w:rsidP="00583FD2"/>
              </w:sdtContent>
            </w:sdt>
          </w:sdtContent>
        </w:sdt>
        <w:p w14:paraId="1D1405C6" w14:textId="7D42D4BB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8D47553" w14:textId="77777777" w:rsidR="00E20FE9" w:rsidRDefault="00E20FE9" w:rsidP="00E20FE9">
      <w:pPr>
        <w:spacing w:before="240"/>
      </w:pPr>
    </w:p>
    <w:p w14:paraId="29D65386" w14:textId="77777777" w:rsidR="00E20FE9" w:rsidRDefault="00E20FE9" w:rsidP="00E20FE9">
      <w:pPr>
        <w:spacing w:before="240"/>
      </w:pPr>
    </w:p>
    <w:p w14:paraId="57366C50" w14:textId="77777777" w:rsidR="00E20FE9" w:rsidRDefault="00E20FE9" w:rsidP="00E20FE9">
      <w:pPr>
        <w:spacing w:before="240"/>
      </w:pPr>
    </w:p>
    <w:p w14:paraId="5E4A9B45" w14:textId="77777777" w:rsidR="00E20FE9" w:rsidRDefault="00E20FE9" w:rsidP="00E20FE9">
      <w:pPr>
        <w:spacing w:before="240"/>
      </w:pPr>
    </w:p>
    <w:p w14:paraId="5AE238D6" w14:textId="77777777" w:rsidR="00E20FE9" w:rsidRDefault="00E20FE9" w:rsidP="00E20FE9">
      <w:pPr>
        <w:pStyle w:val="MUCaseTitle2"/>
      </w:pPr>
      <w:bookmarkStart w:id="9" w:name="CaseRef321350"/>
      <w:bookmarkEnd w:id="9"/>
      <w:r>
        <w:t>81/24 Møteplan MR 2025 (04.12.2024)</w:t>
      </w:r>
    </w:p>
    <w:p w14:paraId="27F4FF7A" w14:textId="141092F3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44F3724F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DF5DD4F" w14:textId="4A751166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C3801B5" w14:textId="08294196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BA646B5" w14:textId="31C5CE91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3FBCC80F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0A12CE1" w14:textId="2B4DA2DA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3243881C" w14:textId="5C6D506C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63C961E0" w14:textId="68B32728" w:rsidR="00E20FE9" w:rsidRDefault="00E20FE9" w:rsidP="00E20FE9">
            <w:r>
              <w:t>81/24</w:t>
            </w:r>
          </w:p>
        </w:tc>
      </w:tr>
    </w:tbl>
    <w:p w14:paraId="4D748F7B" w14:textId="77777777" w:rsidR="00E20FE9" w:rsidRDefault="00E20FE9" w:rsidP="00E20FE9"/>
    <w:p w14:paraId="53D9073C" w14:textId="77777777" w:rsidR="00E20FE9" w:rsidRDefault="00E20FE9" w:rsidP="00E20FE9"/>
    <w:p w14:paraId="7BA09594" w14:textId="77777777" w:rsidR="00E20FE9" w:rsidRDefault="00E20FE9" w:rsidP="00E20FE9"/>
    <w:p w14:paraId="77CC0849" w14:textId="77777777" w:rsidR="00E20FE9" w:rsidRDefault="00E20FE9" w:rsidP="00E20FE9"/>
    <w:sdt>
      <w:sdtPr>
        <w:alias w:val="Sammendrag"/>
        <w:tag w:val="Sammendrag"/>
        <w:id w:val="-1540820796"/>
        <w:placeholder>
          <w:docPart w:val="A6CAEE4C31DA4DE6BFC7D6CCF25FAFBE"/>
        </w:placeholder>
      </w:sdtPr>
      <w:sdtContent>
        <w:p w14:paraId="771E4112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5EB34F71" w14:textId="77777777" w:rsidR="00E20FE9" w:rsidRDefault="00E20FE9" w:rsidP="00E20FE9">
          <w:pPr>
            <w:contextualSpacing/>
          </w:pPr>
          <w:r>
            <w:t>DL legger fram forslag til nye møtedatoer for 2025.</w:t>
          </w:r>
        </w:p>
        <w:p w14:paraId="1FFB7E4A" w14:textId="77777777" w:rsidR="00E20FE9" w:rsidRDefault="00E20FE9" w:rsidP="00E20FE9">
          <w:pPr>
            <w:contextualSpacing/>
          </w:pPr>
        </w:p>
        <w:p w14:paraId="0E28A75D" w14:textId="77777777" w:rsidR="00E20FE9" w:rsidRDefault="00E20FE9" w:rsidP="00E20FE9">
          <w:pPr>
            <w:contextualSpacing/>
          </w:pPr>
          <w:r w:rsidRPr="006835DF">
            <w:t>Andakt og mat går på rundgang, leder slipper å lage mat. Det er en kort andakt og enkel servering, som er overkommelig for de fleste.</w:t>
          </w:r>
        </w:p>
        <w:p w14:paraId="48A96364" w14:textId="77777777" w:rsidR="00E20FE9" w:rsidRDefault="00E20FE9" w:rsidP="00E20FE9">
          <w:pPr>
            <w:contextualSpacing/>
          </w:pPr>
        </w:p>
        <w:p w14:paraId="2556CD8B" w14:textId="77777777" w:rsidR="00E20FE9" w:rsidRDefault="00E20FE9" w:rsidP="00E20FE9">
          <w:pPr>
            <w:contextualSpacing/>
          </w:pPr>
          <w:r w:rsidRPr="006835DF">
            <w:t>Datoene for møtene i fellesrådet er ikke satt</w:t>
          </w:r>
          <w:r>
            <w:t xml:space="preserve"> endelig</w:t>
          </w:r>
          <w:r w:rsidRPr="006835DF">
            <w:t>, det behandles i møtet i desember</w:t>
          </w:r>
        </w:p>
      </w:sdtContent>
    </w:sdt>
    <w:p w14:paraId="2936274C" w14:textId="77777777" w:rsidR="00E20FE9" w:rsidRDefault="00E20FE9" w:rsidP="00E20FE9"/>
    <w:sdt>
      <w:sdtPr>
        <w:rPr>
          <w:b/>
        </w:rPr>
        <w:tag w:val="MU_Tittel"/>
        <w:id w:val="368423869"/>
        <w:placeholder>
          <w:docPart w:val="8E86772E3EE4419BA90E5575558B57E6"/>
        </w:placeholder>
        <w:text/>
      </w:sdtPr>
      <w:sdtContent>
        <w:p w14:paraId="5FE84999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6E732713" w14:textId="77777777" w:rsidR="00E20FE9" w:rsidRDefault="00E20FE9" w:rsidP="00E20FE9"/>
    <w:p w14:paraId="7BE254AF" w14:textId="121071FA" w:rsidR="00E20FE9" w:rsidRDefault="00E20FE9" w:rsidP="00E20FE9">
      <w:r>
        <w:t>Menighetsrådet vedtar møteplanen for 2025, slik den er framlagt i møtet</w:t>
      </w:r>
    </w:p>
    <w:p w14:paraId="4D85C684" w14:textId="77777777" w:rsidR="00E20FE9" w:rsidRDefault="00E20FE9" w:rsidP="00E20FE9"/>
    <w:sdt>
      <w:sdtPr>
        <w:alias w:val="Vedtak for sak 81/24"/>
        <w:tag w:val="HandlingID321350;CaseID220425"/>
        <w:id w:val="-692462209"/>
        <w:placeholder>
          <w:docPart w:val="DefaultPlaceholder_-1854013440"/>
        </w:placeholder>
      </w:sdtPr>
      <w:sdtEndPr>
        <w:rPr>
          <w:b w:val="0"/>
        </w:rPr>
      </w:sdtEndPr>
      <w:sdtContent>
        <w:p w14:paraId="13A904D5" w14:textId="76C23795" w:rsidR="00E20FE9" w:rsidRDefault="00E20FE9" w:rsidP="00E20FE9">
          <w:pPr>
            <w:pStyle w:val="MUCaseTitle3"/>
          </w:pPr>
          <w:r>
            <w:t>Møtebehandling</w:t>
          </w:r>
        </w:p>
        <w:p w14:paraId="0ED02D29" w14:textId="77777777" w:rsidR="00E20FE9" w:rsidRDefault="00E20FE9" w:rsidP="00E20FE9"/>
        <w:sdt>
          <w:sdtPr>
            <w:tag w:val="MU_Innstilling"/>
            <w:id w:val="-848569303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38617D5E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432518098"/>
                <w:lock w:val="sdtLocked"/>
                <w:placeholder>
                  <w:docPart w:val="48C123126DF04350A967EF4B3EEC20E7"/>
                </w:placeholder>
                <w15:appearance w15:val="hidden"/>
              </w:sdtPr>
              <w:sdtContent>
                <w:sdt>
                  <w:sdtPr>
                    <w:tag w:val="MU_Vedtakstekst"/>
                    <w:id w:val="617350041"/>
                    <w:placeholder>
                      <w:docPart w:val="AFA0FBDC010D4F3C87446C693E971E92"/>
                    </w:placeholder>
                  </w:sdtPr>
                  <w:sdtContent>
                    <w:p w14:paraId="5E651BC1" w14:textId="77777777" w:rsidR="00E20FE9" w:rsidRPr="00E20FE9" w:rsidRDefault="00E20FE9" w:rsidP="00E20FE9">
                      <w:r w:rsidRPr="00E20FE9">
                        <w:t>Menighetsrådet vedtar møteplanen for 2025, slik den er framlagt i møtet, med et unntak, møtet 11.06. flyttes til 18.06.</w:t>
                      </w:r>
                    </w:p>
                    <w:p w14:paraId="67E69D0B" w14:textId="77777777" w:rsidR="00E20FE9" w:rsidRPr="00E20FE9" w:rsidRDefault="00E20FE9" w:rsidP="00E20FE9"/>
                  </w:sdtContent>
                </w:sdt>
                <w:p w14:paraId="64DDB89C" w14:textId="15239859" w:rsidR="00E20FE9" w:rsidRDefault="00E20FE9" w:rsidP="00E20FE9"/>
              </w:sdtContent>
            </w:sdt>
          </w:sdtContent>
        </w:sdt>
        <w:p w14:paraId="74EEA26A" w14:textId="25CD27EE" w:rsidR="00E20FE9" w:rsidRDefault="00E20FE9" w:rsidP="00E20FE9">
          <w:pPr>
            <w:spacing w:before="240"/>
          </w:pPr>
          <w:r>
            <w:lastRenderedPageBreak/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A4C045E" w14:textId="77777777" w:rsidR="00E20FE9" w:rsidRDefault="00E20FE9" w:rsidP="00E20FE9">
      <w:pPr>
        <w:spacing w:before="240"/>
      </w:pPr>
    </w:p>
    <w:p w14:paraId="0A0C2E0B" w14:textId="77777777" w:rsidR="00E20FE9" w:rsidRDefault="00E20FE9" w:rsidP="00E20FE9">
      <w:pPr>
        <w:spacing w:before="240"/>
      </w:pPr>
    </w:p>
    <w:p w14:paraId="4461EE82" w14:textId="77777777" w:rsidR="00E20FE9" w:rsidRDefault="00E20FE9" w:rsidP="00E20FE9">
      <w:pPr>
        <w:spacing w:before="240"/>
      </w:pPr>
    </w:p>
    <w:p w14:paraId="541B54E5" w14:textId="77777777" w:rsidR="00E20FE9" w:rsidRDefault="00E20FE9" w:rsidP="00E20FE9">
      <w:pPr>
        <w:spacing w:before="240"/>
      </w:pPr>
    </w:p>
    <w:p w14:paraId="0A66B9C1" w14:textId="77777777" w:rsidR="00E20FE9" w:rsidRDefault="00E20FE9" w:rsidP="00E20FE9">
      <w:pPr>
        <w:pStyle w:val="MUCaseTitle2"/>
      </w:pPr>
      <w:bookmarkStart w:id="10" w:name="CaseRef321354"/>
      <w:bookmarkEnd w:id="10"/>
      <w:r>
        <w:t>82/24 Offersøknader 2025 (04.12.2024)</w:t>
      </w:r>
    </w:p>
    <w:p w14:paraId="5EF18D3B" w14:textId="4043F6FA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160B2B8F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F8F7D9C" w14:textId="4592CE10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ED2A0E4" w14:textId="2BF80FBC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1730EC9" w14:textId="6680638E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10FFCA51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08E1FF01" w14:textId="6901BE38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6100896D" w14:textId="02EB5366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6CA5000C" w14:textId="18EB167F" w:rsidR="00E20FE9" w:rsidRDefault="00E20FE9" w:rsidP="00E20FE9">
            <w:r>
              <w:t>82/24</w:t>
            </w:r>
          </w:p>
        </w:tc>
      </w:tr>
    </w:tbl>
    <w:p w14:paraId="2D32AC63" w14:textId="77777777" w:rsidR="00E20FE9" w:rsidRDefault="00E20FE9" w:rsidP="00E20FE9"/>
    <w:p w14:paraId="364AF8AF" w14:textId="77777777" w:rsidR="00E20FE9" w:rsidRDefault="00E20FE9" w:rsidP="00E20FE9"/>
    <w:p w14:paraId="45B6A2F5" w14:textId="77777777" w:rsidR="00E20FE9" w:rsidRDefault="00E20FE9" w:rsidP="00E20FE9"/>
    <w:p w14:paraId="4817ABEF" w14:textId="77777777" w:rsidR="00E20FE9" w:rsidRDefault="00E20FE9" w:rsidP="00E20FE9"/>
    <w:sdt>
      <w:sdtPr>
        <w:alias w:val="Sammendrag"/>
        <w:tag w:val="Sammendrag"/>
        <w:id w:val="-1016379212"/>
        <w:placeholder>
          <w:docPart w:val="AD62534015EC4BC09E7489A9165A7561"/>
        </w:placeholder>
      </w:sdtPr>
      <w:sdtContent>
        <w:p w14:paraId="3DBFAD68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7D6C4EB0" w14:textId="77777777" w:rsidR="00E20FE9" w:rsidRDefault="00E20FE9" w:rsidP="00E20FE9">
          <w:pPr>
            <w:contextualSpacing/>
          </w:pPr>
          <w:r w:rsidRPr="00C706DB">
            <w:t>Menighetsrådet vedtar hvem som tildeles offer i 202</w:t>
          </w:r>
          <w:r>
            <w:t>5</w:t>
          </w:r>
          <w:r w:rsidRPr="00C706DB">
            <w:t xml:space="preserve">. </w:t>
          </w:r>
        </w:p>
        <w:p w14:paraId="3F13A2F5" w14:textId="77777777" w:rsidR="00E20FE9" w:rsidRDefault="00E20FE9" w:rsidP="00E20FE9">
          <w:pPr>
            <w:contextualSpacing/>
          </w:pPr>
          <w:r w:rsidRPr="00C706DB">
            <w:t>Per nå ser det ut til at vi får 4</w:t>
          </w:r>
          <w:r>
            <w:t xml:space="preserve">9 </w:t>
          </w:r>
          <w:r w:rsidRPr="00C706DB">
            <w:t xml:space="preserve">gudstjenester i 2024 hvor vi tar inn offer. Det tas ikke opp offer på Langfredag </w:t>
          </w:r>
        </w:p>
        <w:p w14:paraId="6F5F75EE" w14:textId="77777777" w:rsidR="00E20FE9" w:rsidRDefault="00E20FE9" w:rsidP="00E20FE9">
          <w:pPr>
            <w:contextualSpacing/>
          </w:pPr>
          <w:r w:rsidRPr="00C706DB">
            <w:t>Det er tre konfirmasjonsgudstjenester i 202</w:t>
          </w:r>
          <w:r>
            <w:t>5</w:t>
          </w:r>
          <w:r w:rsidRPr="00C706DB">
            <w:t xml:space="preserve"> (lørdag </w:t>
          </w:r>
          <w:r>
            <w:t>3</w:t>
          </w:r>
          <w:r w:rsidRPr="00C706DB">
            <w:t xml:space="preserve">. mai kl. 11, kl. 13 og søndag </w:t>
          </w:r>
          <w:r>
            <w:t>4</w:t>
          </w:r>
          <w:r w:rsidRPr="00C706DB">
            <w:t xml:space="preserve">. mai kl. 11) </w:t>
          </w:r>
        </w:p>
        <w:p w14:paraId="3C3C1F00" w14:textId="77777777" w:rsidR="00E20FE9" w:rsidRDefault="00E20FE9" w:rsidP="00E20FE9">
          <w:pPr>
            <w:contextualSpacing/>
          </w:pPr>
          <w:r w:rsidRPr="00C706DB">
            <w:t>Basert på tidligere år antar jeg at det er fellesgudstjenester med Tasta i perioden 1</w:t>
          </w:r>
          <w:r>
            <w:t>5</w:t>
          </w:r>
          <w:r w:rsidRPr="00C706DB">
            <w:t>. juni-1</w:t>
          </w:r>
          <w:r>
            <w:t>0</w:t>
          </w:r>
          <w:r w:rsidRPr="00C706DB">
            <w:t>. august 202</w:t>
          </w:r>
          <w:r>
            <w:t>5</w:t>
          </w:r>
          <w:r w:rsidRPr="00C706DB">
            <w:t xml:space="preserve"> </w:t>
          </w:r>
        </w:p>
        <w:p w14:paraId="697E206F" w14:textId="77777777" w:rsidR="00E20FE9" w:rsidRDefault="00E20FE9" w:rsidP="00E20FE9">
          <w:pPr>
            <w:contextualSpacing/>
          </w:pPr>
          <w:r w:rsidRPr="00C706DB">
            <w:t xml:space="preserve">Åpne Dører og </w:t>
          </w:r>
          <w:proofErr w:type="spellStart"/>
          <w:r w:rsidRPr="00C706DB">
            <w:t>Stefanusalliansen</w:t>
          </w:r>
          <w:proofErr w:type="spellEnd"/>
          <w:r w:rsidRPr="00C706DB">
            <w:t xml:space="preserve"> annet hvert år. Nå har </w:t>
          </w:r>
          <w:r>
            <w:t>Åpne dører</w:t>
          </w:r>
          <w:r w:rsidRPr="00C706DB">
            <w:t xml:space="preserve"> fått i 202</w:t>
          </w:r>
          <w:r>
            <w:t>4</w:t>
          </w:r>
          <w:r w:rsidRPr="00C706DB">
            <w:t xml:space="preserve">, så da er det </w:t>
          </w:r>
          <w:proofErr w:type="spellStart"/>
          <w:r w:rsidRPr="00C706DB">
            <w:t>Stefanusalliansen</w:t>
          </w:r>
          <w:proofErr w:type="spellEnd"/>
          <w:r w:rsidRPr="00C706DB">
            <w:t xml:space="preserve"> i 202</w:t>
          </w:r>
          <w:r>
            <w:t>5</w:t>
          </w:r>
          <w:r w:rsidRPr="00C706DB">
            <w:t xml:space="preserve">. </w:t>
          </w:r>
        </w:p>
        <w:p w14:paraId="26AF2F92" w14:textId="77777777" w:rsidR="00E20FE9" w:rsidRDefault="00E20FE9" w:rsidP="00E20FE9">
          <w:pPr>
            <w:contextualSpacing/>
          </w:pPr>
        </w:p>
        <w:p w14:paraId="29C0C770" w14:textId="77777777" w:rsidR="00E20FE9" w:rsidRDefault="00E20FE9" w:rsidP="00E20FE9">
          <w:pPr>
            <w:contextualSpacing/>
          </w:pPr>
          <w:r w:rsidRPr="00C706DB">
            <w:t>Vedlagt liste viser offertildeling de siste årene, med forslaget for 202</w:t>
          </w:r>
          <w:r>
            <w:t>5</w:t>
          </w:r>
          <w:r w:rsidRPr="00C706DB">
            <w:t xml:space="preserve"> i kolonnen til høyre. Dersom noen ønsker å foreslå tildeling til en annen organisasjon, må de også foreslå hvilken organisasjon som skal tas bort. </w:t>
          </w:r>
        </w:p>
        <w:p w14:paraId="63AFCD88" w14:textId="77777777" w:rsidR="00E20FE9" w:rsidRDefault="00E20FE9" w:rsidP="00E20FE9">
          <w:pPr>
            <w:contextualSpacing/>
          </w:pPr>
        </w:p>
        <w:p w14:paraId="6A6CBCEF" w14:textId="77777777" w:rsidR="00E20FE9" w:rsidRPr="004B4958" w:rsidRDefault="00E20FE9" w:rsidP="00E20FE9">
          <w:pPr>
            <w:contextualSpacing/>
          </w:pPr>
          <w:r w:rsidRPr="004B4958">
            <w:t>Mona diakon har ønske om å ha et offer til Julegaveaksjonen, kan vi ta det inn i desember? Hvis det er aktuelt, må vi ta 8.desember</w:t>
          </w:r>
          <w:r>
            <w:t>. Skal vi så ta bort et offer og ha julegaveaksjonen framover?</w:t>
          </w:r>
        </w:p>
        <w:p w14:paraId="6899178E" w14:textId="77777777" w:rsidR="00E20FE9" w:rsidRDefault="00E20FE9" w:rsidP="00E20FE9">
          <w:pPr>
            <w:contextualSpacing/>
          </w:pPr>
        </w:p>
        <w:p w14:paraId="542990A8" w14:textId="77777777" w:rsidR="00E20FE9" w:rsidRDefault="00E20FE9" w:rsidP="00E20FE9">
          <w:pPr>
            <w:contextualSpacing/>
          </w:pPr>
          <w:r w:rsidRPr="00C706DB">
            <w:t>Administrasjonen fordeler hvem som får offer på hvilke søndager.</w:t>
          </w:r>
        </w:p>
      </w:sdtContent>
    </w:sdt>
    <w:p w14:paraId="5CED1B8D" w14:textId="77777777" w:rsidR="00E20FE9" w:rsidRDefault="00E20FE9" w:rsidP="00E20FE9"/>
    <w:sdt>
      <w:sdtPr>
        <w:rPr>
          <w:b/>
        </w:rPr>
        <w:tag w:val="MU_Tittel"/>
        <w:id w:val="-394436803"/>
        <w:placeholder>
          <w:docPart w:val="41C5133E459543DEA76D5D02D797246F"/>
        </w:placeholder>
        <w:text/>
      </w:sdtPr>
      <w:sdtContent>
        <w:p w14:paraId="03F012BF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5F3E9939" w14:textId="77777777" w:rsidR="00E20FE9" w:rsidRDefault="00E20FE9" w:rsidP="00E20FE9"/>
    <w:p w14:paraId="37F5E2C4" w14:textId="38DE377C" w:rsidR="00E20FE9" w:rsidRDefault="00E20FE9" w:rsidP="00E20FE9">
      <w:r>
        <w:t>Menighetsrådet vedtar offertildelingen som vedlagt</w:t>
      </w:r>
    </w:p>
    <w:p w14:paraId="3EE860C0" w14:textId="77777777" w:rsidR="00E20FE9" w:rsidRDefault="00E20FE9" w:rsidP="00E20FE9"/>
    <w:sdt>
      <w:sdtPr>
        <w:alias w:val="Vedtak for sak 82/24"/>
        <w:tag w:val="HandlingID321354;CaseID221764"/>
        <w:id w:val="-230619749"/>
        <w:placeholder>
          <w:docPart w:val="DefaultPlaceholder_-1854013440"/>
        </w:placeholder>
      </w:sdtPr>
      <w:sdtEndPr>
        <w:rPr>
          <w:b w:val="0"/>
        </w:rPr>
      </w:sdtEndPr>
      <w:sdtContent>
        <w:p w14:paraId="5E247995" w14:textId="4D881532" w:rsidR="00E20FE9" w:rsidRDefault="00E20FE9" w:rsidP="00E20FE9">
          <w:pPr>
            <w:pStyle w:val="MUCaseTitle3"/>
          </w:pPr>
          <w:r>
            <w:t>Møtebehandling</w:t>
          </w:r>
        </w:p>
        <w:p w14:paraId="396FBD91" w14:textId="77777777" w:rsidR="00E20FE9" w:rsidRPr="00E20FE9" w:rsidRDefault="00E20FE9" w:rsidP="00E20FE9">
          <w:r w:rsidRPr="00E20FE9">
            <w:t>Forslag fra møtet:</w:t>
          </w:r>
        </w:p>
        <w:p w14:paraId="0EC82AC9" w14:textId="77777777" w:rsidR="00E20FE9" w:rsidRPr="00E20FE9" w:rsidRDefault="00E20FE9" w:rsidP="00E20FE9"/>
        <w:p w14:paraId="301E22F5" w14:textId="77777777" w:rsidR="00E20FE9" w:rsidRPr="00E20FE9" w:rsidRDefault="00E20FE9" w:rsidP="00E20FE9">
          <w:r w:rsidRPr="00E20FE9">
            <w:t xml:space="preserve">Inn med Julegaveaksjonen siden det er i nærmiljøet og ut med TV aksjonen </w:t>
          </w:r>
        </w:p>
        <w:p w14:paraId="0F2FE4DA" w14:textId="77777777" w:rsidR="00E20FE9" w:rsidRPr="00E20FE9" w:rsidRDefault="00E20FE9" w:rsidP="00E20FE9"/>
        <w:p w14:paraId="3B6B3C7D" w14:textId="77777777" w:rsidR="00E20FE9" w:rsidRPr="00E20FE9" w:rsidRDefault="00E20FE9" w:rsidP="00E20FE9">
          <w:r w:rsidRPr="00E20FE9">
            <w:t>Stolt av å gi til TV aksjonen, så vil ta ut ungdom i oppdrag og gi til julegaveaksjonen</w:t>
          </w:r>
        </w:p>
        <w:p w14:paraId="1BFC5138" w14:textId="77777777" w:rsidR="00E20FE9" w:rsidRPr="00E20FE9" w:rsidRDefault="00E20FE9" w:rsidP="00E20FE9"/>
        <w:p w14:paraId="39C48199" w14:textId="77777777" w:rsidR="00E20FE9" w:rsidRPr="00E20FE9" w:rsidRDefault="00E20FE9" w:rsidP="00E20FE9"/>
        <w:p w14:paraId="42ACA386" w14:textId="77777777" w:rsidR="00E20FE9" w:rsidRPr="00E20FE9" w:rsidRDefault="00E20FE9" w:rsidP="00E20FE9">
          <w:r w:rsidRPr="00E20FE9">
            <w:lastRenderedPageBreak/>
            <w:t>Avstemming:</w:t>
          </w:r>
        </w:p>
        <w:p w14:paraId="740A1675" w14:textId="77777777" w:rsidR="00E20FE9" w:rsidRPr="00E20FE9" w:rsidRDefault="00E20FE9" w:rsidP="00E20FE9">
          <w:pPr>
            <w:numPr>
              <w:ilvl w:val="0"/>
              <w:numId w:val="2"/>
            </w:numPr>
          </w:pPr>
          <w:r w:rsidRPr="00E20FE9">
            <w:t xml:space="preserve">Inn med julegaveaksjonen 8 for, enstemmig </w:t>
          </w:r>
        </w:p>
        <w:p w14:paraId="420C6AFC" w14:textId="77777777" w:rsidR="00E20FE9" w:rsidRPr="00E20FE9" w:rsidRDefault="00E20FE9" w:rsidP="00E20FE9"/>
        <w:p w14:paraId="71710F59" w14:textId="77777777" w:rsidR="00E20FE9" w:rsidRPr="00E20FE9" w:rsidRDefault="00E20FE9" w:rsidP="00E20FE9">
          <w:pPr>
            <w:numPr>
              <w:ilvl w:val="0"/>
              <w:numId w:val="2"/>
            </w:numPr>
          </w:pPr>
          <w:r w:rsidRPr="00E20FE9">
            <w:t>Ut med Tv aksjonen 4 for og 4 mot. Henrik har som leder dobbel stemme, så da er det ut med TV aksjonen</w:t>
          </w:r>
        </w:p>
        <w:p w14:paraId="07A79634" w14:textId="77777777" w:rsidR="00E20FE9" w:rsidRPr="00E20FE9" w:rsidRDefault="00E20FE9" w:rsidP="00E20FE9"/>
        <w:p w14:paraId="4C2BED3A" w14:textId="77777777" w:rsidR="00E20FE9" w:rsidRDefault="00E20FE9" w:rsidP="00E20FE9"/>
        <w:sdt>
          <w:sdtPr>
            <w:tag w:val="MU_Innstilling"/>
            <w:id w:val="1918357222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5904924A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966569096"/>
                <w:lock w:val="sdtLocked"/>
                <w:placeholder>
                  <w:docPart w:val="CFF6E839A041454BBAC456F050B4DB22"/>
                </w:placeholder>
                <w15:appearance w15:val="hidden"/>
              </w:sdtPr>
              <w:sdtContent>
                <w:sdt>
                  <w:sdtPr>
                    <w:tag w:val="MU_Vedtakstekst"/>
                    <w:id w:val="1965685278"/>
                    <w:placeholder>
                      <w:docPart w:val="3853C0F0C54449C28116DFB3B7D167C8"/>
                    </w:placeholder>
                  </w:sdtPr>
                  <w:sdtContent>
                    <w:p w14:paraId="0A91DAD2" w14:textId="77777777" w:rsidR="00E20FE9" w:rsidRPr="00E20FE9" w:rsidRDefault="00E20FE9" w:rsidP="00E20FE9">
                      <w:r w:rsidRPr="00E20FE9">
                        <w:t>Menighetsrådet vedtar offertildelingen som vedlagt, med et unntak: tar inn Julegaveaksjonen og tar ut TV aksjonen.</w:t>
                      </w:r>
                    </w:p>
                    <w:p w14:paraId="18844F15" w14:textId="77777777" w:rsidR="00E20FE9" w:rsidRPr="00E20FE9" w:rsidRDefault="00E20FE9" w:rsidP="00E20FE9"/>
                  </w:sdtContent>
                </w:sdt>
                <w:p w14:paraId="1734C58C" w14:textId="26DAAA38" w:rsidR="00E20FE9" w:rsidRDefault="00E20FE9" w:rsidP="00E20FE9"/>
              </w:sdtContent>
            </w:sdt>
          </w:sdtContent>
        </w:sdt>
        <w:p w14:paraId="05A4B9B0" w14:textId="514B572B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9D337FB" w14:textId="77777777" w:rsidR="00E20FE9" w:rsidRDefault="00E20FE9" w:rsidP="00E20FE9">
      <w:pPr>
        <w:spacing w:before="240"/>
      </w:pPr>
    </w:p>
    <w:p w14:paraId="48840D1A" w14:textId="77777777" w:rsidR="00E20FE9" w:rsidRDefault="00E20FE9" w:rsidP="00E20FE9">
      <w:pPr>
        <w:spacing w:before="240"/>
      </w:pPr>
    </w:p>
    <w:p w14:paraId="0EB9E414" w14:textId="77777777" w:rsidR="00E20FE9" w:rsidRDefault="00E20FE9" w:rsidP="00E20FE9">
      <w:pPr>
        <w:spacing w:before="240"/>
      </w:pPr>
    </w:p>
    <w:p w14:paraId="31202FB3" w14:textId="77777777" w:rsidR="00E20FE9" w:rsidRDefault="00E20FE9" w:rsidP="00E20FE9">
      <w:pPr>
        <w:spacing w:before="240"/>
      </w:pPr>
    </w:p>
    <w:p w14:paraId="519981C3" w14:textId="77777777" w:rsidR="00E20FE9" w:rsidRDefault="00E20FE9" w:rsidP="00E20FE9">
      <w:pPr>
        <w:pStyle w:val="MUCaseTitle2"/>
      </w:pPr>
      <w:bookmarkStart w:id="11" w:name="CaseRef321338"/>
      <w:bookmarkEnd w:id="11"/>
      <w:r>
        <w:t>83/24 900 års jubileum - Gudstjeneste i Møllebukta (04.12.2024)</w:t>
      </w:r>
    </w:p>
    <w:p w14:paraId="41B89D97" w14:textId="4154143F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0ECC4741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19653DB1" w14:textId="4DD63D23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BFC6CF7" w14:textId="2EF44E38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DED2C5F" w14:textId="6D698066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36146886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A33EC95" w14:textId="50B2E022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3508095D" w14:textId="794D6811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105C0ABB" w14:textId="299E4DB6" w:rsidR="00E20FE9" w:rsidRDefault="00E20FE9" w:rsidP="00E20FE9">
            <w:r>
              <w:t>83/24</w:t>
            </w:r>
          </w:p>
        </w:tc>
      </w:tr>
    </w:tbl>
    <w:p w14:paraId="5EF55FD4" w14:textId="77777777" w:rsidR="00E20FE9" w:rsidRDefault="00E20FE9" w:rsidP="00E20FE9"/>
    <w:p w14:paraId="6A5A5981" w14:textId="77777777" w:rsidR="00E20FE9" w:rsidRDefault="00E20FE9" w:rsidP="00E20FE9"/>
    <w:p w14:paraId="5BD7F974" w14:textId="77777777" w:rsidR="00E20FE9" w:rsidRDefault="00E20FE9" w:rsidP="00E20FE9"/>
    <w:p w14:paraId="49D2CDC9" w14:textId="77777777" w:rsidR="00E20FE9" w:rsidRDefault="00E20FE9" w:rsidP="00E20FE9"/>
    <w:sdt>
      <w:sdtPr>
        <w:alias w:val="Sammendrag"/>
        <w:tag w:val="Sammendrag"/>
        <w:id w:val="349770071"/>
        <w:placeholder>
          <w:docPart w:val="32106DD334594562B5A127868155A5CC"/>
        </w:placeholder>
      </w:sdtPr>
      <w:sdtContent>
        <w:p w14:paraId="464A1373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22D908AF" w14:textId="77777777" w:rsidR="00E20FE9" w:rsidRPr="008D25CD" w:rsidRDefault="00E20FE9" w:rsidP="00E20FE9">
          <w:pPr>
            <w:contextualSpacing/>
            <w:rPr>
              <w:b/>
              <w:bCs/>
            </w:rPr>
          </w:pPr>
          <w:r w:rsidRPr="008D25CD">
            <w:rPr>
              <w:b/>
              <w:bCs/>
            </w:rPr>
            <w:t>Domkirken – 900 år. Hvordan vil vi markere dette?</w:t>
          </w:r>
        </w:p>
        <w:p w14:paraId="7B2ED63F" w14:textId="77777777" w:rsidR="00E20FE9" w:rsidRPr="008D25CD" w:rsidRDefault="00E20FE9" w:rsidP="00E20FE9">
          <w:pPr>
            <w:contextualSpacing/>
            <w:rPr>
              <w:b/>
              <w:bCs/>
            </w:rPr>
          </w:pPr>
          <w:r w:rsidRPr="008D25CD">
            <w:rPr>
              <w:b/>
              <w:bCs/>
            </w:rPr>
            <w:t>Sammen - Å komme sammen er begynnelsen. å være sammen er framgang. å arbeide sammen er suksess.</w:t>
          </w:r>
        </w:p>
        <w:p w14:paraId="4EDE2353" w14:textId="77777777" w:rsidR="00E20FE9" w:rsidRPr="008D25CD" w:rsidRDefault="00E20FE9" w:rsidP="00E20FE9">
          <w:pPr>
            <w:contextualSpacing/>
          </w:pPr>
        </w:p>
        <w:p w14:paraId="3AFE0B7B" w14:textId="77777777" w:rsidR="00E20FE9" w:rsidRPr="008D25CD" w:rsidRDefault="00E20FE9" w:rsidP="00E20FE9">
          <w:pPr>
            <w:contextualSpacing/>
          </w:pPr>
          <w:r w:rsidRPr="008D25CD">
            <w:t>Vi er i Stavanger Ytre prosti oppfordret til å se om vi kunne hatt ett fellesarrangement i forbindelse med kirkejubileet 2025. Gjøre noe sammen i felleskap, kan være en god ting</w:t>
          </w:r>
        </w:p>
        <w:p w14:paraId="3F0B4FD7" w14:textId="77777777" w:rsidR="00E20FE9" w:rsidRPr="008D25CD" w:rsidRDefault="00E20FE9" w:rsidP="00E20FE9">
          <w:pPr>
            <w:contextualSpacing/>
          </w:pPr>
          <w:r w:rsidRPr="008D25CD">
            <w:t>Håvard Eidhamar har nevnt i prostigruppa av prestene et forslag om en Friluftsgudstjeneste/ Familie gudstjeneste i Møllebukta 2. pinsedag 9.juni. 2025.</w:t>
          </w:r>
        </w:p>
        <w:p w14:paraId="3002C2FF" w14:textId="77777777" w:rsidR="00E20FE9" w:rsidRPr="008D25CD" w:rsidRDefault="00E20FE9" w:rsidP="00E20FE9">
          <w:pPr>
            <w:contextualSpacing/>
          </w:pPr>
          <w:r w:rsidRPr="008D25CD">
            <w:t>Der har det vært stort gehør og velvillighet for det.</w:t>
          </w:r>
        </w:p>
        <w:p w14:paraId="74FF8CF2" w14:textId="77777777" w:rsidR="00E20FE9" w:rsidRPr="008D25CD" w:rsidRDefault="00E20FE9" w:rsidP="00E20FE9">
          <w:pPr>
            <w:contextualSpacing/>
          </w:pPr>
          <w:r w:rsidRPr="008D25CD">
            <w:t>Dette er via prost Tor Magne Nesvik, klarert med bispedømme/ Jubileumskomité at det er ok og et ønske om å gjøre dette sammen.</w:t>
          </w:r>
        </w:p>
        <w:p w14:paraId="0ACF17BA" w14:textId="77777777" w:rsidR="00E20FE9" w:rsidRPr="008D25CD" w:rsidRDefault="00E20FE9" w:rsidP="00E20FE9">
          <w:pPr>
            <w:contextualSpacing/>
          </w:pPr>
          <w:r w:rsidRPr="008D25CD">
            <w:t xml:space="preserve">Håvard stiller meg til disposisjon som prest, og regner med at prost og / eller noen andre av prestene er med. </w:t>
          </w:r>
        </w:p>
        <w:p w14:paraId="45CDFF21" w14:textId="77777777" w:rsidR="00E20FE9" w:rsidRPr="008D25CD" w:rsidRDefault="00E20FE9" w:rsidP="00E20FE9">
          <w:pPr>
            <w:contextualSpacing/>
          </w:pPr>
          <w:r w:rsidRPr="008D25CD">
            <w:t>John Gunnar Akerø er villig å være musikalsk leder. Han har spurt Stavanger Storband om å være med og de har utrykt positivitet og interesse for det.</w:t>
          </w:r>
        </w:p>
        <w:p w14:paraId="0AC1768C" w14:textId="77777777" w:rsidR="00E20FE9" w:rsidRPr="008D25CD" w:rsidRDefault="00E20FE9" w:rsidP="00E20FE9">
          <w:pPr>
            <w:contextualSpacing/>
          </w:pPr>
          <w:r w:rsidRPr="008D25CD">
            <w:t xml:space="preserve">Kommunen har reservert Møllebukta til oss denne dagen. </w:t>
          </w:r>
        </w:p>
        <w:p w14:paraId="3AED9F5E" w14:textId="77777777" w:rsidR="00E20FE9" w:rsidRPr="008D25CD" w:rsidRDefault="00E20FE9" w:rsidP="00E20FE9">
          <w:pPr>
            <w:contextualSpacing/>
          </w:pPr>
          <w:r w:rsidRPr="008D25CD">
            <w:t xml:space="preserve">Vi tenker at det nå går ut invitasjon til menighetene i prostiet, om å være med å utfordre sine barnekor på noen sanger alle barnekorene kunne ha sammen. Øve </w:t>
          </w:r>
          <w:r w:rsidRPr="008D25CD">
            <w:lastRenderedPageBreak/>
            <w:t>hver for seg, så komme sammen i et stort kor. Andre kor i menighetene som kan bli et stort kor.</w:t>
          </w:r>
        </w:p>
        <w:p w14:paraId="4907B011" w14:textId="77777777" w:rsidR="00E20FE9" w:rsidRDefault="00E20FE9" w:rsidP="00E20FE9">
          <w:pPr>
            <w:contextualSpacing/>
          </w:pPr>
        </w:p>
        <w:p w14:paraId="46FA4AA0" w14:textId="77777777" w:rsidR="00E20FE9" w:rsidRPr="008D25CD" w:rsidRDefault="00E20FE9" w:rsidP="00E20FE9">
          <w:pPr>
            <w:contextualSpacing/>
          </w:pPr>
          <w:r w:rsidRPr="008D25CD">
            <w:t xml:space="preserve">Videre er utfordringen til menighetene å finne noen frivillige til noen klokker oppgaver, </w:t>
          </w:r>
          <w:proofErr w:type="spellStart"/>
          <w:r w:rsidRPr="008D25CD">
            <w:t>medliturg</w:t>
          </w:r>
          <w:proofErr w:type="spellEnd"/>
          <w:r w:rsidRPr="008D25CD">
            <w:t xml:space="preserve"> oppgaver, videre frivillige til praktiske ting som parkeringsregulering og noen som kan være med å selge pølser og is.</w:t>
          </w:r>
        </w:p>
        <w:p w14:paraId="0B0DBCC9" w14:textId="77777777" w:rsidR="00E20FE9" w:rsidRDefault="00E20FE9" w:rsidP="00E20FE9">
          <w:pPr>
            <w:contextualSpacing/>
          </w:pPr>
        </w:p>
        <w:p w14:paraId="29102AA3" w14:textId="77777777" w:rsidR="00E20FE9" w:rsidRPr="008D25CD" w:rsidRDefault="00E20FE9" w:rsidP="00E20FE9">
          <w:pPr>
            <w:contextualSpacing/>
          </w:pPr>
          <w:r w:rsidRPr="008D25CD">
            <w:t>Det forutsettes at menighetsrådene stiller med mannskap til å være med som frivillige.</w:t>
          </w:r>
        </w:p>
        <w:p w14:paraId="6C406ADB" w14:textId="77777777" w:rsidR="00E20FE9" w:rsidRPr="008D25CD" w:rsidRDefault="00E20FE9" w:rsidP="00E20FE9">
          <w:pPr>
            <w:contextualSpacing/>
          </w:pPr>
        </w:p>
        <w:p w14:paraId="7E5043DF" w14:textId="77777777" w:rsidR="00E20FE9" w:rsidRPr="008D25CD" w:rsidRDefault="00E20FE9" w:rsidP="00E20FE9">
          <w:pPr>
            <w:contextualSpacing/>
          </w:pPr>
          <w:r w:rsidRPr="008D25CD">
            <w:t xml:space="preserve">Vi vil og måtte ha noen komiteer, med begrensede og definerte oppgaver. </w:t>
          </w:r>
        </w:p>
        <w:p w14:paraId="6848CD00" w14:textId="77777777" w:rsidR="00E20FE9" w:rsidRPr="008D25CD" w:rsidRDefault="00E20FE9" w:rsidP="00E20FE9">
          <w:pPr>
            <w:contextualSpacing/>
          </w:pPr>
          <w:r w:rsidRPr="008D25CD">
            <w:t xml:space="preserve">Komiteen i første omgang, bør ha med en representant fra hver menighet altså 7-8. </w:t>
          </w:r>
        </w:p>
        <w:p w14:paraId="4BED771B" w14:textId="77777777" w:rsidR="00E20FE9" w:rsidRPr="008D25CD" w:rsidRDefault="00E20FE9" w:rsidP="00E20FE9">
          <w:pPr>
            <w:contextualSpacing/>
          </w:pPr>
        </w:p>
        <w:p w14:paraId="6FFF152E" w14:textId="77777777" w:rsidR="00E20FE9" w:rsidRPr="008D25CD" w:rsidRDefault="00E20FE9" w:rsidP="00E20FE9">
          <w:pPr>
            <w:contextualSpacing/>
          </w:pPr>
          <w:r w:rsidRPr="008D25CD">
            <w:t xml:space="preserve">Videre vil det å være med, bety å være med å bære det økonomiske sammen. Dette dreier seg i hovedsak om utgifter til lydanlegg og eventuelle honorar til solister og musikere. </w:t>
          </w:r>
        </w:p>
        <w:p w14:paraId="27DC85C4" w14:textId="77777777" w:rsidR="00E20FE9" w:rsidRPr="008D25CD" w:rsidRDefault="00E20FE9" w:rsidP="00E20FE9">
          <w:pPr>
            <w:contextualSpacing/>
          </w:pPr>
        </w:p>
        <w:p w14:paraId="52047403" w14:textId="77777777" w:rsidR="00E20FE9" w:rsidRPr="008D25CD" w:rsidRDefault="00E20FE9" w:rsidP="00E20FE9">
          <w:pPr>
            <w:contextualSpacing/>
          </w:pPr>
          <w:r w:rsidRPr="008D25CD">
            <w:t xml:space="preserve">Uten å låse eller forskuttere dette vil jeg tro at </w:t>
          </w:r>
          <w:r w:rsidRPr="00AB7595">
            <w:rPr>
              <w:b/>
              <w:bCs/>
            </w:rPr>
            <w:t>10.000</w:t>
          </w:r>
          <w:r w:rsidRPr="008D25CD">
            <w:t xml:space="preserve">, kr fra hver menighet i prostiet vil være godt på vei til å dekke dette arrangementet. </w:t>
          </w:r>
        </w:p>
        <w:p w14:paraId="0FE37FB1" w14:textId="77777777" w:rsidR="00E20FE9" w:rsidRPr="008D25CD" w:rsidRDefault="00E20FE9" w:rsidP="00E20FE9">
          <w:pPr>
            <w:contextualSpacing/>
          </w:pPr>
        </w:p>
        <w:p w14:paraId="25A672A8" w14:textId="77777777" w:rsidR="00E20FE9" w:rsidRPr="008D25CD" w:rsidRDefault="00E20FE9" w:rsidP="00E20FE9">
          <w:pPr>
            <w:contextualSpacing/>
          </w:pPr>
          <w:r w:rsidRPr="008D25CD">
            <w:t>Vi spør med dette om Menighetsrådet vil stille seg positive til å være med på dette grunnlaget, å være med å bidra til en stor Familie og feiringsgudstjeneste i Møllebukta 9.juni 2. Pinsedag?</w:t>
          </w:r>
        </w:p>
        <w:p w14:paraId="7D896A33" w14:textId="77777777" w:rsidR="00E20FE9" w:rsidRPr="008D25CD" w:rsidRDefault="00E20FE9" w:rsidP="00E20FE9">
          <w:pPr>
            <w:contextualSpacing/>
          </w:pPr>
        </w:p>
        <w:p w14:paraId="1BBC1832" w14:textId="77777777" w:rsidR="00E20FE9" w:rsidRDefault="00E20FE9" w:rsidP="00E20FE9">
          <w:pPr>
            <w:contextualSpacing/>
          </w:pPr>
        </w:p>
      </w:sdtContent>
    </w:sdt>
    <w:p w14:paraId="645C2344" w14:textId="77777777" w:rsidR="00E20FE9" w:rsidRDefault="00E20FE9" w:rsidP="00E20FE9"/>
    <w:sdt>
      <w:sdtPr>
        <w:rPr>
          <w:b/>
        </w:rPr>
        <w:tag w:val="MU_Tittel"/>
        <w:id w:val="2025508878"/>
        <w:placeholder>
          <w:docPart w:val="471FCFCAA63D424CADB02803B9160200"/>
        </w:placeholder>
        <w:text/>
      </w:sdtPr>
      <w:sdtContent>
        <w:p w14:paraId="060B9F57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D3F35DB" w14:textId="77777777" w:rsidR="00E20FE9" w:rsidRDefault="00E20FE9" w:rsidP="00E20FE9"/>
    <w:p w14:paraId="4C93BE77" w14:textId="3F36063F" w:rsidR="00E20FE9" w:rsidRDefault="00E20FE9" w:rsidP="00E20FE9">
      <w:r>
        <w:t xml:space="preserve">Menighetsrådet vedtar å være med å arrangere gudstjeneste i Møllebukta sammen med Stavanger Ytre Prosti 9. juni 2025. Menighetsrådet innvilger en sum på </w:t>
      </w:r>
      <w:proofErr w:type="spellStart"/>
      <w:r>
        <w:t>ca</w:t>
      </w:r>
      <w:proofErr w:type="spellEnd"/>
      <w:r>
        <w:t xml:space="preserve"> 10 000 til dette formålet.</w:t>
      </w:r>
    </w:p>
    <w:p w14:paraId="43897346" w14:textId="77777777" w:rsidR="00E20FE9" w:rsidRDefault="00E20FE9" w:rsidP="00E20FE9"/>
    <w:sdt>
      <w:sdtPr>
        <w:alias w:val="Vedtak for sak 83/24"/>
        <w:tag w:val="HandlingID321338;CaseID214204"/>
        <w:id w:val="-2025316453"/>
        <w:placeholder>
          <w:docPart w:val="DefaultPlaceholder_-1854013440"/>
        </w:placeholder>
      </w:sdtPr>
      <w:sdtEndPr>
        <w:rPr>
          <w:b w:val="0"/>
        </w:rPr>
      </w:sdtEndPr>
      <w:sdtContent>
        <w:p w14:paraId="408358D1" w14:textId="7DFCBC5C" w:rsidR="00E20FE9" w:rsidRDefault="00E20FE9" w:rsidP="00E20FE9">
          <w:pPr>
            <w:pStyle w:val="MUCaseTitle3"/>
          </w:pPr>
          <w:r>
            <w:t>Møtebehandling</w:t>
          </w:r>
        </w:p>
        <w:p w14:paraId="6A0530E4" w14:textId="77777777" w:rsidR="00E20FE9" w:rsidRDefault="00E20FE9" w:rsidP="00E20FE9"/>
        <w:sdt>
          <w:sdtPr>
            <w:tag w:val="MU_Innstilling"/>
            <w:id w:val="1985118818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544791EA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434980398"/>
                <w:lock w:val="sdtLocked"/>
                <w:placeholder>
                  <w:docPart w:val="A5327DFD458F40C5A861C129B83FF181"/>
                </w:placeholder>
                <w15:appearance w15:val="hidden"/>
              </w:sdtPr>
              <w:sdtContent>
                <w:p w14:paraId="5CDAEDAB" w14:textId="657FFACD" w:rsidR="00E20FE9" w:rsidRDefault="00E20FE9" w:rsidP="00E20FE9">
                  <w:r>
                    <w:t xml:space="preserve">Menighetsrådet vedtar å være med å arrangere gudstjeneste i Møllebukta sammen med Stavanger Ytre Prosti 9. juni 2025. Menighetsrådet innvilger en sum på </w:t>
                  </w:r>
                  <w:proofErr w:type="spellStart"/>
                  <w:r>
                    <w:t>ca</w:t>
                  </w:r>
                  <w:proofErr w:type="spellEnd"/>
                  <w:r>
                    <w:t xml:space="preserve"> 10 000 til dette formålet.</w:t>
                  </w:r>
                </w:p>
                <w:p w14:paraId="4DD4BEC4" w14:textId="77777777" w:rsidR="00E20FE9" w:rsidRDefault="00E20FE9" w:rsidP="00E20FE9"/>
              </w:sdtContent>
            </w:sdt>
          </w:sdtContent>
        </w:sdt>
        <w:p w14:paraId="6308507A" w14:textId="3453AE01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C16D925" w14:textId="77777777" w:rsidR="00E20FE9" w:rsidRDefault="00E20FE9" w:rsidP="00E20FE9">
      <w:pPr>
        <w:spacing w:before="240"/>
      </w:pPr>
    </w:p>
    <w:p w14:paraId="680D5CD8" w14:textId="77777777" w:rsidR="00E20FE9" w:rsidRDefault="00E20FE9" w:rsidP="00E20FE9">
      <w:pPr>
        <w:spacing w:before="240"/>
      </w:pPr>
    </w:p>
    <w:p w14:paraId="67D4331D" w14:textId="77777777" w:rsidR="00E20FE9" w:rsidRDefault="00E20FE9" w:rsidP="00E20FE9">
      <w:pPr>
        <w:spacing w:before="240"/>
      </w:pPr>
    </w:p>
    <w:p w14:paraId="3E2E19D3" w14:textId="77777777" w:rsidR="00E20FE9" w:rsidRDefault="00E20FE9" w:rsidP="00E20FE9">
      <w:pPr>
        <w:spacing w:before="240"/>
      </w:pPr>
    </w:p>
    <w:p w14:paraId="5E5D1B9D" w14:textId="77777777" w:rsidR="00E20FE9" w:rsidRDefault="00E20FE9" w:rsidP="00E20FE9">
      <w:pPr>
        <w:pStyle w:val="MUCaseTitle2"/>
      </w:pPr>
      <w:bookmarkStart w:id="12" w:name="CaseRef321358"/>
      <w:bookmarkEnd w:id="12"/>
      <w:r>
        <w:lastRenderedPageBreak/>
        <w:t>84/24 25 års jubileum - festhelg 10.01 - 12.01 2025 (04.12.2024)</w:t>
      </w:r>
    </w:p>
    <w:p w14:paraId="17C0754C" w14:textId="1215835C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7032E0F2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6EC299E" w14:textId="6AEC95CE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D055C5A" w14:textId="113BDD46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1B4CD3F" w14:textId="40A48D63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290DAEB8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4002E90B" w14:textId="4ED4E546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4AB32FED" w14:textId="586C9801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57426446" w14:textId="59103594" w:rsidR="00E20FE9" w:rsidRDefault="00E20FE9" w:rsidP="00E20FE9">
            <w:r>
              <w:t>84/24</w:t>
            </w:r>
          </w:p>
        </w:tc>
      </w:tr>
    </w:tbl>
    <w:p w14:paraId="59889532" w14:textId="77777777" w:rsidR="00E20FE9" w:rsidRDefault="00E20FE9" w:rsidP="00E20FE9"/>
    <w:p w14:paraId="1C3A9788" w14:textId="77777777" w:rsidR="00E20FE9" w:rsidRDefault="00E20FE9" w:rsidP="00E20FE9"/>
    <w:p w14:paraId="75B1AB3C" w14:textId="77777777" w:rsidR="00E20FE9" w:rsidRDefault="00E20FE9" w:rsidP="00E20FE9"/>
    <w:p w14:paraId="5B407FFE" w14:textId="77777777" w:rsidR="00E20FE9" w:rsidRDefault="00E20FE9" w:rsidP="00E20FE9"/>
    <w:sdt>
      <w:sdtPr>
        <w:alias w:val="Sammendrag"/>
        <w:tag w:val="Sammendrag"/>
        <w:id w:val="-283738065"/>
        <w:placeholder>
          <w:docPart w:val="C130B0F66B4C4F16A2625092E71B5971"/>
        </w:placeholder>
      </w:sdtPr>
      <w:sdtContent>
        <w:p w14:paraId="6CFA541F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5A7A0D37" w14:textId="77777777" w:rsidR="00E20FE9" w:rsidRDefault="00E20FE9" w:rsidP="00E20FE9">
          <w:pPr>
            <w:contextualSpacing/>
          </w:pPr>
          <w:r>
            <w:t xml:space="preserve">Vardeneset kirke er 25 år i januar 2025, dette må feires på en måte. </w:t>
          </w:r>
          <w:r w:rsidRPr="005801AC">
            <w:t>Vi tenker en festhelg med arrangement på fredag og ha en festgudstjeneste på søndag</w:t>
          </w:r>
          <w:r>
            <w:t>.</w:t>
          </w:r>
        </w:p>
        <w:p w14:paraId="1759DCD0" w14:textId="77777777" w:rsidR="00E20FE9" w:rsidRDefault="00E20FE9" w:rsidP="00E20FE9">
          <w:pPr>
            <w:contextualSpacing/>
          </w:pPr>
        </w:p>
        <w:p w14:paraId="6D78C544" w14:textId="77777777" w:rsidR="00E20FE9" w:rsidRPr="005801AC" w:rsidRDefault="00E20FE9" w:rsidP="00E20FE9">
          <w:pPr>
            <w:contextualSpacing/>
          </w:pPr>
          <w:r>
            <w:t>Det er opprettet en komite bestående av:</w:t>
          </w:r>
          <w:r w:rsidRPr="005801AC">
            <w:t xml:space="preserve"> Borgny Tappel, Marius H Økland, Anne Margrethe Hjelmeland, Thomas Hovgaard</w:t>
          </w:r>
          <w:r>
            <w:t xml:space="preserve">, Erlend Wold, Silje </w:t>
          </w:r>
          <w:proofErr w:type="spellStart"/>
          <w:r>
            <w:t>Tolo</w:t>
          </w:r>
          <w:proofErr w:type="spellEnd"/>
          <w:r>
            <w:t xml:space="preserve"> Engebretsen, Emilie Johnsen</w:t>
          </w:r>
          <w:r w:rsidRPr="005801AC">
            <w:t xml:space="preserve"> og Torill Rosland. Takk til dere som vil være med i en komite for dette jubileet</w:t>
          </w:r>
        </w:p>
        <w:p w14:paraId="4D34BA43" w14:textId="77777777" w:rsidR="00E20FE9" w:rsidRPr="005801AC" w:rsidRDefault="00E20FE9" w:rsidP="00E20FE9">
          <w:pPr>
            <w:contextualSpacing/>
          </w:pPr>
          <w:r w:rsidRPr="005801AC">
            <w:t>Dette blir 10. -12. januar 2025.</w:t>
          </w:r>
        </w:p>
        <w:p w14:paraId="7ADA8037" w14:textId="77777777" w:rsidR="00E20FE9" w:rsidRPr="005801AC" w:rsidRDefault="00E20FE9" w:rsidP="00E20FE9">
          <w:pPr>
            <w:contextualSpacing/>
          </w:pPr>
          <w:r w:rsidRPr="005801AC">
            <w:t>Noen forslag som kan være aktuelle:</w:t>
          </w:r>
        </w:p>
        <w:p w14:paraId="2B75C30E" w14:textId="77777777" w:rsidR="00E20FE9" w:rsidRDefault="00E20FE9" w:rsidP="00E20FE9">
          <w:pPr>
            <w:contextualSpacing/>
            <w:rPr>
              <w:b/>
              <w:bCs/>
            </w:rPr>
          </w:pPr>
        </w:p>
        <w:p w14:paraId="5FC8BA57" w14:textId="77777777" w:rsidR="00E20FE9" w:rsidRPr="005801AC" w:rsidRDefault="00E20FE9" w:rsidP="00E20FE9">
          <w:pPr>
            <w:contextualSpacing/>
          </w:pPr>
          <w:r w:rsidRPr="005801AC">
            <w:rPr>
              <w:b/>
              <w:bCs/>
            </w:rPr>
            <w:t>Fredag</w:t>
          </w:r>
          <w:r w:rsidRPr="005801AC">
            <w:t xml:space="preserve"> – en litt utvidet familiemiddag med</w:t>
          </w:r>
          <w:r>
            <w:t xml:space="preserve"> trykk på fest med ballonger og is med mer</w:t>
          </w:r>
          <w:r w:rsidRPr="005801AC">
            <w:t xml:space="preserve">, dette </w:t>
          </w:r>
          <w:r>
            <w:t xml:space="preserve">tar </w:t>
          </w:r>
          <w:r w:rsidRPr="005801AC">
            <w:rPr>
              <w:b/>
              <w:bCs/>
            </w:rPr>
            <w:t xml:space="preserve">Silje </w:t>
          </w:r>
          <w:r>
            <w:t>tar ansvar for.</w:t>
          </w:r>
          <w:r w:rsidRPr="005801AC">
            <w:t xml:space="preserve"> </w:t>
          </w:r>
        </w:p>
        <w:p w14:paraId="32A175AC" w14:textId="77777777" w:rsidR="00E20FE9" w:rsidRDefault="00E20FE9" w:rsidP="00E20FE9">
          <w:pPr>
            <w:contextualSpacing/>
          </w:pPr>
        </w:p>
        <w:p w14:paraId="772C07B2" w14:textId="77777777" w:rsidR="00E20FE9" w:rsidRPr="005801AC" w:rsidRDefault="00E20FE9" w:rsidP="00E20FE9">
          <w:pPr>
            <w:contextualSpacing/>
          </w:pPr>
          <w:r w:rsidRPr="005801AC">
            <w:rPr>
              <w:b/>
              <w:bCs/>
            </w:rPr>
            <w:t xml:space="preserve">Søndag - </w:t>
          </w:r>
          <w:r w:rsidRPr="005801AC">
            <w:t xml:space="preserve">Festgudstjeneste med kirkemiddag etterpå? </w:t>
          </w:r>
        </w:p>
        <w:p w14:paraId="6F302B0D" w14:textId="77777777" w:rsidR="00E20FE9" w:rsidRPr="005801AC" w:rsidRDefault="00E20FE9" w:rsidP="00E20FE9">
          <w:pPr>
            <w:contextualSpacing/>
          </w:pPr>
          <w:r w:rsidRPr="005801AC">
            <w:t>Thomas du holder i trådene her? Hvordan skal det musikalske uttrykket være. Kjekt hvis vi får litt mangfold her. Det å vise fram musikere som har gått veien i Vardeneset.</w:t>
          </w:r>
        </w:p>
        <w:p w14:paraId="25F08770" w14:textId="77777777" w:rsidR="00E20FE9" w:rsidRPr="005801AC" w:rsidRDefault="00E20FE9" w:rsidP="00E20FE9">
          <w:pPr>
            <w:contextualSpacing/>
          </w:pPr>
          <w:r w:rsidRPr="005801AC">
            <w:t>Eilert Lunde kan skaffe oss kaker ril dette, dette kom fra han:</w:t>
          </w:r>
        </w:p>
        <w:p w14:paraId="178894F4" w14:textId="77777777" w:rsidR="00E20FE9" w:rsidRDefault="00E20FE9" w:rsidP="00E20FE9">
          <w:pPr>
            <w:contextualSpacing/>
          </w:pPr>
          <w:r w:rsidRPr="005801AC">
            <w:t xml:space="preserve">Ray </w:t>
          </w:r>
          <w:proofErr w:type="spellStart"/>
          <w:r w:rsidRPr="005801AC">
            <w:t>Speedy</w:t>
          </w:r>
          <w:proofErr w:type="spellEnd"/>
          <w:r w:rsidRPr="005801AC">
            <w:t xml:space="preserve"> </w:t>
          </w:r>
          <w:proofErr w:type="spellStart"/>
          <w:r w:rsidRPr="005801AC">
            <w:t>tryllekusnter</w:t>
          </w:r>
          <w:proofErr w:type="spellEnd"/>
          <w:r w:rsidRPr="005801AC">
            <w:t xml:space="preserve"> blir med o</w:t>
          </w:r>
          <w:r>
            <w:t>ss i et par timer på søndagsskolen. Da blir det en utvidet søndagsskole.</w:t>
          </w:r>
        </w:p>
        <w:p w14:paraId="6DC71022" w14:textId="77777777" w:rsidR="00E20FE9" w:rsidRDefault="00E20FE9" w:rsidP="00E20FE9">
          <w:pPr>
            <w:contextualSpacing/>
          </w:pPr>
          <w:r w:rsidRPr="005801AC">
            <w:t xml:space="preserve"> </w:t>
          </w:r>
        </w:p>
        <w:p w14:paraId="08C2CABC" w14:textId="77777777" w:rsidR="00E20FE9" w:rsidRPr="005801AC" w:rsidRDefault="00E20FE9" w:rsidP="00E20FE9">
          <w:pPr>
            <w:contextualSpacing/>
          </w:pPr>
          <w:proofErr w:type="spellStart"/>
          <w:r w:rsidRPr="005801AC">
            <w:t>Knøttekoret</w:t>
          </w:r>
          <w:proofErr w:type="spellEnd"/>
          <w:r w:rsidRPr="005801AC">
            <w:t xml:space="preserve"> kan være med, Kanskje Julie og Erle med flere</w:t>
          </w:r>
          <w:r>
            <w:t xml:space="preserve"> vil synge</w:t>
          </w:r>
          <w:r w:rsidRPr="005801AC">
            <w:t>?</w:t>
          </w:r>
        </w:p>
        <w:p w14:paraId="33E854CE" w14:textId="77777777" w:rsidR="00E20FE9" w:rsidRPr="005801AC" w:rsidRDefault="00E20FE9" w:rsidP="00E20FE9">
          <w:pPr>
            <w:contextualSpacing/>
          </w:pPr>
        </w:p>
        <w:p w14:paraId="730A39C0" w14:textId="77777777" w:rsidR="00E20FE9" w:rsidRPr="005801AC" w:rsidRDefault="00E20FE9" w:rsidP="00E20FE9">
          <w:pPr>
            <w:contextualSpacing/>
          </w:pPr>
          <w:r>
            <w:rPr>
              <w:b/>
              <w:bCs/>
            </w:rPr>
            <w:t xml:space="preserve">Vi bestiller inn festkaker </w:t>
          </w:r>
          <w:proofErr w:type="gramStart"/>
          <w:r>
            <w:rPr>
              <w:b/>
              <w:bCs/>
            </w:rPr>
            <w:t xml:space="preserve">og </w:t>
          </w:r>
          <w:r w:rsidRPr="005801AC">
            <w:rPr>
              <w:b/>
              <w:bCs/>
            </w:rPr>
            <w:t xml:space="preserve"> 50</w:t>
          </w:r>
          <w:proofErr w:type="gramEnd"/>
          <w:r w:rsidRPr="005801AC">
            <w:rPr>
              <w:b/>
              <w:bCs/>
            </w:rPr>
            <w:t xml:space="preserve">% rabatt på marsipankakene </w:t>
          </w:r>
          <w:r w:rsidRPr="005801AC">
            <w:rPr>
              <w:rFonts w:ascii="Segoe UI Emoji" w:hAnsi="Segoe UI Emoji" w:cs="Segoe UI Emoji"/>
              <w:b/>
              <w:bCs/>
            </w:rPr>
            <w:t>😊</w:t>
          </w:r>
        </w:p>
        <w:p w14:paraId="6A566F90" w14:textId="77777777" w:rsidR="00E20FE9" w:rsidRDefault="00E20FE9" w:rsidP="00E20FE9">
          <w:pPr>
            <w:contextualSpacing/>
            <w:rPr>
              <w:b/>
              <w:bCs/>
            </w:rPr>
          </w:pPr>
        </w:p>
        <w:p w14:paraId="1102C80C" w14:textId="77777777" w:rsidR="00E20FE9" w:rsidRPr="005801AC" w:rsidRDefault="00E20FE9" w:rsidP="00E20FE9">
          <w:pPr>
            <w:contextualSpacing/>
          </w:pPr>
          <w:r w:rsidRPr="005801AC">
            <w:t>De beregner 60 personer pr. Kake. Kanskje det er nok med 2</w:t>
          </w:r>
          <w:r>
            <w:t xml:space="preserve"> eller 3</w:t>
          </w:r>
        </w:p>
        <w:p w14:paraId="32C13AF1" w14:textId="77777777" w:rsidR="00E20FE9" w:rsidRPr="005801AC" w:rsidRDefault="00E20FE9" w:rsidP="00E20FE9">
          <w:pPr>
            <w:contextualSpacing/>
          </w:pPr>
        </w:p>
        <w:p w14:paraId="39FF0D70" w14:textId="77777777" w:rsidR="00E20FE9" w:rsidRPr="005801AC" w:rsidRDefault="00E20FE9" w:rsidP="00E20FE9">
          <w:pPr>
            <w:contextualSpacing/>
          </w:pPr>
        </w:p>
        <w:p w14:paraId="08B34C05" w14:textId="77777777" w:rsidR="00E20FE9" w:rsidRPr="005801AC" w:rsidRDefault="00E20FE9" w:rsidP="00E20FE9">
          <w:pPr>
            <w:contextualSpacing/>
          </w:pPr>
          <w:r>
            <w:t xml:space="preserve">Marius tenker å ha et </w:t>
          </w:r>
          <w:r w:rsidRPr="005801AC">
            <w:t>intervju av personer som har vært med fra den spede begynnelse, noen som brenner for dette. Hvordan var det i den tiden? Hva tenker og føler du i forhold til dette? Eks: Espen Tappel</w:t>
          </w:r>
          <w:r>
            <w:t xml:space="preserve">, </w:t>
          </w:r>
          <w:r w:rsidRPr="005801AC">
            <w:t>Tomas Mjelde Røsbak, Thomas Engebretsen, Trond Inge Tappe</w:t>
          </w:r>
          <w:r>
            <w:t xml:space="preserve">l </w:t>
          </w:r>
          <w:r w:rsidRPr="005801AC">
            <w:t>med flere.</w:t>
          </w:r>
          <w:r>
            <w:t xml:space="preserve"> </w:t>
          </w:r>
        </w:p>
        <w:p w14:paraId="6178167C" w14:textId="77777777" w:rsidR="00E20FE9" w:rsidRDefault="00E20FE9" w:rsidP="00E20FE9">
          <w:pPr>
            <w:contextualSpacing/>
          </w:pPr>
          <w:r w:rsidRPr="005801AC">
            <w:t>Her kan vi få fram visjonen vår om inkluderende fellesskap – levende kristustro.</w:t>
          </w:r>
        </w:p>
        <w:p w14:paraId="57037580" w14:textId="77777777" w:rsidR="00E20FE9" w:rsidRPr="005801AC" w:rsidRDefault="00E20FE9" w:rsidP="00E20FE9">
          <w:pPr>
            <w:contextualSpacing/>
          </w:pPr>
          <w:r>
            <w:t xml:space="preserve">Litt åpent om </w:t>
          </w:r>
          <w:proofErr w:type="spellStart"/>
          <w:r>
            <w:t>dett</w:t>
          </w:r>
          <w:proofErr w:type="spellEnd"/>
          <w:r>
            <w:t xml:space="preserve"> skal være i gudstjenesten eller på </w:t>
          </w:r>
          <w:proofErr w:type="spellStart"/>
          <w:r>
            <w:t>kirkekaffien</w:t>
          </w:r>
          <w:proofErr w:type="spellEnd"/>
          <w:r>
            <w:t xml:space="preserve"> etterpå. Marius ser litt på det.</w:t>
          </w:r>
        </w:p>
        <w:p w14:paraId="3ABFA344" w14:textId="77777777" w:rsidR="00E20FE9" w:rsidRPr="005801AC" w:rsidRDefault="00E20FE9" w:rsidP="00E20FE9">
          <w:pPr>
            <w:contextualSpacing/>
          </w:pPr>
        </w:p>
        <w:p w14:paraId="64E73387" w14:textId="77777777" w:rsidR="00E20FE9" w:rsidRDefault="00E20FE9" w:rsidP="00E20FE9">
          <w:pPr>
            <w:contextualSpacing/>
          </w:pPr>
          <w:r w:rsidRPr="005801AC">
            <w:t>Viktig å få med folk til å medvirke i gudstjenesten. Kansk</w:t>
          </w:r>
          <w:r>
            <w:t>je</w:t>
          </w:r>
          <w:r w:rsidRPr="005801AC">
            <w:t xml:space="preserve"> vi skulle ha en videosnutt å vise med folk fra de 25 årene.</w:t>
          </w:r>
        </w:p>
        <w:p w14:paraId="14B0BB5B" w14:textId="77777777" w:rsidR="00E20FE9" w:rsidRDefault="00E20FE9" w:rsidP="00E20FE9">
          <w:pPr>
            <w:contextualSpacing/>
          </w:pPr>
        </w:p>
        <w:p w14:paraId="5B104875" w14:textId="77777777" w:rsidR="00E20FE9" w:rsidRPr="005801AC" w:rsidRDefault="00E20FE9" w:rsidP="00E20FE9">
          <w:pPr>
            <w:contextualSpacing/>
          </w:pPr>
        </w:p>
        <w:p w14:paraId="1AB88566" w14:textId="77777777" w:rsidR="00E20FE9" w:rsidRPr="005801AC" w:rsidRDefault="00E20FE9" w:rsidP="00E20FE9">
          <w:pPr>
            <w:contextualSpacing/>
          </w:pPr>
          <w:r w:rsidRPr="005801AC">
            <w:rPr>
              <w:b/>
              <w:bCs/>
            </w:rPr>
            <w:lastRenderedPageBreak/>
            <w:t>Marius</w:t>
          </w:r>
          <w:r w:rsidRPr="005801AC">
            <w:t xml:space="preserve">: viktig å lytte til hva folk vil og ønsker. Få folk til å komme, nå ut. Få folk vekk fra skjerm og </w:t>
          </w:r>
          <w:proofErr w:type="spellStart"/>
          <w:r w:rsidRPr="005801AC">
            <w:t>hjemmesitting</w:t>
          </w:r>
          <w:proofErr w:type="spellEnd"/>
          <w:r w:rsidRPr="005801AC">
            <w:t>.</w:t>
          </w:r>
        </w:p>
        <w:p w14:paraId="33E26C2D" w14:textId="77777777" w:rsidR="00E20FE9" w:rsidRPr="005801AC" w:rsidRDefault="00E20FE9" w:rsidP="00E20FE9">
          <w:pPr>
            <w:contextualSpacing/>
          </w:pPr>
        </w:p>
        <w:p w14:paraId="105CD730" w14:textId="77777777" w:rsidR="00E20FE9" w:rsidRPr="005801AC" w:rsidRDefault="00E20FE9" w:rsidP="00E20FE9">
          <w:pPr>
            <w:contextualSpacing/>
          </w:pPr>
          <w:r w:rsidRPr="005801AC">
            <w:t>Gudstjenesten kan godt være litt lang, hvis den er innholdsrik.</w:t>
          </w:r>
        </w:p>
        <w:p w14:paraId="54B801EF" w14:textId="77777777" w:rsidR="00E20FE9" w:rsidRPr="005801AC" w:rsidRDefault="00E20FE9" w:rsidP="00E20FE9">
          <w:pPr>
            <w:contextualSpacing/>
          </w:pPr>
        </w:p>
        <w:p w14:paraId="322F2230" w14:textId="77777777" w:rsidR="00E20FE9" w:rsidRPr="005801AC" w:rsidRDefault="00E20FE9" w:rsidP="00E20FE9">
          <w:pPr>
            <w:contextualSpacing/>
          </w:pPr>
          <w:r w:rsidRPr="005801AC">
            <w:t>Flere musikere inn i GT, kan være spennende</w:t>
          </w:r>
          <w:r>
            <w:t xml:space="preserve">. </w:t>
          </w:r>
          <w:r w:rsidRPr="0063731C">
            <w:t xml:space="preserve">Erlend holder kontakt, </w:t>
          </w:r>
          <w:r w:rsidRPr="005801AC">
            <w:t xml:space="preserve">TV </w:t>
          </w:r>
          <w:proofErr w:type="spellStart"/>
          <w:r w:rsidRPr="005801AC">
            <w:t>Expierience</w:t>
          </w:r>
          <w:proofErr w:type="spellEnd"/>
          <w:r w:rsidRPr="0063731C">
            <w:t xml:space="preserve"> blir med</w:t>
          </w:r>
          <w:r>
            <w:t xml:space="preserve"> i gudstjenesten.</w:t>
          </w:r>
        </w:p>
        <w:p w14:paraId="553F68A6" w14:textId="77777777" w:rsidR="00E20FE9" w:rsidRPr="005801AC" w:rsidRDefault="00E20FE9" w:rsidP="00E20FE9">
          <w:pPr>
            <w:contextualSpacing/>
          </w:pPr>
        </w:p>
        <w:p w14:paraId="7C9E80A4" w14:textId="77777777" w:rsidR="00E20FE9" w:rsidRPr="005801AC" w:rsidRDefault="00E20FE9" w:rsidP="00E20FE9">
          <w:pPr>
            <w:contextualSpacing/>
          </w:pPr>
          <w:r w:rsidRPr="005801AC">
            <w:t>MR leder Henrik A Salthe kan lede</w:t>
          </w:r>
          <w:r>
            <w:t xml:space="preserve"> </w:t>
          </w:r>
          <w:proofErr w:type="spellStart"/>
          <w:r>
            <w:t>kirkekaffien</w:t>
          </w:r>
          <w:proofErr w:type="spellEnd"/>
          <w:r>
            <w:t xml:space="preserve">. </w:t>
          </w:r>
        </w:p>
        <w:p w14:paraId="67BA19B3" w14:textId="77777777" w:rsidR="00E20FE9" w:rsidRPr="005801AC" w:rsidRDefault="00E20FE9" w:rsidP="00E20FE9">
          <w:pPr>
            <w:contextualSpacing/>
          </w:pPr>
        </w:p>
        <w:p w14:paraId="6978C742" w14:textId="77777777" w:rsidR="00E20FE9" w:rsidRPr="005801AC" w:rsidRDefault="00E20FE9" w:rsidP="00E20FE9">
          <w:pPr>
            <w:contextualSpacing/>
          </w:pPr>
          <w:r w:rsidRPr="005801AC">
            <w:t>DL ringte til Kirkeverge Rune Skagestad og spurte om støtte til dette. Det kan nok være aktuelt med et beløp på kr 5 - 10 000.</w:t>
          </w:r>
        </w:p>
        <w:p w14:paraId="59812A02" w14:textId="77777777" w:rsidR="00E20FE9" w:rsidRPr="005801AC" w:rsidRDefault="00E20FE9" w:rsidP="00E20FE9">
          <w:pPr>
            <w:contextualSpacing/>
          </w:pPr>
        </w:p>
        <w:p w14:paraId="4B35724E" w14:textId="77777777" w:rsidR="00E20FE9" w:rsidRDefault="00E20FE9" w:rsidP="00E20FE9">
          <w:pPr>
            <w:contextualSpacing/>
          </w:pPr>
          <w:proofErr w:type="spellStart"/>
          <w:r>
            <w:t>Menighetrådet</w:t>
          </w:r>
          <w:proofErr w:type="spellEnd"/>
          <w:r>
            <w:t xml:space="preserve"> kan bevilge et beløp til kaker, honorar med mer på kr 8 000.</w:t>
          </w:r>
        </w:p>
      </w:sdtContent>
    </w:sdt>
    <w:p w14:paraId="1050FC19" w14:textId="77777777" w:rsidR="00E20FE9" w:rsidRDefault="00E20FE9" w:rsidP="00E20FE9"/>
    <w:sdt>
      <w:sdtPr>
        <w:rPr>
          <w:b/>
        </w:rPr>
        <w:tag w:val="MU_Tittel"/>
        <w:id w:val="-306552616"/>
        <w:placeholder>
          <w:docPart w:val="232636B33CA8421CAD2D74973ECC0C3D"/>
        </w:placeholder>
        <w:text/>
      </w:sdtPr>
      <w:sdtContent>
        <w:p w14:paraId="4DF8A2B6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CF8041C" w14:textId="77777777" w:rsidR="00E20FE9" w:rsidRDefault="00E20FE9" w:rsidP="00E20FE9"/>
    <w:p w14:paraId="46A914A9" w14:textId="63D03871" w:rsidR="00E20FE9" w:rsidRDefault="00E20FE9" w:rsidP="00E20FE9">
      <w:r>
        <w:t>Menighetsrådet tar saken til orientering. MR bevilger kr 8 000 til Honorar og kaker.</w:t>
      </w:r>
    </w:p>
    <w:p w14:paraId="4F8A150C" w14:textId="77777777" w:rsidR="00E20FE9" w:rsidRDefault="00E20FE9" w:rsidP="00E20FE9"/>
    <w:sdt>
      <w:sdtPr>
        <w:alias w:val="Vedtak for sak 84/24"/>
        <w:tag w:val="HandlingID321358;CaseID227761"/>
        <w:id w:val="48883702"/>
        <w:placeholder>
          <w:docPart w:val="DefaultPlaceholder_-1854013440"/>
        </w:placeholder>
      </w:sdtPr>
      <w:sdtEndPr>
        <w:rPr>
          <w:b w:val="0"/>
        </w:rPr>
      </w:sdtEndPr>
      <w:sdtContent>
        <w:p w14:paraId="44E5AA10" w14:textId="0B19973C" w:rsidR="00E20FE9" w:rsidRDefault="00E20FE9" w:rsidP="00E20FE9">
          <w:pPr>
            <w:pStyle w:val="MUCaseTitle3"/>
          </w:pPr>
          <w:r>
            <w:t>Møtebehandling</w:t>
          </w:r>
        </w:p>
        <w:p w14:paraId="3E3B7EBD" w14:textId="77777777" w:rsidR="00E20FE9" w:rsidRDefault="00E20FE9" w:rsidP="00E20FE9"/>
        <w:sdt>
          <w:sdtPr>
            <w:tag w:val="MU_Innstilling"/>
            <w:id w:val="148875539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4851536E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882898230"/>
                <w:lock w:val="sdtLocked"/>
                <w:placeholder>
                  <w:docPart w:val="0B1DA78F7E574AF58266D5347A47742F"/>
                </w:placeholder>
                <w15:appearance w15:val="hidden"/>
              </w:sdtPr>
              <w:sdtContent>
                <w:p w14:paraId="09A2E578" w14:textId="2655425E" w:rsidR="00E20FE9" w:rsidRDefault="00E20FE9" w:rsidP="00E20FE9">
                  <w:r>
                    <w:t>Menighetsrådet tar saken til orientering. MR bevilger kr 8 000 til Honorar og kaker.</w:t>
                  </w:r>
                </w:p>
                <w:p w14:paraId="15AC5107" w14:textId="77777777" w:rsidR="00E20FE9" w:rsidRDefault="00E20FE9" w:rsidP="00E20FE9"/>
              </w:sdtContent>
            </w:sdt>
          </w:sdtContent>
        </w:sdt>
        <w:p w14:paraId="513BBC42" w14:textId="57460D3B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B5EEB07" w14:textId="77777777" w:rsidR="00E20FE9" w:rsidRDefault="00E20FE9" w:rsidP="00E20FE9">
      <w:pPr>
        <w:spacing w:before="240"/>
      </w:pPr>
    </w:p>
    <w:p w14:paraId="5F38B87F" w14:textId="77777777" w:rsidR="00E20FE9" w:rsidRDefault="00E20FE9" w:rsidP="00E20FE9">
      <w:pPr>
        <w:spacing w:before="240"/>
      </w:pPr>
    </w:p>
    <w:p w14:paraId="1E62086A" w14:textId="77777777" w:rsidR="00E20FE9" w:rsidRDefault="00E20FE9" w:rsidP="00E20FE9">
      <w:pPr>
        <w:spacing w:before="240"/>
      </w:pPr>
    </w:p>
    <w:p w14:paraId="68533E88" w14:textId="77777777" w:rsidR="00E20FE9" w:rsidRDefault="00E20FE9" w:rsidP="00E20FE9">
      <w:pPr>
        <w:spacing w:before="240"/>
      </w:pPr>
    </w:p>
    <w:p w14:paraId="50C4FBB2" w14:textId="77777777" w:rsidR="00E20FE9" w:rsidRDefault="00E20FE9" w:rsidP="00E20FE9">
      <w:pPr>
        <w:pStyle w:val="MUCaseTitle2"/>
      </w:pPr>
      <w:bookmarkStart w:id="13" w:name="CaseRef321513"/>
      <w:bookmarkEnd w:id="13"/>
      <w:r>
        <w:t>85/24 Julen 2024 (04.12.2024)</w:t>
      </w:r>
    </w:p>
    <w:p w14:paraId="08E65334" w14:textId="7230AF60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20CD126B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D8A8B7C" w14:textId="76485541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71602CA" w14:textId="4FFB9C44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275EB35" w14:textId="02A6CE13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108E6BF3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17BE558" w14:textId="0A99A62C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291A14BF" w14:textId="4388A7FF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689AAA91" w14:textId="6CA1BC73" w:rsidR="00E20FE9" w:rsidRDefault="00E20FE9" w:rsidP="00E20FE9">
            <w:r>
              <w:t>85/24</w:t>
            </w:r>
          </w:p>
        </w:tc>
      </w:tr>
    </w:tbl>
    <w:p w14:paraId="75B94C1D" w14:textId="77777777" w:rsidR="00E20FE9" w:rsidRDefault="00E20FE9" w:rsidP="00E20FE9"/>
    <w:p w14:paraId="63D33251" w14:textId="77777777" w:rsidR="00E20FE9" w:rsidRDefault="00E20FE9" w:rsidP="00E20FE9"/>
    <w:p w14:paraId="437DCCFD" w14:textId="77777777" w:rsidR="00E20FE9" w:rsidRDefault="00E20FE9" w:rsidP="00E20FE9"/>
    <w:p w14:paraId="1502108A" w14:textId="77777777" w:rsidR="00E20FE9" w:rsidRDefault="00E20FE9" w:rsidP="00E20FE9"/>
    <w:sdt>
      <w:sdtPr>
        <w:alias w:val="Sammendrag"/>
        <w:tag w:val="Sammendrag"/>
        <w:id w:val="-1122918014"/>
        <w:placeholder>
          <w:docPart w:val="4D139C60E44340DBA9857AD29016CC0E"/>
        </w:placeholder>
      </w:sdtPr>
      <w:sdtContent>
        <w:p w14:paraId="2B69B496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1141AFCB" w14:textId="77777777" w:rsidR="00E20FE9" w:rsidRDefault="00E20FE9" w:rsidP="00E20FE9">
          <w:pPr>
            <w:contextualSpacing/>
          </w:pPr>
          <w:r w:rsidRPr="00A150F9">
            <w:t xml:space="preserve">Julen nærmer seg, og her er en liten oppsummering av hva som planlegges i desember: </w:t>
          </w:r>
        </w:p>
        <w:p w14:paraId="2001B54C" w14:textId="77777777" w:rsidR="00E20FE9" w:rsidRDefault="00E20FE9" w:rsidP="00E20FE9">
          <w:pPr>
            <w:contextualSpacing/>
          </w:pPr>
        </w:p>
        <w:p w14:paraId="7C94E113" w14:textId="77777777" w:rsidR="00E20FE9" w:rsidRDefault="00E20FE9" w:rsidP="00E20FE9">
          <w:pPr>
            <w:contextualSpacing/>
          </w:pPr>
          <w:r w:rsidRPr="00A150F9">
            <w:t xml:space="preserve">Julevandringer for barnehagene i bydelen. Hvert år inviteres barnehagene til å være med på en vandring gjennom juleevangeliet. Barna får være med som engler og gjetere, og vi i staben spiller </w:t>
          </w:r>
          <w:proofErr w:type="gramStart"/>
          <w:r w:rsidRPr="00A150F9">
            <w:t>Keis</w:t>
          </w:r>
          <w:r>
            <w:t>e</w:t>
          </w:r>
          <w:r w:rsidRPr="00A150F9">
            <w:t>r</w:t>
          </w:r>
          <w:proofErr w:type="gramEnd"/>
          <w:r w:rsidRPr="00A150F9">
            <w:t xml:space="preserve"> Augustus, Engelen Gabriel og mannen i </w:t>
          </w:r>
          <w:r w:rsidRPr="00A150F9">
            <w:lastRenderedPageBreak/>
            <w:t xml:space="preserve">herberget. </w:t>
          </w:r>
          <w:r>
            <w:t xml:space="preserve">Diakon </w:t>
          </w:r>
          <w:r w:rsidRPr="00A150F9">
            <w:t>Mona Kristin Eidsvåg har ansvaret. I fjor hadde vi 1</w:t>
          </w:r>
          <w:r>
            <w:t>3</w:t>
          </w:r>
          <w:r w:rsidRPr="00A150F9">
            <w:t xml:space="preserve"> runder med barnehagebarn innom i kirken, og mange sier på vei ut «vi kommer tilbake neste år». Dette gjennomføres i perioden 2</w:t>
          </w:r>
          <w:r>
            <w:t>7</w:t>
          </w:r>
          <w:r w:rsidRPr="00A150F9">
            <w:t xml:space="preserve">. november – </w:t>
          </w:r>
          <w:r>
            <w:t>3</w:t>
          </w:r>
          <w:r w:rsidRPr="00A150F9">
            <w:t>. desember. 1</w:t>
          </w:r>
          <w:r>
            <w:t>6</w:t>
          </w:r>
          <w:r w:rsidRPr="00A150F9">
            <w:t xml:space="preserve"> påmeldte grupper nå. </w:t>
          </w:r>
        </w:p>
        <w:p w14:paraId="768B8624" w14:textId="77777777" w:rsidR="00E20FE9" w:rsidRDefault="00E20FE9" w:rsidP="00E20FE9">
          <w:pPr>
            <w:contextualSpacing/>
          </w:pPr>
        </w:p>
        <w:p w14:paraId="61A6172D" w14:textId="77777777" w:rsidR="00E20FE9" w:rsidRDefault="00E20FE9" w:rsidP="00E20FE9">
          <w:pPr>
            <w:contextualSpacing/>
          </w:pPr>
          <w:r w:rsidRPr="00A150F9">
            <w:t xml:space="preserve">Skolegudstjenester. Tre av skolene i bydelen ønsker å ha julegudstjeneste i Vardeneset kirke: Vardenes skole, </w:t>
          </w:r>
          <w:proofErr w:type="spellStart"/>
          <w:r w:rsidRPr="00A150F9">
            <w:t>Teinå</w:t>
          </w:r>
          <w:proofErr w:type="spellEnd"/>
          <w:r w:rsidRPr="00A150F9">
            <w:t xml:space="preserve"> skole og </w:t>
          </w:r>
          <w:proofErr w:type="spellStart"/>
          <w:r w:rsidRPr="00A150F9">
            <w:t>Tastarustå</w:t>
          </w:r>
          <w:proofErr w:type="spellEnd"/>
          <w:r w:rsidRPr="00A150F9">
            <w:t xml:space="preserve"> skole. Både elever og lærere bidrar med sang og musikk på gudstjenestene. </w:t>
          </w:r>
        </w:p>
        <w:p w14:paraId="3BD3FC2E" w14:textId="77777777" w:rsidR="00E20FE9" w:rsidRDefault="00E20FE9" w:rsidP="00E20FE9">
          <w:pPr>
            <w:contextualSpacing/>
          </w:pPr>
        </w:p>
        <w:p w14:paraId="4E7E3A97" w14:textId="77777777" w:rsidR="00E20FE9" w:rsidRDefault="00E20FE9" w:rsidP="00E20FE9">
          <w:pPr>
            <w:contextualSpacing/>
          </w:pPr>
          <w:r w:rsidRPr="00A150F9">
            <w:t xml:space="preserve">Skolegudstjenestene blir </w:t>
          </w:r>
        </w:p>
        <w:p w14:paraId="5B9A9071" w14:textId="77777777" w:rsidR="00E20FE9" w:rsidRDefault="00E20FE9" w:rsidP="00E20FE9">
          <w:pPr>
            <w:contextualSpacing/>
          </w:pPr>
          <w:r w:rsidRPr="00A150F9">
            <w:t>1</w:t>
          </w:r>
          <w:r>
            <w:t>1</w:t>
          </w:r>
          <w:r w:rsidRPr="00A150F9">
            <w:t xml:space="preserve">. des </w:t>
          </w:r>
          <w:r>
            <w:t>Vardenes</w:t>
          </w:r>
          <w:r w:rsidRPr="00A150F9">
            <w:t xml:space="preserve"> </w:t>
          </w:r>
        </w:p>
        <w:p w14:paraId="53A413DE" w14:textId="77777777" w:rsidR="00E20FE9" w:rsidRDefault="00E20FE9" w:rsidP="00E20FE9">
          <w:pPr>
            <w:contextualSpacing/>
          </w:pPr>
          <w:r w:rsidRPr="00A150F9">
            <w:t>1</w:t>
          </w:r>
          <w:r>
            <w:t>3</w:t>
          </w:r>
          <w:r w:rsidRPr="00A150F9">
            <w:t xml:space="preserve">. des </w:t>
          </w:r>
          <w:proofErr w:type="spellStart"/>
          <w:r>
            <w:t>Teinå</w:t>
          </w:r>
          <w:proofErr w:type="spellEnd"/>
          <w:r w:rsidRPr="00A150F9">
            <w:t xml:space="preserve"> </w:t>
          </w:r>
        </w:p>
        <w:p w14:paraId="589B1D2A" w14:textId="77777777" w:rsidR="00E20FE9" w:rsidRDefault="00E20FE9" w:rsidP="00E20FE9">
          <w:pPr>
            <w:contextualSpacing/>
          </w:pPr>
          <w:r w:rsidRPr="00A150F9">
            <w:t>1</w:t>
          </w:r>
          <w:r>
            <w:t>7</w:t>
          </w:r>
          <w:r w:rsidRPr="00A150F9">
            <w:t xml:space="preserve">. des </w:t>
          </w:r>
          <w:proofErr w:type="spellStart"/>
          <w:r w:rsidRPr="00A150F9">
            <w:t>T</w:t>
          </w:r>
          <w:r>
            <w:t>astarustå</w:t>
          </w:r>
          <w:proofErr w:type="spellEnd"/>
          <w:r w:rsidRPr="00A150F9">
            <w:t xml:space="preserve">. Det blir bra med 3 fulle hus! </w:t>
          </w:r>
        </w:p>
        <w:p w14:paraId="51BAB537" w14:textId="77777777" w:rsidR="00E20FE9" w:rsidRDefault="00E20FE9" w:rsidP="00E20FE9">
          <w:pPr>
            <w:contextualSpacing/>
          </w:pPr>
        </w:p>
        <w:p w14:paraId="02C6DA79" w14:textId="77777777" w:rsidR="00E20FE9" w:rsidRDefault="00E20FE9" w:rsidP="00E20FE9">
          <w:pPr>
            <w:contextualSpacing/>
          </w:pPr>
          <w:proofErr w:type="gramStart"/>
          <w:r w:rsidRPr="00A150F9">
            <w:t>Gudstjenester .</w:t>
          </w:r>
          <w:proofErr w:type="gramEnd"/>
          <w:r w:rsidRPr="00A150F9">
            <w:t xml:space="preserve"> </w:t>
          </w:r>
        </w:p>
        <w:p w14:paraId="21B7FF1E" w14:textId="77777777" w:rsidR="00E20FE9" w:rsidRDefault="00E20FE9" w:rsidP="00E20FE9">
          <w:pPr>
            <w:contextualSpacing/>
          </w:pPr>
          <w:r w:rsidRPr="00A150F9">
            <w:t xml:space="preserve">Søndag 24. desember kl. 14.30: </w:t>
          </w:r>
          <w:proofErr w:type="spellStart"/>
          <w:r w:rsidRPr="00A150F9">
            <w:t>Julaftengudstjeneste</w:t>
          </w:r>
          <w:proofErr w:type="spellEnd"/>
          <w:r w:rsidRPr="00A150F9">
            <w:t xml:space="preserve">. Vardenes skolekorps deltar. </w:t>
          </w:r>
        </w:p>
        <w:p w14:paraId="2AC2ED5B" w14:textId="77777777" w:rsidR="00E20FE9" w:rsidRDefault="00E20FE9" w:rsidP="00E20FE9">
          <w:pPr>
            <w:contextualSpacing/>
          </w:pPr>
          <w:r w:rsidRPr="00A150F9">
            <w:t xml:space="preserve">Søndag 24. desember kl. 16.00: </w:t>
          </w:r>
          <w:proofErr w:type="spellStart"/>
          <w:r w:rsidRPr="00A150F9">
            <w:t>Julaftengudstjeneste</w:t>
          </w:r>
          <w:proofErr w:type="spellEnd"/>
          <w:r w:rsidRPr="00A150F9">
            <w:t xml:space="preserve">. Solist </w:t>
          </w:r>
          <w:r>
            <w:t xml:space="preserve">Astrid </w:t>
          </w:r>
          <w:proofErr w:type="spellStart"/>
          <w:r>
            <w:t>Kallenbach</w:t>
          </w:r>
          <w:proofErr w:type="spellEnd"/>
          <w:r>
            <w:t xml:space="preserve"> Gustavson</w:t>
          </w:r>
          <w:r w:rsidRPr="00A150F9">
            <w:t xml:space="preserve"> deltar</w:t>
          </w:r>
        </w:p>
        <w:p w14:paraId="1318832B" w14:textId="77777777" w:rsidR="00E20FE9" w:rsidRDefault="00E20FE9" w:rsidP="00E20FE9">
          <w:pPr>
            <w:contextualSpacing/>
          </w:pPr>
          <w:r w:rsidRPr="00A150F9">
            <w:t xml:space="preserve"> </w:t>
          </w:r>
        </w:p>
        <w:p w14:paraId="2E6CCA8F" w14:textId="77777777" w:rsidR="00E20FE9" w:rsidRDefault="00E20FE9" w:rsidP="00E20FE9">
          <w:pPr>
            <w:contextualSpacing/>
          </w:pPr>
          <w:r w:rsidRPr="00A150F9">
            <w:t xml:space="preserve">Mandag 25. desember kl. 12.00: 1. juledagsgudstjeneste. </w:t>
          </w:r>
        </w:p>
        <w:p w14:paraId="1EA3A3CC" w14:textId="77777777" w:rsidR="00E20FE9" w:rsidRDefault="00E20FE9" w:rsidP="00E20FE9">
          <w:pPr>
            <w:contextualSpacing/>
          </w:pPr>
          <w:r w:rsidRPr="00A150F9">
            <w:t xml:space="preserve">. </w:t>
          </w:r>
        </w:p>
        <w:p w14:paraId="06CF8668" w14:textId="77777777" w:rsidR="00E20FE9" w:rsidRDefault="00E20FE9" w:rsidP="00E20FE9">
          <w:pPr>
            <w:contextualSpacing/>
          </w:pPr>
          <w:r w:rsidRPr="00A150F9">
            <w:t xml:space="preserve">Vi har fortsatt behov for flere kirkeverter på julaften og 1. juledag og en til å styre projektor på julaften kl. </w:t>
          </w:r>
          <w:r>
            <w:t>14:30</w:t>
          </w:r>
        </w:p>
      </w:sdtContent>
    </w:sdt>
    <w:p w14:paraId="612707AD" w14:textId="77777777" w:rsidR="00E20FE9" w:rsidRDefault="00E20FE9" w:rsidP="00E20FE9"/>
    <w:sdt>
      <w:sdtPr>
        <w:rPr>
          <w:b/>
        </w:rPr>
        <w:tag w:val="MU_Tittel"/>
        <w:id w:val="5188009"/>
        <w:placeholder>
          <w:docPart w:val="3707D1EC4C79497E9BF2E8313FF726FD"/>
        </w:placeholder>
        <w:text/>
      </w:sdtPr>
      <w:sdtContent>
        <w:p w14:paraId="412F56D3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74C3AF58" w14:textId="77777777" w:rsidR="00E20FE9" w:rsidRDefault="00E20FE9" w:rsidP="00E20FE9"/>
    <w:p w14:paraId="14B5AC89" w14:textId="016DE3FF" w:rsidR="00E20FE9" w:rsidRDefault="00E20FE9" w:rsidP="00E20FE9">
      <w:r>
        <w:t>Menighetsrådet tar saken til orientering</w:t>
      </w:r>
    </w:p>
    <w:p w14:paraId="03EEA004" w14:textId="77777777" w:rsidR="00E20FE9" w:rsidRDefault="00E20FE9" w:rsidP="00E20FE9"/>
    <w:sdt>
      <w:sdtPr>
        <w:alias w:val="Vedtak for sak 85/24"/>
        <w:tag w:val="HandlingID321513;CaseID221753"/>
        <w:id w:val="-880928633"/>
        <w:placeholder>
          <w:docPart w:val="DefaultPlaceholder_-1854013440"/>
        </w:placeholder>
      </w:sdtPr>
      <w:sdtEndPr>
        <w:rPr>
          <w:b w:val="0"/>
        </w:rPr>
      </w:sdtEndPr>
      <w:sdtContent>
        <w:p w14:paraId="24FFCBAE" w14:textId="1DF940F8" w:rsidR="00E20FE9" w:rsidRDefault="00E20FE9" w:rsidP="00E20FE9">
          <w:pPr>
            <w:pStyle w:val="MUCaseTitle3"/>
          </w:pPr>
          <w:r>
            <w:t>Møtebehandling</w:t>
          </w:r>
        </w:p>
        <w:p w14:paraId="7AE81579" w14:textId="77777777" w:rsidR="00E20FE9" w:rsidRDefault="00E20FE9" w:rsidP="00E20FE9"/>
        <w:sdt>
          <w:sdtPr>
            <w:tag w:val="MU_Innstilling"/>
            <w:id w:val="-1953237246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703FFC81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573032111"/>
                <w:lock w:val="sdtLocked"/>
                <w:placeholder>
                  <w:docPart w:val="DE47CA79811740368E701C68644849A4"/>
                </w:placeholder>
                <w15:appearance w15:val="hidden"/>
              </w:sdtPr>
              <w:sdtContent>
                <w:p w14:paraId="3E264962" w14:textId="4D947B96" w:rsidR="00E20FE9" w:rsidRDefault="00E20FE9" w:rsidP="00E20FE9">
                  <w:r>
                    <w:t>Menighetsrådet tar saken til orientering</w:t>
                  </w:r>
                </w:p>
                <w:p w14:paraId="7C0E25A9" w14:textId="77777777" w:rsidR="00E20FE9" w:rsidRDefault="00E20FE9" w:rsidP="00E20FE9"/>
              </w:sdtContent>
            </w:sdt>
          </w:sdtContent>
        </w:sdt>
        <w:p w14:paraId="15C07673" w14:textId="7312FD36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33AF5885" w14:textId="77777777" w:rsidR="00E20FE9" w:rsidRDefault="00E20FE9" w:rsidP="00E20FE9">
      <w:pPr>
        <w:spacing w:before="240"/>
      </w:pPr>
    </w:p>
    <w:p w14:paraId="0577A2E3" w14:textId="77777777" w:rsidR="00E20FE9" w:rsidRDefault="00E20FE9" w:rsidP="00E20FE9">
      <w:pPr>
        <w:spacing w:before="240"/>
      </w:pPr>
    </w:p>
    <w:p w14:paraId="656B8144" w14:textId="77777777" w:rsidR="00E20FE9" w:rsidRDefault="00E20FE9" w:rsidP="00E20FE9">
      <w:pPr>
        <w:spacing w:before="240"/>
      </w:pPr>
    </w:p>
    <w:p w14:paraId="1DA72567" w14:textId="77777777" w:rsidR="00E20FE9" w:rsidRDefault="00E20FE9" w:rsidP="00E20FE9">
      <w:pPr>
        <w:spacing w:before="240"/>
      </w:pPr>
    </w:p>
    <w:p w14:paraId="06E1A29F" w14:textId="77777777" w:rsidR="00E20FE9" w:rsidRDefault="00E20FE9" w:rsidP="00E20FE9">
      <w:pPr>
        <w:pStyle w:val="MUCaseTitle2"/>
      </w:pPr>
      <w:bookmarkStart w:id="14" w:name="CaseRef321509"/>
      <w:bookmarkEnd w:id="14"/>
      <w:r>
        <w:t>86/24 Ny Diakoniplan (04.12.2024)</w:t>
      </w:r>
    </w:p>
    <w:p w14:paraId="6C39DBC4" w14:textId="54922D53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54985041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D7ACE8F" w14:textId="724BB7EF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B52FD0B" w14:textId="5DDC425C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9C27893" w14:textId="65EAAB0C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76683252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0FA2533E" w14:textId="14FBAA66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61602094" w14:textId="15C4C607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3FCEAA4D" w14:textId="38EDAC25" w:rsidR="00E20FE9" w:rsidRDefault="00E20FE9" w:rsidP="00E20FE9">
            <w:r>
              <w:t>86/24</w:t>
            </w:r>
          </w:p>
        </w:tc>
      </w:tr>
    </w:tbl>
    <w:p w14:paraId="3FE77326" w14:textId="77777777" w:rsidR="00E20FE9" w:rsidRDefault="00E20FE9" w:rsidP="00E20FE9"/>
    <w:p w14:paraId="2BC68889" w14:textId="77777777" w:rsidR="00E20FE9" w:rsidRDefault="00E20FE9" w:rsidP="00E20FE9"/>
    <w:p w14:paraId="50CE5B8E" w14:textId="77777777" w:rsidR="00E20FE9" w:rsidRDefault="00E20FE9" w:rsidP="00E20FE9"/>
    <w:p w14:paraId="3805129D" w14:textId="77777777" w:rsidR="00E20FE9" w:rsidRDefault="00E20FE9" w:rsidP="00E20FE9"/>
    <w:sdt>
      <w:sdtPr>
        <w:alias w:val="Sammendrag"/>
        <w:tag w:val="Sammendrag"/>
        <w:id w:val="1494522663"/>
        <w:placeholder>
          <w:docPart w:val="9FFA4D0F33C646358AD5FC17DAFD37EB"/>
        </w:placeholder>
      </w:sdtPr>
      <w:sdtContent>
        <w:p w14:paraId="49301E09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55FD1510" w14:textId="77777777" w:rsidR="00E20FE9" w:rsidRDefault="00E20FE9" w:rsidP="00E20FE9">
          <w:pPr>
            <w:contextualSpacing/>
          </w:pPr>
          <w:r>
            <w:t>Diakoniutvalget har jobbet fram en ny diakoniplan for Vardeneset menighet for 2025 - 2029, menighetsrådet drøfter den og ser på hva som er foreslått.</w:t>
          </w:r>
        </w:p>
        <w:p w14:paraId="691DDFD3" w14:textId="77777777" w:rsidR="00E20FE9" w:rsidRDefault="00E20FE9" w:rsidP="00E20FE9">
          <w:pPr>
            <w:contextualSpacing/>
          </w:pPr>
        </w:p>
        <w:p w14:paraId="3A2099C3" w14:textId="77777777" w:rsidR="00E20FE9" w:rsidRDefault="00E20FE9" w:rsidP="00E20FE9">
          <w:pPr>
            <w:pStyle w:val="Listeavsnitt"/>
            <w:numPr>
              <w:ilvl w:val="0"/>
              <w:numId w:val="1"/>
            </w:numPr>
            <w:rPr>
              <w:rFonts w:ascii="Calibri" w:eastAsia="Calibri" w:hAnsi="Calibri" w:cs="Calibri"/>
              <w:color w:val="000000" w:themeColor="text1"/>
            </w:rPr>
          </w:pPr>
          <w:r w:rsidRPr="17085736">
            <w:rPr>
              <w:rFonts w:ascii="Calibri" w:eastAsia="Calibri" w:hAnsi="Calibri" w:cs="Calibri"/>
              <w:i/>
              <w:iCs/>
              <w:color w:val="000000" w:themeColor="text1"/>
            </w:rPr>
            <w:t>Nestekjærlighet</w:t>
          </w:r>
        </w:p>
        <w:p w14:paraId="0FB7AE33" w14:textId="77777777" w:rsidR="00E20FE9" w:rsidRDefault="00E20FE9" w:rsidP="00E20FE9">
          <w:pPr>
            <w:pStyle w:val="Listeavsnitt"/>
            <w:numPr>
              <w:ilvl w:val="0"/>
              <w:numId w:val="1"/>
            </w:numPr>
            <w:rPr>
              <w:rFonts w:ascii="Calibri" w:eastAsia="Calibri" w:hAnsi="Calibri" w:cs="Calibri"/>
              <w:color w:val="000000" w:themeColor="text1"/>
            </w:rPr>
          </w:pPr>
          <w:r w:rsidRPr="17085736">
            <w:rPr>
              <w:rFonts w:ascii="Calibri" w:eastAsia="Calibri" w:hAnsi="Calibri" w:cs="Calibri"/>
              <w:i/>
              <w:iCs/>
              <w:color w:val="000000" w:themeColor="text1"/>
            </w:rPr>
            <w:t>Inkluderende fellesskap</w:t>
          </w:r>
        </w:p>
        <w:p w14:paraId="14A2A4A2" w14:textId="77777777" w:rsidR="00E20FE9" w:rsidRPr="00E02F1D" w:rsidRDefault="00E20FE9" w:rsidP="00E20FE9">
          <w:pPr>
            <w:pStyle w:val="Listeavsnitt"/>
            <w:numPr>
              <w:ilvl w:val="0"/>
              <w:numId w:val="1"/>
            </w:numPr>
            <w:rPr>
              <w:rFonts w:ascii="Calibri" w:eastAsia="Calibri" w:hAnsi="Calibri" w:cs="Calibri"/>
              <w:color w:val="000000" w:themeColor="text1"/>
            </w:rPr>
          </w:pPr>
          <w:r w:rsidRPr="17085736">
            <w:rPr>
              <w:rFonts w:ascii="Calibri" w:eastAsia="Calibri" w:hAnsi="Calibri" w:cs="Calibri"/>
              <w:i/>
              <w:iCs/>
              <w:color w:val="000000" w:themeColor="text1"/>
            </w:rPr>
            <w:t>Vern om skaperverket</w:t>
          </w:r>
        </w:p>
        <w:p w14:paraId="3E92A6FB" w14:textId="77777777" w:rsidR="00E20FE9" w:rsidRPr="00E02F1D" w:rsidRDefault="00E20FE9" w:rsidP="00E20FE9">
          <w:pPr>
            <w:pStyle w:val="Listeavsnitt"/>
            <w:numPr>
              <w:ilvl w:val="0"/>
              <w:numId w:val="1"/>
            </w:numPr>
            <w:rPr>
              <w:rFonts w:ascii="Calibri" w:eastAsia="Calibri" w:hAnsi="Calibri" w:cs="Calibri"/>
              <w:color w:val="000000" w:themeColor="text1"/>
            </w:rPr>
          </w:pPr>
          <w:r w:rsidRPr="00E02F1D">
            <w:rPr>
              <w:rFonts w:ascii="Calibri" w:eastAsia="Calibri" w:hAnsi="Calibri" w:cs="Calibri"/>
              <w:i/>
              <w:iCs/>
              <w:color w:val="000000" w:themeColor="text1"/>
            </w:rPr>
            <w:t>4.Kampen for rettferdighet</w:t>
          </w:r>
        </w:p>
        <w:p w14:paraId="1B1CB3A4" w14:textId="77777777" w:rsidR="00E20FE9" w:rsidRDefault="00E20FE9" w:rsidP="00E20FE9">
          <w:r>
            <w:rPr>
              <w:rFonts w:ascii="Calibri" w:eastAsia="Calibri" w:hAnsi="Calibri" w:cs="Calibri"/>
              <w:color w:val="000000" w:themeColor="text1"/>
            </w:rPr>
            <w:t>Dette er de 4 punktene som er satt opp i planen.</w:t>
          </w:r>
        </w:p>
      </w:sdtContent>
    </w:sdt>
    <w:p w14:paraId="069C9D08" w14:textId="77777777" w:rsidR="00E20FE9" w:rsidRDefault="00E20FE9" w:rsidP="00E20FE9"/>
    <w:sdt>
      <w:sdtPr>
        <w:rPr>
          <w:b/>
        </w:rPr>
        <w:tag w:val="MU_Tittel"/>
        <w:id w:val="-241262339"/>
        <w:placeholder>
          <w:docPart w:val="FC2347A474654664BFD9E858134419F4"/>
        </w:placeholder>
        <w:text/>
      </w:sdtPr>
      <w:sdtContent>
        <w:p w14:paraId="2F14CB87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43376FF2" w14:textId="77777777" w:rsidR="00E20FE9" w:rsidRDefault="00E20FE9" w:rsidP="00E20FE9"/>
    <w:p w14:paraId="2823A52E" w14:textId="1E8CB61A" w:rsidR="00E20FE9" w:rsidRDefault="00E20FE9" w:rsidP="00E20FE9">
      <w:r>
        <w:t>Menighetsrådet vedtar forslag til ny diakoniplan for Vardeneset menighet</w:t>
      </w:r>
    </w:p>
    <w:p w14:paraId="7BDDDC72" w14:textId="77777777" w:rsidR="00E20FE9" w:rsidRDefault="00E20FE9" w:rsidP="00E20FE9"/>
    <w:sdt>
      <w:sdtPr>
        <w:alias w:val="Vedtak for sak 86/24"/>
        <w:tag w:val="HandlingID321509;CaseID222710"/>
        <w:id w:val="2050181549"/>
        <w:placeholder>
          <w:docPart w:val="DefaultPlaceholder_-1854013440"/>
        </w:placeholder>
      </w:sdtPr>
      <w:sdtEndPr>
        <w:rPr>
          <w:b w:val="0"/>
        </w:rPr>
      </w:sdtEndPr>
      <w:sdtContent>
        <w:p w14:paraId="1420F98D" w14:textId="710C0856" w:rsidR="00E20FE9" w:rsidRDefault="00E20FE9" w:rsidP="00E20FE9">
          <w:pPr>
            <w:pStyle w:val="MUCaseTitle3"/>
          </w:pPr>
          <w:r>
            <w:t>Møtebehandling</w:t>
          </w:r>
        </w:p>
        <w:p w14:paraId="24E60C2E" w14:textId="77777777" w:rsidR="00E20FE9" w:rsidRDefault="00E20FE9" w:rsidP="00E20FE9"/>
        <w:sdt>
          <w:sdtPr>
            <w:tag w:val="MU_Innstilling"/>
            <w:id w:val="994850053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2FA54CC5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8810748"/>
                <w:lock w:val="sdtLocked"/>
                <w:placeholder>
                  <w:docPart w:val="8AE08035B7054FD68BF50FE891F150E4"/>
                </w:placeholder>
                <w15:appearance w15:val="hidden"/>
              </w:sdtPr>
              <w:sdtContent>
                <w:sdt>
                  <w:sdtPr>
                    <w:tag w:val="MU_Vedtakstekst"/>
                    <w:id w:val="1154411994"/>
                    <w:placeholder>
                      <w:docPart w:val="2E0A88A17A5A48438E553A269916337E"/>
                    </w:placeholder>
                  </w:sdtPr>
                  <w:sdtContent>
                    <w:p w14:paraId="5EA53598" w14:textId="77777777" w:rsidR="00E20FE9" w:rsidRPr="00E20FE9" w:rsidRDefault="00E20FE9" w:rsidP="00E20FE9">
                      <w:r w:rsidRPr="00E20FE9">
                        <w:t>Menighetsrådet vedtar å ta denne saken i møte 08.01.2025.</w:t>
                      </w:r>
                    </w:p>
                    <w:p w14:paraId="0305DFF7" w14:textId="77777777" w:rsidR="00E20FE9" w:rsidRPr="00E20FE9" w:rsidRDefault="00E20FE9" w:rsidP="00E20FE9"/>
                  </w:sdtContent>
                </w:sdt>
                <w:p w14:paraId="40D3A69D" w14:textId="136DAEBF" w:rsidR="00E20FE9" w:rsidRDefault="00E20FE9" w:rsidP="00E20FE9"/>
              </w:sdtContent>
            </w:sdt>
          </w:sdtContent>
        </w:sdt>
        <w:p w14:paraId="20239AFA" w14:textId="5ED0AC86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3168DD85" w14:textId="77777777" w:rsidR="00E20FE9" w:rsidRDefault="00E20FE9" w:rsidP="00E20FE9">
      <w:pPr>
        <w:spacing w:before="240"/>
      </w:pPr>
    </w:p>
    <w:p w14:paraId="6B699160" w14:textId="77777777" w:rsidR="00E20FE9" w:rsidRDefault="00E20FE9" w:rsidP="00E20FE9">
      <w:pPr>
        <w:spacing w:before="240"/>
      </w:pPr>
    </w:p>
    <w:p w14:paraId="782EF1D2" w14:textId="77777777" w:rsidR="00E20FE9" w:rsidRDefault="00E20FE9" w:rsidP="00E20FE9">
      <w:pPr>
        <w:spacing w:before="240"/>
      </w:pPr>
    </w:p>
    <w:p w14:paraId="68A5DB85" w14:textId="77777777" w:rsidR="00E20FE9" w:rsidRDefault="00E20FE9" w:rsidP="00E20FE9">
      <w:pPr>
        <w:spacing w:before="240"/>
      </w:pPr>
    </w:p>
    <w:p w14:paraId="7B57BC34" w14:textId="77777777" w:rsidR="00E20FE9" w:rsidRDefault="00E20FE9" w:rsidP="00E20FE9">
      <w:pPr>
        <w:pStyle w:val="MUCaseTitle2"/>
      </w:pPr>
      <w:bookmarkStart w:id="15" w:name="CaseRef321592"/>
      <w:bookmarkEnd w:id="15"/>
      <w:r>
        <w:t>87/24 Mandat for kulturutvalget (04.12.2024)</w:t>
      </w:r>
    </w:p>
    <w:p w14:paraId="58E3650D" w14:textId="2A9D9B33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03FDEFC9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1875BAA1" w14:textId="3FE4B4B5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7857300" w14:textId="43F5508E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599AFE6" w14:textId="35203865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15099012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80DC100" w14:textId="3DC2347C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42B21137" w14:textId="5E644C84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444B3A54" w14:textId="48D84B21" w:rsidR="00E20FE9" w:rsidRDefault="00E20FE9" w:rsidP="00E20FE9">
            <w:r>
              <w:t>87/24</w:t>
            </w:r>
          </w:p>
        </w:tc>
      </w:tr>
    </w:tbl>
    <w:p w14:paraId="6A8878CA" w14:textId="77777777" w:rsidR="00E20FE9" w:rsidRDefault="00E20FE9" w:rsidP="00E20FE9"/>
    <w:p w14:paraId="6BA690CC" w14:textId="77777777" w:rsidR="00E20FE9" w:rsidRDefault="00E20FE9" w:rsidP="00E20FE9"/>
    <w:p w14:paraId="5C712E42" w14:textId="77777777" w:rsidR="00E20FE9" w:rsidRDefault="00E20FE9" w:rsidP="00E20FE9"/>
    <w:p w14:paraId="4A9A5037" w14:textId="77777777" w:rsidR="00E20FE9" w:rsidRDefault="00E20FE9" w:rsidP="00E20FE9"/>
    <w:sdt>
      <w:sdtPr>
        <w:alias w:val="Sammendrag"/>
        <w:tag w:val="Sammendrag"/>
        <w:id w:val="1499471808"/>
        <w:placeholder>
          <w:docPart w:val="9AB121349FC3427AA2992F8D0BE4E6DD"/>
        </w:placeholder>
      </w:sdtPr>
      <w:sdtContent>
        <w:p w14:paraId="2E757ED3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6C8F20BE" w14:textId="77777777" w:rsidR="00E20FE9" w:rsidRDefault="00E20FE9" w:rsidP="00E20FE9">
          <w:pPr>
            <w:contextualSpacing/>
          </w:pPr>
          <w:r>
            <w:t>Menighetsrådet drøfter forslag til Mandat for kulturutvalget i Vardeneset menighet.</w:t>
          </w:r>
        </w:p>
      </w:sdtContent>
    </w:sdt>
    <w:p w14:paraId="43EB6FCA" w14:textId="77777777" w:rsidR="00E20FE9" w:rsidRDefault="00E20FE9" w:rsidP="00E20FE9"/>
    <w:sdt>
      <w:sdtPr>
        <w:rPr>
          <w:b/>
        </w:rPr>
        <w:tag w:val="MU_Tittel"/>
        <w:id w:val="2090646886"/>
        <w:placeholder>
          <w:docPart w:val="0CE765E845514114920DF1A0BC0D4888"/>
        </w:placeholder>
        <w:text/>
      </w:sdtPr>
      <w:sdtContent>
        <w:p w14:paraId="3491D585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49783C1" w14:textId="77777777" w:rsidR="00E20FE9" w:rsidRDefault="00E20FE9" w:rsidP="00E20FE9"/>
    <w:p w14:paraId="340ABE0A" w14:textId="7ACA7C95" w:rsidR="00E20FE9" w:rsidRDefault="00E20FE9" w:rsidP="00E20FE9">
      <w:r>
        <w:t>Menighetsrådet vedtar forslag til Mandat for Kulturutvalget i Vardeneset menighet</w:t>
      </w:r>
    </w:p>
    <w:p w14:paraId="6836D421" w14:textId="77777777" w:rsidR="00E20FE9" w:rsidRDefault="00E20FE9" w:rsidP="00E20FE9"/>
    <w:sdt>
      <w:sdtPr>
        <w:alias w:val="Vedtak for sak 87/24"/>
        <w:tag w:val="HandlingID321592;CaseID227719"/>
        <w:id w:val="585885726"/>
        <w:placeholder>
          <w:docPart w:val="DefaultPlaceholder_-1854013440"/>
        </w:placeholder>
      </w:sdtPr>
      <w:sdtEndPr>
        <w:rPr>
          <w:b w:val="0"/>
        </w:rPr>
      </w:sdtEndPr>
      <w:sdtContent>
        <w:p w14:paraId="1D5F0C1D" w14:textId="638E7EFA" w:rsidR="00E20FE9" w:rsidRDefault="00E20FE9" w:rsidP="00E20FE9">
          <w:pPr>
            <w:pStyle w:val="MUCaseTitle3"/>
          </w:pPr>
          <w:r>
            <w:t>Møtebehandling</w:t>
          </w:r>
        </w:p>
        <w:p w14:paraId="22EE972C" w14:textId="77777777" w:rsidR="00E20FE9" w:rsidRDefault="00E20FE9" w:rsidP="00E20FE9"/>
        <w:sdt>
          <w:sdtPr>
            <w:tag w:val="MU_Innstilling"/>
            <w:id w:val="-969357686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78B158C7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701328502"/>
                <w:lock w:val="sdtLocked"/>
                <w:placeholder>
                  <w:docPart w:val="DC71ED84D2704F51AD5E7CFA8BC6A9D0"/>
                </w:placeholder>
                <w15:appearance w15:val="hidden"/>
              </w:sdtPr>
              <w:sdtContent>
                <w:sdt>
                  <w:sdtPr>
                    <w:tag w:val="MU_Vedtakstekst"/>
                    <w:id w:val="-387338162"/>
                    <w:placeholder>
                      <w:docPart w:val="1BA83F534CA54F3DAD614BCDEB967CF1"/>
                    </w:placeholder>
                  </w:sdtPr>
                  <w:sdtContent>
                    <w:p w14:paraId="41B705C9" w14:textId="77777777" w:rsidR="00E20FE9" w:rsidRPr="00E20FE9" w:rsidRDefault="00E20FE9" w:rsidP="00E20FE9">
                      <w:r w:rsidRPr="00E20FE9">
                        <w:t>Menighetsrådet vedtar å ta denne saken i neste møte 08.01.2025.</w:t>
                      </w:r>
                    </w:p>
                    <w:p w14:paraId="2565D0C1" w14:textId="77777777" w:rsidR="00E20FE9" w:rsidRPr="00E20FE9" w:rsidRDefault="00E20FE9" w:rsidP="00E20FE9"/>
                  </w:sdtContent>
                </w:sdt>
                <w:p w14:paraId="2A77C544" w14:textId="77777777" w:rsidR="00E20FE9" w:rsidRDefault="00E20FE9" w:rsidP="00E20FE9"/>
              </w:sdtContent>
            </w:sdt>
          </w:sdtContent>
        </w:sdt>
        <w:p w14:paraId="777188EE" w14:textId="54C84583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3135744C" w14:textId="77777777" w:rsidR="00E20FE9" w:rsidRDefault="00E20FE9" w:rsidP="00E20FE9">
      <w:pPr>
        <w:spacing w:before="240"/>
      </w:pPr>
    </w:p>
    <w:p w14:paraId="2D5A9B35" w14:textId="77777777" w:rsidR="00E20FE9" w:rsidRDefault="00E20FE9" w:rsidP="00E20FE9">
      <w:pPr>
        <w:spacing w:before="240"/>
      </w:pPr>
    </w:p>
    <w:p w14:paraId="2A5EDE68" w14:textId="77777777" w:rsidR="00E20FE9" w:rsidRDefault="00E20FE9" w:rsidP="00E20FE9">
      <w:pPr>
        <w:spacing w:before="240"/>
      </w:pPr>
    </w:p>
    <w:p w14:paraId="18F718BE" w14:textId="77777777" w:rsidR="00E20FE9" w:rsidRDefault="00E20FE9" w:rsidP="00E20FE9">
      <w:pPr>
        <w:spacing w:before="240"/>
      </w:pPr>
    </w:p>
    <w:p w14:paraId="57A858B0" w14:textId="77777777" w:rsidR="00E20FE9" w:rsidRDefault="00E20FE9" w:rsidP="00E20FE9">
      <w:pPr>
        <w:pStyle w:val="MUCaseTitle2"/>
      </w:pPr>
      <w:bookmarkStart w:id="16" w:name="CaseRef321507"/>
      <w:bookmarkEnd w:id="16"/>
      <w:r>
        <w:t>88/24 Orienteringssaker (04.12.2024)</w:t>
      </w:r>
    </w:p>
    <w:p w14:paraId="08CC00D5" w14:textId="1FFA129A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254A2FC7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0401EB00" w14:textId="2A17A4C2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8A11732" w14:textId="68187A8B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703BBD8" w14:textId="0E221F0F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28EFB102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B921C33" w14:textId="693928FA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6F509443" w14:textId="50E5F372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0154AFFA" w14:textId="20B93EDF" w:rsidR="00E20FE9" w:rsidRDefault="00E20FE9" w:rsidP="00E20FE9">
            <w:r>
              <w:t>88/24</w:t>
            </w:r>
          </w:p>
        </w:tc>
      </w:tr>
    </w:tbl>
    <w:p w14:paraId="115B5611" w14:textId="77777777" w:rsidR="00E20FE9" w:rsidRDefault="00E20FE9" w:rsidP="00E20FE9"/>
    <w:p w14:paraId="0D6EB457" w14:textId="77777777" w:rsidR="00E20FE9" w:rsidRDefault="00E20FE9" w:rsidP="00E20FE9"/>
    <w:p w14:paraId="573E8033" w14:textId="77777777" w:rsidR="00E20FE9" w:rsidRDefault="00E20FE9" w:rsidP="00E20FE9"/>
    <w:p w14:paraId="201B3619" w14:textId="77777777" w:rsidR="00E20FE9" w:rsidRDefault="00E20FE9" w:rsidP="00E20FE9"/>
    <w:sdt>
      <w:sdtPr>
        <w:alias w:val="Sammendrag"/>
        <w:tag w:val="Sammendrag"/>
        <w:id w:val="842211366"/>
        <w:placeholder>
          <w:docPart w:val="0DA3D7CD578A4A6193044A437B67538C"/>
        </w:placeholder>
      </w:sdtPr>
      <w:sdtContent>
        <w:p w14:paraId="48FB9171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760766C0" w14:textId="77777777" w:rsidR="00E20FE9" w:rsidRPr="00EF52E2" w:rsidRDefault="00E20FE9" w:rsidP="00E20FE9">
          <w:pPr>
            <w:contextualSpacing/>
            <w:rPr>
              <w:b/>
              <w:bCs/>
            </w:rPr>
          </w:pPr>
          <w:r w:rsidRPr="00EF52E2">
            <w:rPr>
              <w:b/>
              <w:bCs/>
            </w:rPr>
            <w:t>Medarbeiderfest</w:t>
          </w:r>
        </w:p>
        <w:p w14:paraId="14FDD7A0" w14:textId="77777777" w:rsidR="00E20FE9" w:rsidRDefault="00E20FE9" w:rsidP="00E20FE9">
          <w:pPr>
            <w:contextualSpacing/>
          </w:pPr>
          <w:r>
            <w:t>Det var 48 til stede på medarbeiderfesten. Ståle Kristiansen fra Rogaland Brann og Redning, hadde underholdning for oss, veldig bra og morsomt. Børge Tjessem spilte gitar og sang 5 fine sanger. God mat fra China grill. Alt i alt en kjempekjekk kveld.</w:t>
          </w:r>
        </w:p>
        <w:p w14:paraId="6945E2F9" w14:textId="77777777" w:rsidR="00E20FE9" w:rsidRDefault="00E20FE9" w:rsidP="00E20FE9">
          <w:pPr>
            <w:contextualSpacing/>
          </w:pPr>
        </w:p>
        <w:p w14:paraId="39216018" w14:textId="77777777" w:rsidR="00E20FE9" w:rsidRDefault="00E20FE9" w:rsidP="00E20FE9">
          <w:pPr>
            <w:contextualSpacing/>
          </w:pPr>
          <w:r w:rsidRPr="00EF52E2">
            <w:rPr>
              <w:b/>
              <w:bCs/>
            </w:rPr>
            <w:t xml:space="preserve">Basar </w:t>
          </w:r>
          <w:r>
            <w:rPr>
              <w:b/>
              <w:bCs/>
            </w:rPr>
            <w:t xml:space="preserve">29. </w:t>
          </w:r>
          <w:r w:rsidRPr="00EF52E2">
            <w:rPr>
              <w:b/>
              <w:bCs/>
            </w:rPr>
            <w:t>mars 2025</w:t>
          </w:r>
          <w:r w:rsidRPr="00EF52E2">
            <w:t xml:space="preserve">. Lørdag 29. mars er satt opp. Vårbasar. Veronica </w:t>
          </w:r>
          <w:proofErr w:type="spellStart"/>
          <w:r w:rsidRPr="00EF52E2">
            <w:t>Babatunde</w:t>
          </w:r>
          <w:proofErr w:type="spellEnd"/>
          <w:r w:rsidRPr="00EF52E2">
            <w:t xml:space="preserve"> lager mat. Bente </w:t>
          </w:r>
          <w:proofErr w:type="spellStart"/>
          <w:r w:rsidRPr="00EF52E2">
            <w:t>Kvame</w:t>
          </w:r>
          <w:proofErr w:type="spellEnd"/>
          <w:r w:rsidRPr="00EF52E2">
            <w:t xml:space="preserve"> Hadland blir med. Åshild Stoveland blir med.  Inger Anne og </w:t>
          </w:r>
          <w:proofErr w:type="spellStart"/>
          <w:r w:rsidRPr="00EF52E2">
            <w:t>Arnheidur</w:t>
          </w:r>
          <w:proofErr w:type="spellEnd"/>
          <w:r w:rsidRPr="00EF52E2">
            <w:t xml:space="preserve"> er og med, dette blir en god komite. Innspill til underholdning, mottas med takk.  Skal vi ta betaling for middagen og kaker og </w:t>
          </w:r>
          <w:proofErr w:type="spellStart"/>
          <w:r w:rsidRPr="00EF52E2">
            <w:t>kaffi</w:t>
          </w:r>
          <w:proofErr w:type="spellEnd"/>
          <w:r w:rsidRPr="00EF52E2">
            <w:t>? Hva går det til? Ønsker her?</w:t>
          </w:r>
        </w:p>
        <w:p w14:paraId="5070594D" w14:textId="77777777" w:rsidR="00E20FE9" w:rsidRDefault="00E20FE9" w:rsidP="00E20FE9">
          <w:pPr>
            <w:contextualSpacing/>
          </w:pPr>
        </w:p>
        <w:p w14:paraId="011EBDFC" w14:textId="77777777" w:rsidR="00E20FE9" w:rsidRPr="008C6F8D" w:rsidRDefault="00E20FE9" w:rsidP="00E20FE9">
          <w:pPr>
            <w:contextualSpacing/>
            <w:rPr>
              <w:b/>
              <w:bCs/>
            </w:rPr>
          </w:pPr>
          <w:r w:rsidRPr="008C6F8D">
            <w:rPr>
              <w:b/>
              <w:bCs/>
            </w:rPr>
            <w:t>Musikalske reiser</w:t>
          </w:r>
        </w:p>
        <w:p w14:paraId="136B2C50" w14:textId="77777777" w:rsidR="00E20FE9" w:rsidRDefault="00E20FE9" w:rsidP="00E20FE9">
          <w:pPr>
            <w:contextualSpacing/>
          </w:pPr>
          <w:r>
            <w:t>Konsert med Helge Elias Strandjord 24. november. Det var 42 til stede, bra! Flott konsert</w:t>
          </w:r>
        </w:p>
        <w:p w14:paraId="118FC2A5" w14:textId="77777777" w:rsidR="00E20FE9" w:rsidRDefault="00E20FE9" w:rsidP="00E20FE9">
          <w:pPr>
            <w:contextualSpacing/>
          </w:pPr>
        </w:p>
        <w:p w14:paraId="532B0127" w14:textId="77777777" w:rsidR="00E20FE9" w:rsidRPr="008C6F8D" w:rsidRDefault="00E20FE9" w:rsidP="00E20FE9">
          <w:pPr>
            <w:contextualSpacing/>
            <w:rPr>
              <w:b/>
              <w:bCs/>
            </w:rPr>
          </w:pPr>
          <w:r w:rsidRPr="008C6F8D">
            <w:rPr>
              <w:b/>
              <w:bCs/>
            </w:rPr>
            <w:t>Språkelev</w:t>
          </w:r>
        </w:p>
        <w:p w14:paraId="33D8291F" w14:textId="77777777" w:rsidR="00E20FE9" w:rsidRDefault="00E20FE9" w:rsidP="00E20FE9">
          <w:pPr>
            <w:contextualSpacing/>
          </w:pPr>
          <w:r>
            <w:t>Vardeneset tar inn ny språkelev fra Ukraina, dame på 48 år. Hun er med i arbeidet og vi snakker norsk med henne. Det har vært 3 språkelever her før, og det er mange godord om å være i Vardeneset.</w:t>
          </w:r>
        </w:p>
        <w:p w14:paraId="06AE544B" w14:textId="77777777" w:rsidR="00E20FE9" w:rsidRDefault="00E20FE9" w:rsidP="00E20FE9">
          <w:pPr>
            <w:contextualSpacing/>
          </w:pPr>
        </w:p>
        <w:p w14:paraId="68E48667" w14:textId="77777777" w:rsidR="00E20FE9" w:rsidRDefault="00E20FE9" w:rsidP="00E20FE9">
          <w:pPr>
            <w:contextualSpacing/>
          </w:pPr>
        </w:p>
      </w:sdtContent>
    </w:sdt>
    <w:p w14:paraId="7C399675" w14:textId="77777777" w:rsidR="00E20FE9" w:rsidRDefault="00E20FE9" w:rsidP="00E20FE9"/>
    <w:sdt>
      <w:sdtPr>
        <w:rPr>
          <w:b/>
        </w:rPr>
        <w:tag w:val="MU_Tittel"/>
        <w:id w:val="1467153159"/>
        <w:placeholder>
          <w:docPart w:val="10DD81C6F8A34ED5A55B9C1BC0B8EDA8"/>
        </w:placeholder>
        <w:text/>
      </w:sdtPr>
      <w:sdtContent>
        <w:p w14:paraId="593E6DB4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697B554" w14:textId="77777777" w:rsidR="00E20FE9" w:rsidRDefault="00E20FE9" w:rsidP="00E20FE9"/>
    <w:p w14:paraId="071F6CD3" w14:textId="3A974D39" w:rsidR="00E20FE9" w:rsidRDefault="00E20FE9" w:rsidP="00E20FE9">
      <w:r>
        <w:t>Menighetsrådet tar saken og Referat fra diakoniutvalget til orientering</w:t>
      </w:r>
    </w:p>
    <w:p w14:paraId="0DC4BC96" w14:textId="77777777" w:rsidR="00E20FE9" w:rsidRDefault="00E20FE9" w:rsidP="00E20FE9"/>
    <w:sdt>
      <w:sdtPr>
        <w:alias w:val="Vedtak for sak 88/24"/>
        <w:tag w:val="HandlingID321507;CaseID221784"/>
        <w:id w:val="-84693113"/>
        <w:placeholder>
          <w:docPart w:val="DefaultPlaceholder_-1854013440"/>
        </w:placeholder>
      </w:sdtPr>
      <w:sdtEndPr>
        <w:rPr>
          <w:b w:val="0"/>
        </w:rPr>
      </w:sdtEndPr>
      <w:sdtContent>
        <w:p w14:paraId="47F8E34C" w14:textId="12244C5E" w:rsidR="00E20FE9" w:rsidRDefault="00E20FE9" w:rsidP="00E20FE9">
          <w:pPr>
            <w:pStyle w:val="MUCaseTitle3"/>
          </w:pPr>
          <w:r>
            <w:t>Møtebehandling</w:t>
          </w:r>
        </w:p>
        <w:p w14:paraId="092AFFED" w14:textId="77777777" w:rsidR="00E20FE9" w:rsidRDefault="00E20FE9" w:rsidP="00E20FE9"/>
        <w:sdt>
          <w:sdtPr>
            <w:tag w:val="MU_Innstilling"/>
            <w:id w:val="-253439548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593313C3" w14:textId="77777777" w:rsidR="00E20FE9" w:rsidRDefault="00E20FE9" w:rsidP="00E20FE9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053102027"/>
                <w:lock w:val="sdtLocked"/>
                <w:placeholder>
                  <w:docPart w:val="6721C069AD614E71AE7E39BBC8206ACE"/>
                </w:placeholder>
                <w15:appearance w15:val="hidden"/>
              </w:sdtPr>
              <w:sdtContent>
                <w:p w14:paraId="2F751C91" w14:textId="5ADA9684" w:rsidR="00E20FE9" w:rsidRDefault="00E20FE9" w:rsidP="00E20FE9">
                  <w:r>
                    <w:t>Menighetsrådet tar saken og Referat fra diakoniutvalget til orientering</w:t>
                  </w:r>
                </w:p>
                <w:p w14:paraId="0E4A5F51" w14:textId="77777777" w:rsidR="00E20FE9" w:rsidRDefault="00E20FE9" w:rsidP="00E20FE9"/>
              </w:sdtContent>
            </w:sdt>
          </w:sdtContent>
        </w:sdt>
        <w:p w14:paraId="405A5D39" w14:textId="67CAB897" w:rsidR="00E20FE9" w:rsidRDefault="00E20FE9" w:rsidP="00E20FE9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FB853D5" w14:textId="77777777" w:rsidR="00E20FE9" w:rsidRDefault="00E20FE9" w:rsidP="00E20FE9">
      <w:pPr>
        <w:spacing w:before="240"/>
      </w:pPr>
    </w:p>
    <w:p w14:paraId="15FF1B67" w14:textId="77777777" w:rsidR="00E20FE9" w:rsidRDefault="00E20FE9" w:rsidP="00E20FE9">
      <w:pPr>
        <w:spacing w:before="240"/>
      </w:pPr>
    </w:p>
    <w:p w14:paraId="64C557CF" w14:textId="77777777" w:rsidR="00E20FE9" w:rsidRDefault="00E20FE9" w:rsidP="00E20FE9">
      <w:pPr>
        <w:spacing w:before="240"/>
      </w:pPr>
    </w:p>
    <w:p w14:paraId="365022CA" w14:textId="77777777" w:rsidR="00E20FE9" w:rsidRDefault="00E20FE9" w:rsidP="00E20FE9">
      <w:pPr>
        <w:spacing w:before="240"/>
      </w:pPr>
    </w:p>
    <w:p w14:paraId="5B664217" w14:textId="77777777" w:rsidR="00E20FE9" w:rsidRDefault="00E20FE9" w:rsidP="00E20FE9">
      <w:pPr>
        <w:pStyle w:val="MUCaseTitle2"/>
      </w:pPr>
      <w:bookmarkStart w:id="17" w:name="CaseRef321699"/>
      <w:bookmarkEnd w:id="17"/>
      <w:r>
        <w:t>89/24 Eventuelt (04.12.2024)</w:t>
      </w:r>
    </w:p>
    <w:p w14:paraId="09D4C59D" w14:textId="20905053" w:rsidR="00E20FE9" w:rsidRDefault="00E20FE9" w:rsidP="00E20FE9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20FE9" w14:paraId="4636CA5A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12A36130" w14:textId="3EFDBEE7" w:rsidR="00E20FE9" w:rsidRDefault="00E20FE9" w:rsidP="00E20FE9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0D42583" w14:textId="27918673" w:rsidR="00E20FE9" w:rsidRDefault="00E20FE9" w:rsidP="00E20FE9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5AFD97A" w14:textId="14DFBE26" w:rsidR="00E20FE9" w:rsidRDefault="00E20FE9" w:rsidP="00E20FE9">
            <w:proofErr w:type="spellStart"/>
            <w:r>
              <w:t>Saknr</w:t>
            </w:r>
            <w:proofErr w:type="spellEnd"/>
          </w:p>
        </w:tc>
      </w:tr>
      <w:tr w:rsidR="00E20FE9" w14:paraId="5330ABFB" w14:textId="77777777" w:rsidTr="00E20FE9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19A2AC0" w14:textId="2B8B8916" w:rsidR="00E20FE9" w:rsidRDefault="00E20FE9" w:rsidP="00E20FE9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7267021B" w14:textId="2316D33B" w:rsidR="00E20FE9" w:rsidRDefault="00E20FE9" w:rsidP="00E20FE9">
            <w:r>
              <w:t>04.12.2024</w:t>
            </w:r>
          </w:p>
        </w:tc>
        <w:tc>
          <w:tcPr>
            <w:tcW w:w="1134" w:type="dxa"/>
            <w:shd w:val="clear" w:color="auto" w:fill="auto"/>
          </w:tcPr>
          <w:p w14:paraId="74C8B766" w14:textId="3DB247CA" w:rsidR="00E20FE9" w:rsidRDefault="00E20FE9" w:rsidP="00E20FE9">
            <w:r>
              <w:t>89/24</w:t>
            </w:r>
          </w:p>
        </w:tc>
      </w:tr>
    </w:tbl>
    <w:p w14:paraId="5A65C82E" w14:textId="77777777" w:rsidR="00E20FE9" w:rsidRDefault="00E20FE9" w:rsidP="00E20FE9"/>
    <w:p w14:paraId="67BE89E3" w14:textId="77777777" w:rsidR="00E20FE9" w:rsidRDefault="00E20FE9" w:rsidP="00E20FE9"/>
    <w:p w14:paraId="49FC548A" w14:textId="77777777" w:rsidR="00E20FE9" w:rsidRDefault="00E20FE9" w:rsidP="00E20FE9"/>
    <w:p w14:paraId="7BCBB54D" w14:textId="77777777" w:rsidR="00E20FE9" w:rsidRDefault="00E20FE9" w:rsidP="00E20FE9"/>
    <w:sdt>
      <w:sdtPr>
        <w:alias w:val="Sammendrag"/>
        <w:tag w:val="Sammendrag"/>
        <w:id w:val="746841457"/>
        <w:placeholder>
          <w:docPart w:val="634D7189C2F14C8C9E2623B7A4D24194"/>
        </w:placeholder>
      </w:sdtPr>
      <w:sdtContent>
        <w:p w14:paraId="46DA06E4" w14:textId="77777777" w:rsidR="00E20FE9" w:rsidRPr="00BE598D" w:rsidRDefault="00E20FE9" w:rsidP="00E20FE9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35472089" w14:textId="77777777" w:rsidR="00E20FE9" w:rsidRDefault="00E20FE9" w:rsidP="00E20FE9">
          <w:pPr>
            <w:contextualSpacing/>
          </w:pPr>
          <w:r>
            <w:t>Saker til eventuelt</w:t>
          </w:r>
        </w:p>
      </w:sdtContent>
    </w:sdt>
    <w:p w14:paraId="389BDFA6" w14:textId="77777777" w:rsidR="00E20FE9" w:rsidRDefault="00E20FE9" w:rsidP="00E20FE9"/>
    <w:sdt>
      <w:sdtPr>
        <w:rPr>
          <w:b/>
        </w:rPr>
        <w:tag w:val="MU_Tittel"/>
        <w:id w:val="-1956631277"/>
        <w:placeholder>
          <w:docPart w:val="AC86053D96794250990E689F8E60083C"/>
        </w:placeholder>
        <w:text/>
      </w:sdtPr>
      <w:sdtContent>
        <w:p w14:paraId="3DDA9E8B" w14:textId="77777777" w:rsidR="00E20FE9" w:rsidRDefault="00E20FE9" w:rsidP="00E20FE9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42E7A7B" w14:textId="77777777" w:rsidR="00E20FE9" w:rsidRDefault="00E20FE9" w:rsidP="00E20FE9"/>
    <w:p w14:paraId="21CB0059" w14:textId="0243B7B7" w:rsidR="00E20FE9" w:rsidRDefault="00E20FE9" w:rsidP="00E20FE9">
      <w:r>
        <w:t>Ingen saker til eventuelt</w:t>
      </w:r>
    </w:p>
    <w:p w14:paraId="501287CE" w14:textId="77777777" w:rsidR="00E20FE9" w:rsidRDefault="00E20FE9" w:rsidP="00E20FE9"/>
    <w:sdt>
      <w:sdtPr>
        <w:alias w:val="Vedtak for sak 89/24"/>
        <w:tag w:val="HandlingID321699;CaseID221785"/>
        <w:id w:val="-1958395753"/>
        <w:placeholder>
          <w:docPart w:val="DefaultPlaceholder_-1854013440"/>
        </w:placeholder>
      </w:sdtPr>
      <w:sdtEndPr>
        <w:rPr>
          <w:b w:val="0"/>
        </w:rPr>
      </w:sdtEndPr>
      <w:sdtContent>
        <w:p w14:paraId="3B767CBF" w14:textId="06AFEFE7" w:rsidR="00E20FE9" w:rsidRDefault="00E20FE9" w:rsidP="00E20FE9">
          <w:pPr>
            <w:pStyle w:val="MUCaseTitle3"/>
          </w:pPr>
          <w:r>
            <w:t>Møtebehandling</w:t>
          </w:r>
        </w:p>
        <w:p w14:paraId="2EBDA4BB" w14:textId="77777777" w:rsidR="00E20FE9" w:rsidRPr="00E20FE9" w:rsidRDefault="00E20FE9" w:rsidP="00E20FE9">
          <w:pPr>
            <w:numPr>
              <w:ilvl w:val="0"/>
              <w:numId w:val="3"/>
            </w:numPr>
          </w:pPr>
          <w:r w:rsidRPr="00E20FE9">
            <w:t>Informasjon ut til folket.</w:t>
          </w:r>
        </w:p>
        <w:p w14:paraId="3C655700" w14:textId="77777777" w:rsidR="00E20FE9" w:rsidRPr="00E20FE9" w:rsidRDefault="00E20FE9" w:rsidP="00E20FE9">
          <w:r w:rsidRPr="00E20FE9">
            <w:t xml:space="preserve"> </w:t>
          </w:r>
        </w:p>
        <w:p w14:paraId="16C77644" w14:textId="77777777" w:rsidR="00E20FE9" w:rsidRPr="00E20FE9" w:rsidRDefault="00E20FE9" w:rsidP="00E20FE9">
          <w:r w:rsidRPr="00E20FE9">
            <w:t xml:space="preserve">Hvorfor ikke ha annonse i Aftenbladet lenger? </w:t>
          </w:r>
        </w:p>
        <w:p w14:paraId="7D10CB51" w14:textId="77777777" w:rsidR="00E20FE9" w:rsidRPr="00E20FE9" w:rsidRDefault="00E20FE9" w:rsidP="00E20FE9"/>
        <w:p w14:paraId="0854E09C" w14:textId="77777777" w:rsidR="00E20FE9" w:rsidRPr="00E20FE9" w:rsidRDefault="00E20FE9" w:rsidP="00E20FE9">
          <w:r w:rsidRPr="00E20FE9">
            <w:t xml:space="preserve">Viktig å ha med hvem som er prest hver søndag ha det både på </w:t>
          </w:r>
          <w:proofErr w:type="spellStart"/>
          <w:r w:rsidRPr="00E20FE9">
            <w:t>facebook</w:t>
          </w:r>
          <w:proofErr w:type="spellEnd"/>
          <w:r w:rsidRPr="00E20FE9">
            <w:t xml:space="preserve"> og hjemmesiden. </w:t>
          </w:r>
        </w:p>
        <w:p w14:paraId="3B396FA7" w14:textId="77777777" w:rsidR="00E20FE9" w:rsidRPr="00E20FE9" w:rsidRDefault="00E20FE9" w:rsidP="00E20FE9">
          <w:r w:rsidRPr="00E20FE9">
            <w:t xml:space="preserve">Hvem som har og tema for Bibeltimer på kalender, det har blitt lagt ut lagt på </w:t>
          </w:r>
          <w:proofErr w:type="spellStart"/>
          <w:r w:rsidRPr="00E20FE9">
            <w:t>facebook</w:t>
          </w:r>
          <w:proofErr w:type="spellEnd"/>
          <w:r w:rsidRPr="00E20FE9">
            <w:t>. Fint å ha det på framsiden på nettsiden.</w:t>
          </w:r>
        </w:p>
        <w:p w14:paraId="257D2F3D" w14:textId="77777777" w:rsidR="00E20FE9" w:rsidRPr="00E20FE9" w:rsidRDefault="00E20FE9" w:rsidP="00E20FE9">
          <w:r w:rsidRPr="00E20FE9">
            <w:t xml:space="preserve"> </w:t>
          </w:r>
        </w:p>
        <w:p w14:paraId="4E89FB45" w14:textId="77777777" w:rsidR="00E20FE9" w:rsidRPr="00E20FE9" w:rsidRDefault="00E20FE9" w:rsidP="00E20FE9">
          <w:pPr>
            <w:numPr>
              <w:ilvl w:val="0"/>
              <w:numId w:val="3"/>
            </w:numPr>
          </w:pPr>
          <w:r w:rsidRPr="00E20FE9">
            <w:t xml:space="preserve">Metodistkirken har interessante lesninger i denne tiden. Neste er 17. desember </w:t>
          </w:r>
          <w:proofErr w:type="spellStart"/>
          <w:r w:rsidRPr="00E20FE9">
            <w:t>kl</w:t>
          </w:r>
          <w:proofErr w:type="spellEnd"/>
          <w:r w:rsidRPr="00E20FE9">
            <w:t xml:space="preserve"> 1900. Dette er veldig bra, så ta turen i Metodistkirken.</w:t>
          </w:r>
        </w:p>
        <w:p w14:paraId="40CF5BFF" w14:textId="77777777" w:rsidR="00E20FE9" w:rsidRDefault="00E20FE9" w:rsidP="00E20FE9"/>
        <w:sdt>
          <w:sdtPr>
            <w:tag w:val="MU_Innstilling"/>
            <w:id w:val="907043236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19DB97A0" w14:textId="77777777" w:rsidR="00E20FE9" w:rsidRDefault="00E20FE9" w:rsidP="00E20FE9">
              <w:pPr>
                <w:pStyle w:val="MUCaseTitle3"/>
              </w:pPr>
            </w:p>
            <w:p w14:paraId="0195A4C1" w14:textId="77777777" w:rsidR="00E20FE9" w:rsidRDefault="00E20FE9" w:rsidP="00E20FE9">
              <w:pPr>
                <w:pStyle w:val="MUCaseTitle3"/>
              </w:pPr>
            </w:p>
            <w:p w14:paraId="33C0A1E5" w14:textId="1854A048" w:rsidR="00E20FE9" w:rsidRDefault="00E20FE9" w:rsidP="00E20FE9">
              <w:pPr>
                <w:pStyle w:val="MUCaseTitle3"/>
              </w:pPr>
              <w:r>
                <w:lastRenderedPageBreak/>
                <w:t xml:space="preserve">Vedtak </w:t>
              </w:r>
            </w:p>
            <w:sdt>
              <w:sdtPr>
                <w:tag w:val="MU_Vedtakstekst"/>
                <w:id w:val="1006941078"/>
                <w:lock w:val="sdtLocked"/>
                <w:placeholder>
                  <w:docPart w:val="3DE91C255A6D42FAB227B1520BD7607C"/>
                </w:placeholder>
                <w15:appearance w15:val="hidden"/>
              </w:sdtPr>
              <w:sdtContent>
                <w:sdt>
                  <w:sdtPr>
                    <w:tag w:val="MU_Vedtakstekst"/>
                    <w:id w:val="-290903747"/>
                    <w:placeholder>
                      <w:docPart w:val="602DC5EF5F2748E7882F29BF1A67529B"/>
                    </w:placeholder>
                  </w:sdtPr>
                  <w:sdtContent>
                    <w:p w14:paraId="72EFDCD8" w14:textId="14CB6CD1" w:rsidR="00E20FE9" w:rsidRDefault="00E20FE9" w:rsidP="00E20FE9">
                      <w:r w:rsidRPr="00E20FE9">
                        <w:t xml:space="preserve">Menighetsrådet vedtar å få ut all informasjon om hva som skjer i Vardeneset kirke, på nettsiden og </w:t>
                      </w:r>
                      <w:proofErr w:type="spellStart"/>
                      <w:r w:rsidRPr="00E20FE9">
                        <w:t>facebook</w:t>
                      </w:r>
                      <w:proofErr w:type="spellEnd"/>
                      <w:r w:rsidRPr="00E20FE9">
                        <w:t>.</w:t>
                      </w:r>
                    </w:p>
                  </w:sdtContent>
                </w:sdt>
              </w:sdtContent>
            </w:sdt>
          </w:sdtContent>
        </w:sdt>
      </w:sdtContent>
    </w:sdt>
    <w:p w14:paraId="2A4BD9DB" w14:textId="77777777" w:rsidR="00E20FE9" w:rsidRDefault="00E20FE9" w:rsidP="00E20FE9">
      <w:pPr>
        <w:spacing w:before="240"/>
      </w:pPr>
    </w:p>
    <w:p w14:paraId="5AACFF32" w14:textId="77777777" w:rsidR="00E20FE9" w:rsidRDefault="00E20FE9" w:rsidP="00E20FE9">
      <w:pPr>
        <w:spacing w:before="240"/>
      </w:pPr>
    </w:p>
    <w:p w14:paraId="2336146A" w14:textId="77777777" w:rsidR="00E20FE9" w:rsidRDefault="00E20FE9" w:rsidP="00E20FE9">
      <w:pPr>
        <w:spacing w:before="240"/>
      </w:pPr>
    </w:p>
    <w:p w14:paraId="33E907D2" w14:textId="77777777" w:rsidR="00E20FE9" w:rsidRDefault="00E20FE9" w:rsidP="00E20FE9">
      <w:pPr>
        <w:spacing w:before="240"/>
      </w:pPr>
    </w:p>
    <w:p w14:paraId="101AB376" w14:textId="77777777" w:rsidR="00E20FE9" w:rsidRPr="00E20FE9" w:rsidRDefault="00E20FE9" w:rsidP="00E20FE9">
      <w:pPr>
        <w:spacing w:before="240"/>
      </w:pPr>
    </w:p>
    <w:sectPr w:rsidR="00E20FE9" w:rsidRPr="00E20FE9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17D7" w14:textId="77777777" w:rsidR="0057293F" w:rsidRDefault="0057293F" w:rsidP="00933AD0">
      <w:r>
        <w:separator/>
      </w:r>
    </w:p>
  </w:endnote>
  <w:endnote w:type="continuationSeparator" w:id="0">
    <w:p w14:paraId="2485D544" w14:textId="77777777" w:rsidR="0057293F" w:rsidRDefault="0057293F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0DD2B" w14:textId="77777777" w:rsidR="0057293F" w:rsidRDefault="0057293F" w:rsidP="00933AD0">
      <w:r>
        <w:separator/>
      </w:r>
    </w:p>
  </w:footnote>
  <w:footnote w:type="continuationSeparator" w:id="0">
    <w:p w14:paraId="78940D7A" w14:textId="77777777" w:rsidR="0057293F" w:rsidRDefault="0057293F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67D3F166" w:rsidR="006638E2" w:rsidRPr="00832A5E" w:rsidRDefault="00AE4885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55398781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E20FE9">
                <w:rPr>
                  <w:sz w:val="22"/>
                  <w:szCs w:val="22"/>
                </w:rPr>
                <w:t>Vardeneset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A5C6A"/>
    <w:multiLevelType w:val="hybridMultilevel"/>
    <w:tmpl w:val="B12442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0D4F"/>
    <w:multiLevelType w:val="hybridMultilevel"/>
    <w:tmpl w:val="C67AE9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1B69"/>
    <w:multiLevelType w:val="hybridMultilevel"/>
    <w:tmpl w:val="CA82818A"/>
    <w:lvl w:ilvl="0" w:tplc="3028DE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6C4FC80">
      <w:start w:val="1"/>
      <w:numFmt w:val="lowerLetter"/>
      <w:lvlText w:val="%2."/>
      <w:lvlJc w:val="left"/>
      <w:pPr>
        <w:ind w:left="1440" w:hanging="360"/>
      </w:pPr>
    </w:lvl>
    <w:lvl w:ilvl="2" w:tplc="8898B26E">
      <w:start w:val="1"/>
      <w:numFmt w:val="lowerRoman"/>
      <w:lvlText w:val="%3."/>
      <w:lvlJc w:val="right"/>
      <w:pPr>
        <w:ind w:left="2160" w:hanging="180"/>
      </w:pPr>
    </w:lvl>
    <w:lvl w:ilvl="3" w:tplc="96BE6448">
      <w:start w:val="1"/>
      <w:numFmt w:val="decimal"/>
      <w:lvlText w:val="%4."/>
      <w:lvlJc w:val="left"/>
      <w:pPr>
        <w:ind w:left="2880" w:hanging="360"/>
      </w:pPr>
    </w:lvl>
    <w:lvl w:ilvl="4" w:tplc="A484E11A">
      <w:start w:val="1"/>
      <w:numFmt w:val="lowerLetter"/>
      <w:lvlText w:val="%5."/>
      <w:lvlJc w:val="left"/>
      <w:pPr>
        <w:ind w:left="3600" w:hanging="360"/>
      </w:pPr>
    </w:lvl>
    <w:lvl w:ilvl="5" w:tplc="29D8AC76">
      <w:start w:val="1"/>
      <w:numFmt w:val="lowerRoman"/>
      <w:lvlText w:val="%6."/>
      <w:lvlJc w:val="right"/>
      <w:pPr>
        <w:ind w:left="4320" w:hanging="180"/>
      </w:pPr>
    </w:lvl>
    <w:lvl w:ilvl="6" w:tplc="A4F6F054">
      <w:start w:val="1"/>
      <w:numFmt w:val="decimal"/>
      <w:lvlText w:val="%7."/>
      <w:lvlJc w:val="left"/>
      <w:pPr>
        <w:ind w:left="5040" w:hanging="360"/>
      </w:pPr>
    </w:lvl>
    <w:lvl w:ilvl="7" w:tplc="5D66729A">
      <w:start w:val="1"/>
      <w:numFmt w:val="lowerLetter"/>
      <w:lvlText w:val="%8."/>
      <w:lvlJc w:val="left"/>
      <w:pPr>
        <w:ind w:left="5760" w:hanging="360"/>
      </w:pPr>
    </w:lvl>
    <w:lvl w:ilvl="8" w:tplc="1FAEA7DA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57237">
    <w:abstractNumId w:val="2"/>
  </w:num>
  <w:num w:numId="2" w16cid:durableId="1024944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95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570C4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2BD0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84246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293F"/>
    <w:rsid w:val="005734E4"/>
    <w:rsid w:val="0057580F"/>
    <w:rsid w:val="0058134C"/>
    <w:rsid w:val="0058236C"/>
    <w:rsid w:val="00583FD2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141C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67961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369D5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0FE9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5DF6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D5E8B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5865C"/>
  <w15:docId w15:val="{EF8E5072-FA3E-41FB-BE62-3113C65F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FD2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20FE9"/>
    <w:pPr>
      <w:autoSpaceDE/>
      <w:autoSpaceDN/>
      <w:spacing w:after="160" w:line="27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20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0FFE97A429C48AAADCB84F706042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51CF5-4FED-412B-BCCC-D1CD60804E01}"/>
      </w:docPartPr>
      <w:docPartBody>
        <w:p w:rsidR="00010494" w:rsidRDefault="00293E41" w:rsidP="00293E41">
          <w:pPr>
            <w:pStyle w:val="00FFE97A429C48AAADCB84F706042249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AF157826A6C541DD970ADC1BFA1A14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32CCF6-8851-476D-88E5-3A1DE77A1C57}"/>
      </w:docPartPr>
      <w:docPartBody>
        <w:p w:rsidR="003A7DF9" w:rsidRDefault="003A7DF9" w:rsidP="003A7DF9">
          <w:pPr>
            <w:pStyle w:val="AF157826A6C541DD970ADC1BFA1A145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1C24F7-8ADE-40B4-8924-D6D3C2A024D7}"/>
      </w:docPartPr>
      <w:docPartBody>
        <w:p w:rsidR="003A7DF9" w:rsidRDefault="003A7DF9">
          <w:r w:rsidRPr="0024012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F5D089CEE041C1930FE75159FD3B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54930C-55F8-4560-A034-C9AA0FB3BB5E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2714219B398C4F9895EA4883793160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D0302A-1088-4851-AE98-44163C49FA07}"/>
      </w:docPartPr>
      <w:docPartBody>
        <w:p w:rsidR="003A7DF9" w:rsidRDefault="003A7DF9" w:rsidP="003A7DF9">
          <w:pPr>
            <w:pStyle w:val="2714219B398C4F9895EA48837931603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07F7D6A9A3EE414D976EB1ECCD91EA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DD8174-25EB-47AD-87A6-F4A574BBBFA1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9FB96F9C13614825B5A8EBFA827D4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FE22AE-2CEB-4336-B000-38188DF13A02}"/>
      </w:docPartPr>
      <w:docPartBody>
        <w:p w:rsidR="003A7DF9" w:rsidRDefault="003A7DF9" w:rsidP="003A7DF9">
          <w:pPr>
            <w:pStyle w:val="9FB96F9C13614825B5A8EBFA827D416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6B89BB2F8274B9CABBF88C539571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542AD0-A936-4AFE-8FFE-64E46D0E908B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CE0801EB38044C0495E3ACA3560358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22D0F0-5998-49C5-891F-4145E72EA21C}"/>
      </w:docPartPr>
      <w:docPartBody>
        <w:p w:rsidR="003A7DF9" w:rsidRDefault="003A7DF9" w:rsidP="003A7DF9">
          <w:pPr>
            <w:pStyle w:val="CE0801EB38044C0495E3ACA356035883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08190728BF674B22A730FB050BD8D5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A8D239-9817-4B9A-B9E3-58E58A991D7E}"/>
      </w:docPartPr>
      <w:docPartBody>
        <w:p w:rsidR="003A7DF9" w:rsidRDefault="003A7DF9" w:rsidP="003A7DF9">
          <w:pPr>
            <w:pStyle w:val="08190728BF674B22A730FB050BD8D5D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A80B2DF7521433498DE68F8C8EA32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47EE12-09DD-401F-9727-E28323EC3997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A6CAEE4C31DA4DE6BFC7D6CCF25FA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DD2F6F-D1CC-46FE-9C52-F926F3DA3C41}"/>
      </w:docPartPr>
      <w:docPartBody>
        <w:p w:rsidR="003A7DF9" w:rsidRDefault="003A7DF9" w:rsidP="003A7DF9">
          <w:pPr>
            <w:pStyle w:val="A6CAEE4C31DA4DE6BFC7D6CCF25FAFBE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8E86772E3EE4419BA90E5575558B57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05585-EBEC-4DEC-BDC1-FBA1AA864BB9}"/>
      </w:docPartPr>
      <w:docPartBody>
        <w:p w:rsidR="003A7DF9" w:rsidRDefault="003A7DF9" w:rsidP="003A7DF9">
          <w:pPr>
            <w:pStyle w:val="8E86772E3EE4419BA90E5575558B57E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8C123126DF04350A967EF4B3EEC2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02A7BD-9081-453A-85E5-85E88C639909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AD62534015EC4BC09E7489A9165A7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FE20CA-5538-430E-B34D-E8D816580187}"/>
      </w:docPartPr>
      <w:docPartBody>
        <w:p w:rsidR="003A7DF9" w:rsidRDefault="003A7DF9" w:rsidP="003A7DF9">
          <w:pPr>
            <w:pStyle w:val="AD62534015EC4BC09E7489A9165A7561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41C5133E459543DEA76D5D02D79724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ED13D3-74DE-47FA-8128-5CB2E037F38A}"/>
      </w:docPartPr>
      <w:docPartBody>
        <w:p w:rsidR="003A7DF9" w:rsidRDefault="003A7DF9" w:rsidP="003A7DF9">
          <w:pPr>
            <w:pStyle w:val="41C5133E459543DEA76D5D02D797246F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FF6E839A041454BBAC456F050B4DB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74AEE-9574-4B1A-A64D-7AC77C77DD54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32106DD334594562B5A127868155A5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70DAD-0CD5-4347-A814-041965A89C08}"/>
      </w:docPartPr>
      <w:docPartBody>
        <w:p w:rsidR="003A7DF9" w:rsidRDefault="003A7DF9" w:rsidP="003A7DF9">
          <w:pPr>
            <w:pStyle w:val="32106DD334594562B5A127868155A5C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471FCFCAA63D424CADB02803B91602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D0E295-FCEC-4696-8393-04CDFCB55703}"/>
      </w:docPartPr>
      <w:docPartBody>
        <w:p w:rsidR="003A7DF9" w:rsidRDefault="003A7DF9" w:rsidP="003A7DF9">
          <w:pPr>
            <w:pStyle w:val="471FCFCAA63D424CADB02803B916020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5327DFD458F40C5A861C129B83FF1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3589D5-3C79-4360-8844-760B53F88FED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C130B0F66B4C4F16A2625092E71B59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869A8D-6814-48AE-A133-D838BAC4CED2}"/>
      </w:docPartPr>
      <w:docPartBody>
        <w:p w:rsidR="003A7DF9" w:rsidRDefault="003A7DF9" w:rsidP="003A7DF9">
          <w:pPr>
            <w:pStyle w:val="C130B0F66B4C4F16A2625092E71B5971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232636B33CA8421CAD2D74973ECC0C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B44396-9311-4394-BBEC-375B88BE2777}"/>
      </w:docPartPr>
      <w:docPartBody>
        <w:p w:rsidR="003A7DF9" w:rsidRDefault="003A7DF9" w:rsidP="003A7DF9">
          <w:pPr>
            <w:pStyle w:val="232636B33CA8421CAD2D74973ECC0C3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0B1DA78F7E574AF58266D5347A477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F3040B-440B-458C-84B0-5C4687CEDEA6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4D139C60E44340DBA9857AD29016CC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126BBB-658F-41FF-A83E-D52B6450695B}"/>
      </w:docPartPr>
      <w:docPartBody>
        <w:p w:rsidR="003A7DF9" w:rsidRDefault="003A7DF9" w:rsidP="003A7DF9">
          <w:pPr>
            <w:pStyle w:val="4D139C60E44340DBA9857AD29016CC0E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3707D1EC4C79497E9BF2E8313FF72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B9A442-7809-4D6D-8285-74D870D0129A}"/>
      </w:docPartPr>
      <w:docPartBody>
        <w:p w:rsidR="003A7DF9" w:rsidRDefault="003A7DF9" w:rsidP="003A7DF9">
          <w:pPr>
            <w:pStyle w:val="3707D1EC4C79497E9BF2E8313FF726F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47CA79811740368E701C68644849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77B2C5-98E2-4839-9E6D-A95F97D4FEE7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9FFA4D0F33C646358AD5FC17DAFD37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CE26A1-260B-4096-83A5-D53670C4C00F}"/>
      </w:docPartPr>
      <w:docPartBody>
        <w:p w:rsidR="003A7DF9" w:rsidRDefault="003A7DF9" w:rsidP="003A7DF9">
          <w:pPr>
            <w:pStyle w:val="9FFA4D0F33C646358AD5FC17DAFD37EB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FC2347A474654664BFD9E858134419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C0CC0-5C10-4579-906E-009F96FDBA26}"/>
      </w:docPartPr>
      <w:docPartBody>
        <w:p w:rsidR="003A7DF9" w:rsidRDefault="003A7DF9" w:rsidP="003A7DF9">
          <w:pPr>
            <w:pStyle w:val="FC2347A474654664BFD9E858134419F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AE08035B7054FD68BF50FE891F150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0A24A4-A02B-47F5-BA25-C8C437504CF8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9AB121349FC3427AA2992F8D0BE4E6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32987-A0F6-4AB8-9C56-F1E84FF4FE5B}"/>
      </w:docPartPr>
      <w:docPartBody>
        <w:p w:rsidR="003A7DF9" w:rsidRDefault="003A7DF9" w:rsidP="003A7DF9">
          <w:pPr>
            <w:pStyle w:val="9AB121349FC3427AA2992F8D0BE4E6DD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0CE765E845514114920DF1A0BC0D4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4497B-0B9E-4075-9601-BD0F01C67395}"/>
      </w:docPartPr>
      <w:docPartBody>
        <w:p w:rsidR="003A7DF9" w:rsidRDefault="003A7DF9" w:rsidP="003A7DF9">
          <w:pPr>
            <w:pStyle w:val="0CE765E845514114920DF1A0BC0D488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C71ED84D2704F51AD5E7CFA8BC6A9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DFE510-19AE-4474-B28A-00C9F552B601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0DA3D7CD578A4A6193044A437B6753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2A18CA-2B1A-48C5-9607-CAD089F48023}"/>
      </w:docPartPr>
      <w:docPartBody>
        <w:p w:rsidR="003A7DF9" w:rsidRDefault="003A7DF9" w:rsidP="003A7DF9">
          <w:pPr>
            <w:pStyle w:val="0DA3D7CD578A4A6193044A437B67538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10DD81C6F8A34ED5A55B9C1BC0B8ED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181A51-B611-44C3-978B-654D69F5CDF7}"/>
      </w:docPartPr>
      <w:docPartBody>
        <w:p w:rsidR="003A7DF9" w:rsidRDefault="003A7DF9" w:rsidP="003A7DF9">
          <w:pPr>
            <w:pStyle w:val="10DD81C6F8A34ED5A55B9C1BC0B8EDA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721C069AD614E71AE7E39BBC8206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2763E-055E-4312-BBA8-9669527AB701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634D7189C2F14C8C9E2623B7A4D241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4716BC-6673-4479-ACA5-2CF08C84D287}"/>
      </w:docPartPr>
      <w:docPartBody>
        <w:p w:rsidR="003A7DF9" w:rsidRDefault="003A7DF9" w:rsidP="003A7DF9">
          <w:pPr>
            <w:pStyle w:val="634D7189C2F14C8C9E2623B7A4D24194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AC86053D96794250990E689F8E6008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7E6409-0393-408D-96B3-9E1E80F4344F}"/>
      </w:docPartPr>
      <w:docPartBody>
        <w:p w:rsidR="003A7DF9" w:rsidRDefault="003A7DF9" w:rsidP="003A7DF9">
          <w:pPr>
            <w:pStyle w:val="AC86053D96794250990E689F8E60083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3DE91C255A6D42FAB227B1520BD760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F9C99A-6AA3-45C0-BCFE-17CC78196019}"/>
      </w:docPartPr>
      <w:docPartBody>
        <w:p w:rsidR="003A7DF9" w:rsidRDefault="003A7DF9">
          <w:r w:rsidRPr="00240125">
            <w:rPr>
              <w:rStyle w:val="Plassholdertekst"/>
            </w:rPr>
            <w:t>Skriv inn vedtaket her</w:t>
          </w:r>
        </w:p>
      </w:docPartBody>
    </w:docPart>
    <w:docPart>
      <w:docPartPr>
        <w:name w:val="AFA0FBDC010D4F3C87446C693E971E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13E53B-670A-486E-AD66-A327E141688D}"/>
      </w:docPartPr>
      <w:docPartBody>
        <w:p w:rsidR="003A7DF9" w:rsidRDefault="003A7DF9" w:rsidP="003A7DF9">
          <w:pPr>
            <w:pStyle w:val="AFA0FBDC010D4F3C87446C693E971E92"/>
          </w:pPr>
          <w:r>
            <w:rPr>
              <w:rStyle w:val="Plassholdertekst"/>
            </w:rPr>
            <w:t>Skriv inn vedtaket her</w:t>
          </w:r>
        </w:p>
      </w:docPartBody>
    </w:docPart>
    <w:docPart>
      <w:docPartPr>
        <w:name w:val="3853C0F0C54449C28116DFB3B7D167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6CDB0D-B221-408E-B87C-19F0F72E8E27}"/>
      </w:docPartPr>
      <w:docPartBody>
        <w:p w:rsidR="003A7DF9" w:rsidRDefault="003A7DF9" w:rsidP="003A7DF9">
          <w:pPr>
            <w:pStyle w:val="3853C0F0C54449C28116DFB3B7D167C8"/>
          </w:pPr>
          <w:r>
            <w:rPr>
              <w:rStyle w:val="Plassholdertekst"/>
            </w:rPr>
            <w:t>Skriv inn vedtaket her</w:t>
          </w:r>
        </w:p>
      </w:docPartBody>
    </w:docPart>
    <w:docPart>
      <w:docPartPr>
        <w:name w:val="1BA83F534CA54F3DAD614BCDEB967C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411B9-FB39-453E-BC9A-23BB97EFCB0D}"/>
      </w:docPartPr>
      <w:docPartBody>
        <w:p w:rsidR="003A7DF9" w:rsidRDefault="003A7DF9" w:rsidP="003A7DF9">
          <w:pPr>
            <w:pStyle w:val="1BA83F534CA54F3DAD614BCDEB967CF1"/>
          </w:pPr>
          <w:r>
            <w:rPr>
              <w:rStyle w:val="Plassholdertekst"/>
            </w:rPr>
            <w:t>Skriv inn vedtaket her</w:t>
          </w:r>
        </w:p>
      </w:docPartBody>
    </w:docPart>
    <w:docPart>
      <w:docPartPr>
        <w:name w:val="2E0A88A17A5A48438E553A26991633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20C928-13AB-4A55-B843-08A18B6E0929}"/>
      </w:docPartPr>
      <w:docPartBody>
        <w:p w:rsidR="003A7DF9" w:rsidRDefault="003A7DF9" w:rsidP="003A7DF9">
          <w:pPr>
            <w:pStyle w:val="2E0A88A17A5A48438E553A269916337E"/>
          </w:pPr>
          <w:r>
            <w:rPr>
              <w:rStyle w:val="Plassholdertekst"/>
            </w:rPr>
            <w:t>Skriv inn vedtaket her</w:t>
          </w:r>
        </w:p>
      </w:docPartBody>
    </w:docPart>
    <w:docPart>
      <w:docPartPr>
        <w:name w:val="602DC5EF5F2748E7882F29BF1A6752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D5E1E0-91D0-4481-ABB6-C11088DB8CCF}"/>
      </w:docPartPr>
      <w:docPartBody>
        <w:p w:rsidR="003A7DF9" w:rsidRDefault="003A7DF9" w:rsidP="003A7DF9">
          <w:pPr>
            <w:pStyle w:val="602DC5EF5F2748E7882F29BF1A67529B"/>
          </w:pPr>
          <w:r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010494"/>
    <w:rsid w:val="00253F83"/>
    <w:rsid w:val="00293E41"/>
    <w:rsid w:val="002E0A79"/>
    <w:rsid w:val="00343652"/>
    <w:rsid w:val="00353520"/>
    <w:rsid w:val="00381EAD"/>
    <w:rsid w:val="003A10CA"/>
    <w:rsid w:val="003A7DF9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A916D2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  <w:rsid w:val="00F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A7DF9"/>
  </w:style>
  <w:style w:type="paragraph" w:customStyle="1" w:styleId="B670C8EAED074759A72B3C3D36D87969">
    <w:name w:val="B670C8EAED074759A72B3C3D36D87969"/>
    <w:rsid w:val="005D6B90"/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0FFE97A429C48AAADCB84F706042249">
    <w:name w:val="00FFE97A429C48AAADCB84F706042249"/>
    <w:rsid w:val="00293E41"/>
    <w:rPr>
      <w:kern w:val="2"/>
      <w:lang w:val="nb-NO" w:eastAsia="nb-NO"/>
      <w14:ligatures w14:val="standardContextual"/>
    </w:rPr>
  </w:style>
  <w:style w:type="paragraph" w:customStyle="1" w:styleId="AF157826A6C541DD970ADC1BFA1A1459">
    <w:name w:val="AF157826A6C541DD970ADC1BFA1A1459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8406BC9C32543FFAC9FDE8284FE075B">
    <w:name w:val="C8406BC9C32543FFAC9FDE8284FE075B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49E6C30E7B4B4CD085CCAFCB919C1AFD">
    <w:name w:val="49E6C30E7B4B4CD085CCAFCB919C1AFD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714219B398C4F9895EA488379316039">
    <w:name w:val="2714219B398C4F9895EA488379316039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85CCD541BC744EC9E401F22F0468CB5">
    <w:name w:val="585CCD541BC744EC9E401F22F0468CB5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7892C5251FEA4E4FB77BC086B1AD5000">
    <w:name w:val="7892C5251FEA4E4FB77BC086B1AD5000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FB96F9C13614825B5A8EBFA827D4161">
    <w:name w:val="9FB96F9C13614825B5A8EBFA827D4161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8A364A9748324CC3BADDA3B8A67A4CCA">
    <w:name w:val="8A364A9748324CC3BADDA3B8A67A4CCA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1DE8F65C0634D78A7033CC595297E63">
    <w:name w:val="A1DE8F65C0634D78A7033CC595297E63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E0801EB38044C0495E3ACA356035883">
    <w:name w:val="CE0801EB38044C0495E3ACA356035883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08190728BF674B22A730FB050BD8D5DA">
    <w:name w:val="08190728BF674B22A730FB050BD8D5DA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741D1B30390F452DB8C1598B7086EC5A">
    <w:name w:val="741D1B30390F452DB8C1598B7086EC5A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6CAEE4C31DA4DE6BFC7D6CCF25FAFBE">
    <w:name w:val="A6CAEE4C31DA4DE6BFC7D6CCF25FAFBE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8E86772E3EE4419BA90E5575558B57E6">
    <w:name w:val="8E86772E3EE4419BA90E5575558B57E6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C793123E2A1481A844AF0EE9AA37151">
    <w:name w:val="2C793123E2A1481A844AF0EE9AA37151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D62534015EC4BC09E7489A9165A7561">
    <w:name w:val="AD62534015EC4BC09E7489A9165A7561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41C5133E459543DEA76D5D02D797246F">
    <w:name w:val="41C5133E459543DEA76D5D02D797246F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43E65E684E846CFAAB97EE99A0F41F3">
    <w:name w:val="943E65E684E846CFAAB97EE99A0F41F3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2106DD334594562B5A127868155A5CC">
    <w:name w:val="32106DD334594562B5A127868155A5CC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471FCFCAA63D424CADB02803B9160200">
    <w:name w:val="471FCFCAA63D424CADB02803B9160200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58FD1FC079949068DFF5F57D4098BB1">
    <w:name w:val="C58FD1FC079949068DFF5F57D4098BB1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130B0F66B4C4F16A2625092E71B5971">
    <w:name w:val="C130B0F66B4C4F16A2625092E71B5971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32636B33CA8421CAD2D74973ECC0C3D">
    <w:name w:val="232636B33CA8421CAD2D74973ECC0C3D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25B2B98749C446B80FE29637F8DA8EE">
    <w:name w:val="125B2B98749C446B80FE29637F8DA8EE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4D139C60E44340DBA9857AD29016CC0E">
    <w:name w:val="4D139C60E44340DBA9857AD29016CC0E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707D1EC4C79497E9BF2E8313FF726FD">
    <w:name w:val="3707D1EC4C79497E9BF2E8313FF726FD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2BC0BF0BA89463F9BDE5B101B443A9B">
    <w:name w:val="62BC0BF0BA89463F9BDE5B101B443A9B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FFA4D0F33C646358AD5FC17DAFD37EB">
    <w:name w:val="9FFA4D0F33C646358AD5FC17DAFD37EB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FC2347A474654664BFD9E858134419F4">
    <w:name w:val="FC2347A474654664BFD9E858134419F4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150301DD0944DDB8E946CCB6279D8E3">
    <w:name w:val="A150301DD0944DDB8E946CCB6279D8E3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AB121349FC3427AA2992F8D0BE4E6DD">
    <w:name w:val="9AB121349FC3427AA2992F8D0BE4E6DD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0CE765E845514114920DF1A0BC0D4888">
    <w:name w:val="0CE765E845514114920DF1A0BC0D4888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4B4CFDBAA6E4B1191A2C783168DBD8C">
    <w:name w:val="14B4CFDBAA6E4B1191A2C783168DBD8C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0DA3D7CD578A4A6193044A437B67538C">
    <w:name w:val="0DA3D7CD578A4A6193044A437B67538C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0DD81C6F8A34ED5A55B9C1BC0B8EDA8">
    <w:name w:val="10DD81C6F8A34ED5A55B9C1BC0B8EDA8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E1391E4FEC0E40E8878F618550D8F701">
    <w:name w:val="E1391E4FEC0E40E8878F618550D8F701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34D7189C2F14C8C9E2623B7A4D24194">
    <w:name w:val="634D7189C2F14C8C9E2623B7A4D24194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C86053D96794250990E689F8E60083C">
    <w:name w:val="AC86053D96794250990E689F8E60083C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206A0919CD14BB687D5ED54F0C68EEF">
    <w:name w:val="2206A0919CD14BB687D5ED54F0C68EEF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53AA868446E43B5B0FD863286BF8F8E">
    <w:name w:val="253AA868446E43B5B0FD863286BF8F8E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FA0FBDC010D4F3C87446C693E971E92">
    <w:name w:val="AFA0FBDC010D4F3C87446C693E971E92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D2AFA15D4A48448AA6F8A8F833EDD211">
    <w:name w:val="D2AFA15D4A48448AA6F8A8F833EDD211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853C0F0C54449C28116DFB3B7D167C8">
    <w:name w:val="3853C0F0C54449C28116DFB3B7D167C8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B90E2E61216B489798AEC029E096D187">
    <w:name w:val="B90E2E61216B489798AEC029E096D187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BA83F534CA54F3DAD614BCDEB967CF1">
    <w:name w:val="1BA83F534CA54F3DAD614BCDEB967CF1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0764F73A45148F7A5159B0CD0AC190E">
    <w:name w:val="50764F73A45148F7A5159B0CD0AC190E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E0A88A17A5A48438E553A269916337E">
    <w:name w:val="2E0A88A17A5A48438E553A269916337E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B757D7EC05A94281AC4722BFB6660803">
    <w:name w:val="B757D7EC05A94281AC4722BFB6660803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02DC5EF5F2748E7882F29BF1A67529B">
    <w:name w:val="602DC5EF5F2748E7882F29BF1A67529B"/>
    <w:rsid w:val="003A7DF9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322267" gbs:entity="Activity" gbs:templateDesignerVersion="3.1 F">
  <gbs:ToBoard.Name gbs:loadFromGrowBusiness="OnProduce" gbs:saveInGrowBusiness="False" gbs:connected="true" gbs:recno="" gbs:entity="" gbs:datatype="string" gbs:key="10000">Vardeneset menighetsråd</gbs:ToBoard.Name>
  <gbs:StartDate gbs:loadFromGrowBusiness="OnProduce" gbs:saveInGrowBusiness="False" gbs:connected="true" gbs:recno="" gbs:entity="" gbs:datatype="date" gbs:key="10001">2024-12-04T19:00:00</gbs:StartDate>
  <gbs:Location gbs:loadFromGrowBusiness="OnProduce" gbs:saveInGrowBusiness="False" gbs:connected="true" gbs:recno="" gbs:entity="" gbs:datatype="string" gbs:key="10002">Vardeneset kirke - Kirkestuen</gbs:Location>
  <gbs:ToBoard.ToCaseForBoardDocuments.Name gbs:loadFromGrowBusiness="OnProduce" gbs:saveInGrowBusiness="False" gbs:connected="true" gbs:recno="" gbs:entity="" gbs:datatype="string" gbs:key="10003">23/04474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Torill Rosland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Henrik Arnestad Salte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200851M200310M200327M</gbs:ToOrgUnit.StructureNumber>
  <gbs:StartDate gbs:loadFromGrowBusiness="OnProduce" gbs:saveInGrowBusiness="False" gbs:connected="true" gbs:recno="" gbs:entity="" gbs:datatype="date" gbs:key="10008">2024-12-04T19:00:00</gbs:StartDate>
  <gbs:ToBoard.ToCaseForBoardDocuments.Name gbs:loadFromGrowBusiness="OnProduce" gbs:saveInGrowBusiness="False" gbs:connected="true" gbs:recno="" gbs:entity="" gbs:datatype="string" gbs:key="10009">23/04474</gbs:ToBoard.ToCaseForBoardDocuments.Name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AC2F2-BC89-4FBE-8D04-D77C450C58E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9F492E2-34C8-4865-BCB9-221F5E50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15</ap:Pages>
  <ap:Words>2107</ap:Words>
  <ap:Characters>15975</ap:Characters>
  <ap:Application>Microsoft Office Word</ap:Application>
  <ap:DocSecurity>0</ap:DocSecurity>
  <ap:Lines>3195</ap:Lines>
  <ap:Paragraphs>1390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Møteprotokoll</vt:lpstr>
      <vt:lpstr>Møteprotokoll</vt:lpstr>
    </vt:vector>
  </ap:TitlesOfParts>
  <ap:Company>Vardeneset menighetsråd</ap:Company>
  <ap:LinksUpToDate>false</ap:LinksUpToDate>
  <ap:CharactersWithSpaces>16692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Vardeneset menighetsråd 04.12.2024 kl. 19:00</dc:title>
  <dc:subject>
  </dc:subject>
  <dc:creator>Torill Rosland</dc:creator>
  <cp:keywords>
  </cp:keywords>
  <dc:description>
  </dc:description>
  <cp:lastModifiedBy>Torill Rosland</cp:lastModifiedBy>
  <cp:revision>2</cp:revision>
  <cp:lastPrinted>1900-12-31T23:00:00Z</cp:lastPrinted>
  <dcterms:created xsi:type="dcterms:W3CDTF">2024-12-05T11:14:00Z</dcterms:created>
  <dcterms:modified xsi:type="dcterms:W3CDTF">2024-12-05T11:14:00Z</dcterms:modified>
  <cp:category>Møte utvalg for Public 360</cp:category>
</cp:coreProperties>
</file>