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33DEC9BA" w:rsidR="00DE4470" w:rsidRPr="005D52A2" w:rsidRDefault="00C742F9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717300">
            <w:rPr>
              <w:b w:val="0"/>
              <w:sz w:val="56"/>
              <w:szCs w:val="56"/>
            </w:rPr>
            <w:t>Vardeneset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4-09-04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3E937D73" w:rsidR="00D8150E" w:rsidRPr="00D8150E" w:rsidRDefault="00717300" w:rsidP="009253BB">
                <w:r>
                  <w:t>04.09.2024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79D86DFA" w:rsidR="00D8150E" w:rsidRPr="00D8150E" w:rsidRDefault="00717300" w:rsidP="009253BB">
                <w:r>
                  <w:t>Vardeneset kirke - Kirkestuen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4E6DA838" w:rsidR="00D8150E" w:rsidRPr="00D8150E" w:rsidRDefault="00717300" w:rsidP="009253BB">
                <w:r>
                  <w:t>23/04474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64D2D533" w:rsidR="00D8150E" w:rsidRPr="00D8150E" w:rsidRDefault="00717300" w:rsidP="009253BB">
            <w:bookmarkStart w:id="1" w:name="MEMBERS_MET"/>
            <w:bookmarkEnd w:id="1"/>
            <w:r>
              <w:t>Synnøve Høines Berge, Marius Handegard Økland, Henrik Arnestad Salte, Mette Nordbø, Emilie Johnsen, Åshild Stoveland, Berly Gilje Holter, Kristin Tjelle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28C783CD" w:rsidR="00D8150E" w:rsidRPr="00D8150E" w:rsidRDefault="00717300" w:rsidP="009253BB">
            <w:bookmarkStart w:id="2" w:name="MEMBERS_SUBST"/>
            <w:bookmarkEnd w:id="2"/>
            <w:r>
              <w:t xml:space="preserve">Arild Kiil og Øivind </w:t>
            </w:r>
            <w:proofErr w:type="spellStart"/>
            <w:r>
              <w:t>Hellesøe</w:t>
            </w:r>
            <w:proofErr w:type="spellEnd"/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3336F7C6" w:rsidR="00D8150E" w:rsidRPr="00D8150E" w:rsidRDefault="00717300" w:rsidP="009253BB">
            <w:bookmarkStart w:id="3" w:name="MEMBERS_NOTMET"/>
            <w:bookmarkEnd w:id="3"/>
            <w:r>
              <w:t>Magnus Hagland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2F82B1D9" w:rsidR="00D8150E" w:rsidRPr="00D8150E" w:rsidRDefault="00717300" w:rsidP="009253BB">
            <w:r>
              <w:t>Frode Isachsen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3A0D40D4" w:rsidR="00D8150E" w:rsidRPr="00D8150E" w:rsidRDefault="00717300" w:rsidP="009253BB">
                <w:r>
                  <w:t>Torill Rosland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717300" w:rsidRPr="00717300" w14:paraId="42B7743C" w14:textId="77777777" w:rsidTr="00717300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2CD45316" w:rsidR="00717300" w:rsidRPr="00717300" w:rsidRDefault="00717300" w:rsidP="00717300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717300" w:rsidRPr="00717300" w14:paraId="3171BA29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1A752AB7" w14:textId="0DB8E898" w:rsidR="00717300" w:rsidRPr="00717300" w:rsidRDefault="00717300" w:rsidP="00717300">
            <w:hyperlink w:anchor="CaseRef301819" w:tooltip="Detaljer" w:history="1">
              <w:r>
                <w:rPr>
                  <w:rStyle w:val="Hyperkobling"/>
                </w:rPr>
                <w:t>55/24</w:t>
              </w:r>
            </w:hyperlink>
          </w:p>
        </w:tc>
        <w:tc>
          <w:tcPr>
            <w:tcW w:w="7281" w:type="dxa"/>
            <w:vAlign w:val="center"/>
          </w:tcPr>
          <w:p w14:paraId="1BF45E96" w14:textId="09BFD402" w:rsidR="00717300" w:rsidRPr="00717300" w:rsidRDefault="00717300" w:rsidP="00933AD0">
            <w:r>
              <w:t>Godkjenning av innkalling og saksliste (04.09.2024)</w:t>
            </w:r>
          </w:p>
        </w:tc>
        <w:tc>
          <w:tcPr>
            <w:tcW w:w="849" w:type="dxa"/>
            <w:vAlign w:val="center"/>
          </w:tcPr>
          <w:p w14:paraId="08DD6B80" w14:textId="69E51D3E" w:rsidR="00717300" w:rsidRPr="00717300" w:rsidRDefault="00717300" w:rsidP="00933AD0">
            <w:r>
              <w:fldChar w:fldCharType="begin"/>
            </w:r>
            <w:r>
              <w:instrText xml:space="preserve"> PAGEREF CaseRef301819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717300" w:rsidRPr="00717300" w14:paraId="78A3B056" w14:textId="77777777" w:rsidTr="00717300">
        <w:trPr>
          <w:trHeight w:val="480"/>
        </w:trPr>
        <w:tc>
          <w:tcPr>
            <w:tcW w:w="9061" w:type="dxa"/>
            <w:gridSpan w:val="3"/>
            <w:vAlign w:val="center"/>
          </w:tcPr>
          <w:p w14:paraId="045CD6A8" w14:textId="6F990E32" w:rsidR="00717300" w:rsidRPr="00717300" w:rsidRDefault="00717300" w:rsidP="00717300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717300" w:rsidRPr="00717300" w14:paraId="18D90FC5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5D773EA6" w14:textId="314F7F74" w:rsidR="00717300" w:rsidRPr="00717300" w:rsidRDefault="00717300" w:rsidP="00717300">
            <w:hyperlink w:anchor="CaseRef301821" w:tooltip="Detaljer" w:history="1">
              <w:r>
                <w:rPr>
                  <w:rStyle w:val="Hyperkobling"/>
                </w:rPr>
                <w:t>56/24</w:t>
              </w:r>
            </w:hyperlink>
          </w:p>
        </w:tc>
        <w:tc>
          <w:tcPr>
            <w:tcW w:w="7281" w:type="dxa"/>
            <w:vAlign w:val="center"/>
          </w:tcPr>
          <w:p w14:paraId="42AB5F17" w14:textId="51D9547D" w:rsidR="00717300" w:rsidRPr="00717300" w:rsidRDefault="00717300" w:rsidP="00933AD0">
            <w:r>
              <w:t>Godkjenning av protokoller (04.09.2024)</w:t>
            </w:r>
          </w:p>
        </w:tc>
        <w:tc>
          <w:tcPr>
            <w:tcW w:w="849" w:type="dxa"/>
            <w:vAlign w:val="center"/>
          </w:tcPr>
          <w:p w14:paraId="436BC7B4" w14:textId="4ABB1806" w:rsidR="00717300" w:rsidRPr="00717300" w:rsidRDefault="00717300" w:rsidP="00933AD0">
            <w:r>
              <w:fldChar w:fldCharType="begin"/>
            </w:r>
            <w:r>
              <w:instrText xml:space="preserve"> PAGEREF CaseRef301821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717300" w:rsidRPr="00717300" w14:paraId="0906752A" w14:textId="77777777" w:rsidTr="00717300">
        <w:trPr>
          <w:trHeight w:val="480"/>
        </w:trPr>
        <w:tc>
          <w:tcPr>
            <w:tcW w:w="9061" w:type="dxa"/>
            <w:gridSpan w:val="3"/>
            <w:vAlign w:val="center"/>
          </w:tcPr>
          <w:p w14:paraId="72C4F561" w14:textId="3A396BAB" w:rsidR="00717300" w:rsidRPr="00717300" w:rsidRDefault="00717300" w:rsidP="00717300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717300" w:rsidRPr="00717300" w14:paraId="236351AC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67DC2F5C" w14:textId="21AA2D3A" w:rsidR="00717300" w:rsidRPr="00717300" w:rsidRDefault="00717300" w:rsidP="00717300">
            <w:hyperlink w:anchor="CaseRef301823" w:tooltip="Detaljer" w:history="1">
              <w:r>
                <w:rPr>
                  <w:rStyle w:val="Hyperkobling"/>
                </w:rPr>
                <w:t>57/24</w:t>
              </w:r>
            </w:hyperlink>
          </w:p>
        </w:tc>
        <w:tc>
          <w:tcPr>
            <w:tcW w:w="7281" w:type="dxa"/>
            <w:vAlign w:val="center"/>
          </w:tcPr>
          <w:p w14:paraId="0511B990" w14:textId="1895C498" w:rsidR="00717300" w:rsidRPr="00717300" w:rsidRDefault="00717300" w:rsidP="00933AD0">
            <w:r>
              <w:t>Menighetens liv (04.09.2024)</w:t>
            </w:r>
          </w:p>
        </w:tc>
        <w:tc>
          <w:tcPr>
            <w:tcW w:w="849" w:type="dxa"/>
            <w:vAlign w:val="center"/>
          </w:tcPr>
          <w:p w14:paraId="14087453" w14:textId="55786CA9" w:rsidR="00717300" w:rsidRPr="00717300" w:rsidRDefault="00717300" w:rsidP="00933AD0">
            <w:r>
              <w:fldChar w:fldCharType="begin"/>
            </w:r>
            <w:r>
              <w:instrText xml:space="preserve"> PAGEREF CaseRef301823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717300" w:rsidRPr="00717300" w14:paraId="5E7D3E6F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01A3D8D1" w14:textId="7B5AE3A1" w:rsidR="00717300" w:rsidRPr="00717300" w:rsidRDefault="00717300" w:rsidP="00717300">
            <w:hyperlink w:anchor="CaseRef314326" w:tooltip="Detaljer" w:history="1">
              <w:r>
                <w:rPr>
                  <w:rStyle w:val="Hyperkobling"/>
                </w:rPr>
                <w:t>58/24</w:t>
              </w:r>
            </w:hyperlink>
          </w:p>
        </w:tc>
        <w:tc>
          <w:tcPr>
            <w:tcW w:w="7281" w:type="dxa"/>
            <w:vAlign w:val="center"/>
          </w:tcPr>
          <w:p w14:paraId="05C18A4B" w14:textId="68DB90B8" w:rsidR="00717300" w:rsidRPr="00717300" w:rsidRDefault="00717300" w:rsidP="00933AD0">
            <w:r>
              <w:t>Givertjenesten - besøk av Frode Isachsen (04.09.2024)</w:t>
            </w:r>
          </w:p>
        </w:tc>
        <w:tc>
          <w:tcPr>
            <w:tcW w:w="849" w:type="dxa"/>
            <w:vAlign w:val="center"/>
          </w:tcPr>
          <w:p w14:paraId="6CE313D8" w14:textId="1ABAEC8A" w:rsidR="00717300" w:rsidRPr="00717300" w:rsidRDefault="00717300" w:rsidP="00933AD0">
            <w:r>
              <w:fldChar w:fldCharType="begin"/>
            </w:r>
            <w:r>
              <w:instrText xml:space="preserve"> PAGEREF CaseRef314326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717300" w:rsidRPr="00717300" w14:paraId="5EAF5DC7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583B692D" w14:textId="78E439B5" w:rsidR="00717300" w:rsidRPr="00717300" w:rsidRDefault="00717300" w:rsidP="00717300">
            <w:hyperlink w:anchor="CaseRef314939" w:tooltip="Detaljer" w:history="1">
              <w:r>
                <w:rPr>
                  <w:rStyle w:val="Hyperkobling"/>
                </w:rPr>
                <w:t>59/24</w:t>
              </w:r>
            </w:hyperlink>
          </w:p>
        </w:tc>
        <w:tc>
          <w:tcPr>
            <w:tcW w:w="7281" w:type="dxa"/>
            <w:vAlign w:val="center"/>
          </w:tcPr>
          <w:p w14:paraId="7A3EC979" w14:textId="6686C5AB" w:rsidR="00717300" w:rsidRPr="00717300" w:rsidRDefault="00717300" w:rsidP="00933AD0">
            <w:r>
              <w:t>Gudstjenestestruktur og gudstjenesteutvalg (04.09.2024)</w:t>
            </w:r>
          </w:p>
        </w:tc>
        <w:tc>
          <w:tcPr>
            <w:tcW w:w="849" w:type="dxa"/>
            <w:vAlign w:val="center"/>
          </w:tcPr>
          <w:p w14:paraId="55C416E6" w14:textId="40CE3458" w:rsidR="00717300" w:rsidRPr="00717300" w:rsidRDefault="00717300" w:rsidP="00933AD0">
            <w:r>
              <w:fldChar w:fldCharType="begin"/>
            </w:r>
            <w:r>
              <w:instrText xml:space="preserve"> PAGEREF CaseRef314939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717300" w:rsidRPr="00717300" w14:paraId="2F9847DC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3C74060B" w14:textId="343E30DF" w:rsidR="00717300" w:rsidRPr="00717300" w:rsidRDefault="00717300" w:rsidP="00717300">
            <w:hyperlink w:anchor="CaseRef314314" w:tooltip="Detaljer" w:history="1">
              <w:r>
                <w:rPr>
                  <w:rStyle w:val="Hyperkobling"/>
                </w:rPr>
                <w:t>60/24</w:t>
              </w:r>
            </w:hyperlink>
          </w:p>
        </w:tc>
        <w:tc>
          <w:tcPr>
            <w:tcW w:w="7281" w:type="dxa"/>
            <w:vAlign w:val="center"/>
          </w:tcPr>
          <w:p w14:paraId="4A18BA33" w14:textId="50E5A723" w:rsidR="00717300" w:rsidRPr="00717300" w:rsidRDefault="00717300" w:rsidP="00933AD0">
            <w:r>
              <w:t>Grønn kirke (04.09.2024)</w:t>
            </w:r>
          </w:p>
        </w:tc>
        <w:tc>
          <w:tcPr>
            <w:tcW w:w="849" w:type="dxa"/>
            <w:vAlign w:val="center"/>
          </w:tcPr>
          <w:p w14:paraId="31AC0714" w14:textId="0E62AC84" w:rsidR="00717300" w:rsidRPr="00717300" w:rsidRDefault="00717300" w:rsidP="00933AD0">
            <w:r>
              <w:fldChar w:fldCharType="begin"/>
            </w:r>
            <w:r>
              <w:instrText xml:space="preserve"> PAGEREF CaseRef314314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717300" w:rsidRPr="00717300" w14:paraId="03279259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28423269" w14:textId="6B2E61A8" w:rsidR="00717300" w:rsidRPr="00717300" w:rsidRDefault="00717300" w:rsidP="00717300">
            <w:hyperlink w:anchor="CaseRef315059" w:tooltip="Detaljer" w:history="1">
              <w:r>
                <w:rPr>
                  <w:rStyle w:val="Hyperkobling"/>
                </w:rPr>
                <w:t>61/24</w:t>
              </w:r>
            </w:hyperlink>
          </w:p>
        </w:tc>
        <w:tc>
          <w:tcPr>
            <w:tcW w:w="7281" w:type="dxa"/>
            <w:vAlign w:val="center"/>
          </w:tcPr>
          <w:p w14:paraId="0E94A16B" w14:textId="6D656B6E" w:rsidR="00717300" w:rsidRPr="00717300" w:rsidRDefault="00717300" w:rsidP="00933AD0">
            <w:r>
              <w:t>Offerendringer (04.09.2024)</w:t>
            </w:r>
          </w:p>
        </w:tc>
        <w:tc>
          <w:tcPr>
            <w:tcW w:w="849" w:type="dxa"/>
            <w:vAlign w:val="center"/>
          </w:tcPr>
          <w:p w14:paraId="77012CFB" w14:textId="5418DA90" w:rsidR="00717300" w:rsidRPr="00717300" w:rsidRDefault="00717300" w:rsidP="00933AD0">
            <w:r>
              <w:fldChar w:fldCharType="begin"/>
            </w:r>
            <w:r>
              <w:instrText xml:space="preserve"> PAGEREF CaseRef315059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717300" w:rsidRPr="00717300" w14:paraId="70E355DF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7421766C" w14:textId="7AADDC22" w:rsidR="00717300" w:rsidRPr="00717300" w:rsidRDefault="00717300" w:rsidP="00717300">
            <w:hyperlink w:anchor="CaseRef315078" w:tooltip="Detaljer" w:history="1">
              <w:r>
                <w:rPr>
                  <w:rStyle w:val="Hyperkobling"/>
                </w:rPr>
                <w:t>62/24</w:t>
              </w:r>
            </w:hyperlink>
          </w:p>
        </w:tc>
        <w:tc>
          <w:tcPr>
            <w:tcW w:w="7281" w:type="dxa"/>
            <w:vAlign w:val="center"/>
          </w:tcPr>
          <w:p w14:paraId="42C91587" w14:textId="7AE30753" w:rsidR="00717300" w:rsidRPr="00717300" w:rsidRDefault="00717300" w:rsidP="00933AD0">
            <w:r>
              <w:t xml:space="preserve">Innkjøp av </w:t>
            </w:r>
            <w:proofErr w:type="spellStart"/>
            <w:r>
              <w:t>Slushmaskin</w:t>
            </w:r>
            <w:proofErr w:type="spellEnd"/>
            <w:r>
              <w:t xml:space="preserve"> (04.09.2024)</w:t>
            </w:r>
          </w:p>
        </w:tc>
        <w:tc>
          <w:tcPr>
            <w:tcW w:w="849" w:type="dxa"/>
            <w:vAlign w:val="center"/>
          </w:tcPr>
          <w:p w14:paraId="374BC578" w14:textId="06CF4B45" w:rsidR="00717300" w:rsidRPr="00717300" w:rsidRDefault="00717300" w:rsidP="00933AD0">
            <w:r>
              <w:fldChar w:fldCharType="begin"/>
            </w:r>
            <w:r>
              <w:instrText xml:space="preserve"> PAGEREF CaseRef315078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717300" w:rsidRPr="00717300" w14:paraId="3B6FAB74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4BC8A966" w14:textId="334B8F4D" w:rsidR="00717300" w:rsidRPr="00717300" w:rsidRDefault="00717300" w:rsidP="00717300">
            <w:hyperlink w:anchor="CaseRef314340" w:tooltip="Detaljer" w:history="1">
              <w:r>
                <w:rPr>
                  <w:rStyle w:val="Hyperkobling"/>
                </w:rPr>
                <w:t>63/24</w:t>
              </w:r>
            </w:hyperlink>
          </w:p>
        </w:tc>
        <w:tc>
          <w:tcPr>
            <w:tcW w:w="7281" w:type="dxa"/>
            <w:vAlign w:val="center"/>
          </w:tcPr>
          <w:p w14:paraId="6C17833F" w14:textId="74C55696" w:rsidR="00717300" w:rsidRPr="00717300" w:rsidRDefault="00717300" w:rsidP="00933AD0">
            <w:r>
              <w:t>Orienteringssaker (04.09.2024)</w:t>
            </w:r>
          </w:p>
        </w:tc>
        <w:tc>
          <w:tcPr>
            <w:tcW w:w="849" w:type="dxa"/>
            <w:vAlign w:val="center"/>
          </w:tcPr>
          <w:p w14:paraId="5D12F5E1" w14:textId="7321B89A" w:rsidR="00717300" w:rsidRPr="00717300" w:rsidRDefault="00717300" w:rsidP="00933AD0">
            <w:r>
              <w:fldChar w:fldCharType="begin"/>
            </w:r>
            <w:r>
              <w:instrText xml:space="preserve"> PAGEREF CaseRef314340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717300" w:rsidRPr="00717300" w14:paraId="14DF91ED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683131B2" w14:textId="24FECC48" w:rsidR="00717300" w:rsidRPr="00717300" w:rsidRDefault="00717300" w:rsidP="00717300">
            <w:hyperlink w:anchor="CaseRef314722" w:tooltip="Detaljer" w:history="1">
              <w:r>
                <w:rPr>
                  <w:rStyle w:val="Hyperkobling"/>
                </w:rPr>
                <w:t>64/24</w:t>
              </w:r>
            </w:hyperlink>
          </w:p>
        </w:tc>
        <w:tc>
          <w:tcPr>
            <w:tcW w:w="7281" w:type="dxa"/>
            <w:vAlign w:val="center"/>
          </w:tcPr>
          <w:p w14:paraId="424C6F14" w14:textId="5DEFB641" w:rsidR="00717300" w:rsidRPr="00717300" w:rsidRDefault="00717300" w:rsidP="00933AD0">
            <w:r>
              <w:t>Eventuelt (04.09.2024)</w:t>
            </w:r>
          </w:p>
        </w:tc>
        <w:tc>
          <w:tcPr>
            <w:tcW w:w="849" w:type="dxa"/>
            <w:vAlign w:val="center"/>
          </w:tcPr>
          <w:p w14:paraId="094E1DF2" w14:textId="458CB57D" w:rsidR="00717300" w:rsidRPr="00717300" w:rsidRDefault="00717300" w:rsidP="00933AD0">
            <w:r>
              <w:fldChar w:fldCharType="begin"/>
            </w:r>
            <w:r>
              <w:instrText xml:space="preserve"> PAGEREF CaseRef314722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717300" w:rsidRPr="00717300" w14:paraId="57DF1314" w14:textId="77777777" w:rsidTr="00717300">
        <w:trPr>
          <w:trHeight w:val="480"/>
        </w:trPr>
        <w:tc>
          <w:tcPr>
            <w:tcW w:w="9061" w:type="dxa"/>
            <w:gridSpan w:val="3"/>
            <w:vAlign w:val="center"/>
          </w:tcPr>
          <w:p w14:paraId="02998DBC" w14:textId="7578280C" w:rsidR="00717300" w:rsidRPr="00717300" w:rsidRDefault="00717300" w:rsidP="00717300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717300" w:rsidRPr="00717300" w14:paraId="0AE015A5" w14:textId="77777777" w:rsidTr="00717300">
        <w:trPr>
          <w:trHeight w:val="480"/>
        </w:trPr>
        <w:tc>
          <w:tcPr>
            <w:tcW w:w="9061" w:type="dxa"/>
            <w:gridSpan w:val="3"/>
            <w:vAlign w:val="center"/>
          </w:tcPr>
          <w:p w14:paraId="14548E34" w14:textId="31BD0FEE" w:rsidR="00717300" w:rsidRPr="00717300" w:rsidRDefault="00717300" w:rsidP="00717300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717300" w:rsidRPr="00717300" w14:paraId="5D9923EC" w14:textId="77777777" w:rsidTr="00717300">
        <w:trPr>
          <w:trHeight w:val="240"/>
        </w:trPr>
        <w:tc>
          <w:tcPr>
            <w:tcW w:w="931" w:type="dxa"/>
            <w:vAlign w:val="center"/>
          </w:tcPr>
          <w:p w14:paraId="288AC515" w14:textId="77777777" w:rsidR="00717300" w:rsidRDefault="00717300" w:rsidP="00717300"/>
        </w:tc>
        <w:tc>
          <w:tcPr>
            <w:tcW w:w="7281" w:type="dxa"/>
            <w:vAlign w:val="center"/>
          </w:tcPr>
          <w:p w14:paraId="6EB77352" w14:textId="77777777" w:rsidR="00717300" w:rsidRDefault="00717300" w:rsidP="00933AD0"/>
        </w:tc>
        <w:tc>
          <w:tcPr>
            <w:tcW w:w="849" w:type="dxa"/>
            <w:vAlign w:val="center"/>
          </w:tcPr>
          <w:p w14:paraId="0ED00694" w14:textId="77777777" w:rsidR="00717300" w:rsidRDefault="00717300" w:rsidP="00933AD0"/>
        </w:tc>
      </w:tr>
    </w:tbl>
    <w:p w14:paraId="12F2F07A" w14:textId="77777777" w:rsidR="004C78E3" w:rsidRPr="00933AD0" w:rsidRDefault="004C78E3" w:rsidP="00933AD0"/>
    <w:p w14:paraId="0D002129" w14:textId="725D2D6F" w:rsidR="005D52A2" w:rsidRPr="004631EB" w:rsidRDefault="00C742F9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EndPr/>
        <w:sdtContent>
          <w:r w:rsidR="00B369D5">
            <w:t>Sted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717300">
        <w:rPr>
          <w:noProof/>
        </w:rPr>
        <w:t>06.09.2024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3710E2A3" w:rsidR="00403641" w:rsidRDefault="00717300" w:rsidP="00403641">
                <w:r>
                  <w:t>Henrik Arnestad Salte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-1825737648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7141F19A" w:rsidR="005D52A2" w:rsidRPr="004631EB" w:rsidRDefault="00717300" w:rsidP="006832C2">
                <w:r>
                  <w:t>Torill Rosland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011ED524" w14:textId="16E38240" w:rsidR="00717300" w:rsidRDefault="00717300" w:rsidP="00717300">
      <w:pPr>
        <w:pStyle w:val="MUCaseTitle"/>
      </w:pPr>
      <w:r w:rsidRPr="00717300">
        <w:rPr>
          <w:shd w:val="clear" w:color="auto" w:fill="D9D9D9"/>
        </w:rPr>
        <w:t>Godkjenning av innkalling og saksliste</w:t>
      </w:r>
    </w:p>
    <w:p w14:paraId="50542DC6" w14:textId="77777777" w:rsidR="00717300" w:rsidRDefault="00717300" w:rsidP="00717300">
      <w:pPr>
        <w:pStyle w:val="MUCaseTitle2"/>
      </w:pPr>
      <w:bookmarkStart w:id="5" w:name="CaseRef301819"/>
      <w:bookmarkEnd w:id="5"/>
      <w:r>
        <w:t>55/24 Godkjenning av innkalling og saksliste (04.09.2024)</w:t>
      </w:r>
    </w:p>
    <w:p w14:paraId="2E06DA30" w14:textId="3ECCC2A6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17DA2E8A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3BF62CF" w14:textId="2838253F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03E54DA" w14:textId="0CF9B5CF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249E4C4" w14:textId="62C08A75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00C44444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148B297" w14:textId="7E670376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1CF83149" w14:textId="50FCB5F1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78877C9B" w14:textId="09DCB625" w:rsidR="00717300" w:rsidRDefault="00717300" w:rsidP="00717300">
            <w:r>
              <w:t>55/24</w:t>
            </w:r>
          </w:p>
        </w:tc>
      </w:tr>
    </w:tbl>
    <w:p w14:paraId="15AAA639" w14:textId="77777777" w:rsidR="00717300" w:rsidRDefault="00717300" w:rsidP="00717300"/>
    <w:p w14:paraId="229EBEAC" w14:textId="77777777" w:rsidR="00717300" w:rsidRDefault="00717300" w:rsidP="00717300"/>
    <w:p w14:paraId="5360B723" w14:textId="77777777" w:rsidR="00717300" w:rsidRDefault="00717300" w:rsidP="00717300"/>
    <w:p w14:paraId="0B041595" w14:textId="77777777" w:rsidR="00717300" w:rsidRDefault="00717300" w:rsidP="00717300"/>
    <w:sdt>
      <w:sdtPr>
        <w:rPr>
          <w:b/>
        </w:rPr>
        <w:tag w:val="MU_Tittel"/>
        <w:id w:val="-1559318507"/>
        <w:placeholder>
          <w:docPart w:val="AE7DF23163CD429E9C7FA2DB84DE3522"/>
        </w:placeholder>
        <w:text/>
      </w:sdtPr>
      <w:sdtContent>
        <w:p w14:paraId="72342052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1B6704A" w14:textId="77777777" w:rsidR="00717300" w:rsidRDefault="00717300" w:rsidP="00717300"/>
    <w:p w14:paraId="7BD38CEE" w14:textId="5A0063A8" w:rsidR="00717300" w:rsidRPr="00EF6EF9" w:rsidRDefault="00717300" w:rsidP="00717300">
      <w:pPr>
        <w:rPr>
          <w:b/>
        </w:rPr>
      </w:pPr>
    </w:p>
    <w:p w14:paraId="7DD26F22" w14:textId="29AFD80E" w:rsidR="00717300" w:rsidRDefault="00717300" w:rsidP="00717300">
      <w:r>
        <w:t>Menighetsrådet godkjenner innkalling og saksliste</w:t>
      </w:r>
    </w:p>
    <w:p w14:paraId="4035A119" w14:textId="77777777" w:rsidR="00717300" w:rsidRDefault="00717300" w:rsidP="00717300"/>
    <w:sdt>
      <w:sdtPr>
        <w:alias w:val="Vedtak for sak 55/24"/>
        <w:tag w:val="HandlingID301819;CaseID221113"/>
        <w:id w:val="447824311"/>
        <w:placeholder>
          <w:docPart w:val="DefaultPlaceholder_-1854013440"/>
        </w:placeholder>
      </w:sdtPr>
      <w:sdtEndPr>
        <w:rPr>
          <w:b w:val="0"/>
        </w:rPr>
      </w:sdtEndPr>
      <w:sdtContent>
        <w:p w14:paraId="6E3E5A8F" w14:textId="1572954F" w:rsidR="00717300" w:rsidRDefault="00717300" w:rsidP="00717300">
          <w:pPr>
            <w:pStyle w:val="MUCaseTitle3"/>
          </w:pPr>
          <w:r>
            <w:t>Møtebehandling</w:t>
          </w:r>
        </w:p>
        <w:p w14:paraId="0A2DA09B" w14:textId="77777777" w:rsidR="00717300" w:rsidRDefault="00717300" w:rsidP="00717300"/>
        <w:sdt>
          <w:sdtPr>
            <w:tag w:val="MU_Innstilling"/>
            <w:id w:val="-1915223099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75B24FD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902058190"/>
                <w:lock w:val="sdtLocked"/>
                <w:placeholder>
                  <w:docPart w:val="49ACB35D80CC429695BE10E2A66DA94D"/>
                </w:placeholder>
                <w15:appearance w15:val="hidden"/>
              </w:sdtPr>
              <w:sdtContent>
                <w:p w14:paraId="1664120D" w14:textId="77777777" w:rsidR="00717300" w:rsidRPr="00EF6EF9" w:rsidRDefault="00717300" w:rsidP="00717300">
                  <w:pPr>
                    <w:rPr>
                      <w:b/>
                    </w:rPr>
                  </w:pPr>
                </w:p>
                <w:p w14:paraId="18153DEA" w14:textId="77777777" w:rsidR="00717300" w:rsidRPr="00EF6EF9" w:rsidRDefault="00717300" w:rsidP="00717300">
                  <w:r>
                    <w:t>Menighetsrådet godkjenner innkalling og saksliste</w:t>
                  </w:r>
                </w:p>
                <w:p w14:paraId="5D68A67A" w14:textId="01F4EE89" w:rsidR="00717300" w:rsidRDefault="00717300" w:rsidP="00717300"/>
              </w:sdtContent>
            </w:sdt>
          </w:sdtContent>
        </w:sdt>
        <w:p w14:paraId="180BCBBC" w14:textId="0D478CDC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5C0A42C" w14:textId="77777777" w:rsidR="00717300" w:rsidRDefault="00717300" w:rsidP="00717300">
      <w:pPr>
        <w:spacing w:before="240"/>
      </w:pPr>
    </w:p>
    <w:p w14:paraId="615C5319" w14:textId="77777777" w:rsidR="00717300" w:rsidRDefault="00717300" w:rsidP="00717300">
      <w:pPr>
        <w:spacing w:before="240"/>
      </w:pPr>
    </w:p>
    <w:p w14:paraId="72A7A312" w14:textId="77777777" w:rsidR="00717300" w:rsidRDefault="00717300" w:rsidP="00717300">
      <w:pPr>
        <w:spacing w:before="240"/>
      </w:pPr>
    </w:p>
    <w:p w14:paraId="285C0580" w14:textId="77777777" w:rsidR="00717300" w:rsidRDefault="00717300" w:rsidP="00717300">
      <w:pPr>
        <w:spacing w:before="240"/>
      </w:pPr>
    </w:p>
    <w:p w14:paraId="0D5D0424" w14:textId="44748F1A" w:rsidR="00717300" w:rsidRDefault="00717300" w:rsidP="00717300">
      <w:pPr>
        <w:pStyle w:val="MUCaseTitle"/>
      </w:pPr>
      <w:r w:rsidRPr="00717300">
        <w:rPr>
          <w:shd w:val="clear" w:color="auto" w:fill="D9D9D9"/>
        </w:rPr>
        <w:t>Godkjenning av protokoll</w:t>
      </w:r>
    </w:p>
    <w:p w14:paraId="08933F4A" w14:textId="77777777" w:rsidR="00717300" w:rsidRDefault="00717300" w:rsidP="00717300">
      <w:pPr>
        <w:pStyle w:val="MUCaseTitle2"/>
      </w:pPr>
      <w:bookmarkStart w:id="6" w:name="CaseRef301821"/>
      <w:bookmarkEnd w:id="6"/>
      <w:r>
        <w:t>56/24 Godkjenning av protokoller (04.09.2024)</w:t>
      </w:r>
    </w:p>
    <w:p w14:paraId="6A67CEA5" w14:textId="7224CB2C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4666DE5D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468848D" w14:textId="736D74B7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8B1FA13" w14:textId="49239601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ED39779" w14:textId="753E7236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5CA6BD1A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5A95BC3" w14:textId="658F6945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7D323468" w14:textId="49C67321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0A1181A1" w14:textId="5D3B8484" w:rsidR="00717300" w:rsidRDefault="00717300" w:rsidP="00717300">
            <w:r>
              <w:t>56/24</w:t>
            </w:r>
          </w:p>
        </w:tc>
      </w:tr>
    </w:tbl>
    <w:p w14:paraId="6BF47E70" w14:textId="77777777" w:rsidR="00717300" w:rsidRDefault="00717300" w:rsidP="00717300"/>
    <w:p w14:paraId="6EA45835" w14:textId="77777777" w:rsidR="00717300" w:rsidRDefault="00717300" w:rsidP="00717300"/>
    <w:p w14:paraId="6889CA5F" w14:textId="77777777" w:rsidR="00717300" w:rsidRDefault="00717300" w:rsidP="00717300"/>
    <w:p w14:paraId="7FDFAB56" w14:textId="77777777" w:rsidR="00717300" w:rsidRDefault="00717300" w:rsidP="00717300"/>
    <w:sdt>
      <w:sdtPr>
        <w:rPr>
          <w:b/>
        </w:rPr>
        <w:tag w:val="MU_Tittel"/>
        <w:id w:val="-2074041520"/>
        <w:placeholder>
          <w:docPart w:val="CA956235DE3C4515953FE2FFB73472AB"/>
        </w:placeholder>
        <w:text/>
      </w:sdtPr>
      <w:sdtContent>
        <w:p w14:paraId="4460CDDB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56A5FE2" w14:textId="77777777" w:rsidR="00717300" w:rsidRDefault="00717300" w:rsidP="00717300"/>
    <w:p w14:paraId="79A4D135" w14:textId="00AC9FEB" w:rsidR="00717300" w:rsidRDefault="00717300" w:rsidP="00717300">
      <w:r>
        <w:t>Menighetsrådet godkjenner protokoll for MR (12.06.2024)</w:t>
      </w:r>
    </w:p>
    <w:p w14:paraId="045E16DA" w14:textId="77777777" w:rsidR="00717300" w:rsidRDefault="00717300" w:rsidP="00717300"/>
    <w:sdt>
      <w:sdtPr>
        <w:alias w:val="Vedtak for sak 56/24"/>
        <w:tag w:val="HandlingID301821;CaseID221327"/>
        <w:id w:val="-1048988792"/>
        <w:placeholder>
          <w:docPart w:val="DefaultPlaceholder_-1854013440"/>
        </w:placeholder>
      </w:sdtPr>
      <w:sdtEndPr>
        <w:rPr>
          <w:b w:val="0"/>
        </w:rPr>
      </w:sdtEndPr>
      <w:sdtContent>
        <w:p w14:paraId="2F5A70BE" w14:textId="781E3E60" w:rsidR="00717300" w:rsidRDefault="00717300" w:rsidP="00717300">
          <w:pPr>
            <w:pStyle w:val="MUCaseTitle3"/>
          </w:pPr>
          <w:r>
            <w:t>Møtebehandling</w:t>
          </w:r>
        </w:p>
        <w:p w14:paraId="67633451" w14:textId="77777777" w:rsidR="00717300" w:rsidRDefault="00717300" w:rsidP="00717300"/>
        <w:sdt>
          <w:sdtPr>
            <w:tag w:val="MU_Innstilling"/>
            <w:id w:val="-1991087744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348CE4B3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984504616"/>
                <w:lock w:val="sdtLocked"/>
                <w:placeholder>
                  <w:docPart w:val="42C7D70A94B34C29920BDCF8572D2C81"/>
                </w:placeholder>
                <w15:appearance w15:val="hidden"/>
              </w:sdtPr>
              <w:sdtContent>
                <w:p w14:paraId="1583988B" w14:textId="77777777" w:rsidR="00717300" w:rsidRPr="00EF6EF9" w:rsidRDefault="00717300" w:rsidP="00717300">
                  <w:r>
                    <w:t>Menighetsrådet godkjenner protokoll for MR (12.06.2024)</w:t>
                  </w:r>
                </w:p>
                <w:p w14:paraId="734DD577" w14:textId="747FBED8" w:rsidR="00717300" w:rsidRDefault="00717300" w:rsidP="00717300"/>
              </w:sdtContent>
            </w:sdt>
          </w:sdtContent>
        </w:sdt>
        <w:p w14:paraId="573F5D92" w14:textId="704A0664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2696161" w14:textId="77777777" w:rsidR="00717300" w:rsidRDefault="00717300" w:rsidP="00717300">
      <w:pPr>
        <w:spacing w:before="240"/>
      </w:pPr>
    </w:p>
    <w:p w14:paraId="7A4794CC" w14:textId="77777777" w:rsidR="00717300" w:rsidRDefault="00717300" w:rsidP="00717300">
      <w:pPr>
        <w:spacing w:before="240"/>
      </w:pPr>
    </w:p>
    <w:p w14:paraId="38498A39" w14:textId="77777777" w:rsidR="00717300" w:rsidRDefault="00717300" w:rsidP="00717300">
      <w:pPr>
        <w:spacing w:before="240"/>
      </w:pPr>
    </w:p>
    <w:p w14:paraId="117E191D" w14:textId="77777777" w:rsidR="00717300" w:rsidRDefault="00717300" w:rsidP="00717300">
      <w:pPr>
        <w:spacing w:before="240"/>
      </w:pPr>
    </w:p>
    <w:p w14:paraId="72638E6F" w14:textId="705C25F1" w:rsidR="00717300" w:rsidRDefault="00717300" w:rsidP="00717300">
      <w:pPr>
        <w:pStyle w:val="MUCaseTitle"/>
      </w:pPr>
      <w:r w:rsidRPr="00717300">
        <w:rPr>
          <w:shd w:val="clear" w:color="auto" w:fill="D9D9D9"/>
        </w:rPr>
        <w:t>Saker til behandling</w:t>
      </w:r>
    </w:p>
    <w:p w14:paraId="35DDC4C3" w14:textId="77777777" w:rsidR="00717300" w:rsidRDefault="00717300" w:rsidP="00717300">
      <w:pPr>
        <w:pStyle w:val="MUCaseTitle2"/>
      </w:pPr>
      <w:bookmarkStart w:id="7" w:name="CaseRef301823"/>
      <w:bookmarkEnd w:id="7"/>
      <w:r>
        <w:t>57/24 Menighetens liv (04.09.2024)</w:t>
      </w:r>
    </w:p>
    <w:p w14:paraId="1F7DE4EF" w14:textId="787EDC7E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3AC15C2D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C075C8E" w14:textId="26FA10C7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1767393" w14:textId="62626161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83CACE4" w14:textId="733EC431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716E0C6A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0328AE2" w14:textId="0C75C048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3E06E76E" w14:textId="1C5E3CBC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29E92CF2" w14:textId="664CC313" w:rsidR="00717300" w:rsidRDefault="00717300" w:rsidP="00717300">
            <w:r>
              <w:t>57/24</w:t>
            </w:r>
          </w:p>
        </w:tc>
      </w:tr>
    </w:tbl>
    <w:p w14:paraId="75BDF79C" w14:textId="77777777" w:rsidR="00717300" w:rsidRDefault="00717300" w:rsidP="00717300"/>
    <w:p w14:paraId="411D3D55" w14:textId="77777777" w:rsidR="00717300" w:rsidRDefault="00717300" w:rsidP="00717300"/>
    <w:p w14:paraId="772ED91A" w14:textId="77777777" w:rsidR="00717300" w:rsidRDefault="00717300" w:rsidP="00717300"/>
    <w:p w14:paraId="00F41EB2" w14:textId="77777777" w:rsidR="00717300" w:rsidRDefault="00717300" w:rsidP="00717300"/>
    <w:sdt>
      <w:sdtPr>
        <w:rPr>
          <w:b/>
        </w:rPr>
        <w:tag w:val="MU_Tittel"/>
        <w:id w:val="-354818534"/>
        <w:placeholder>
          <w:docPart w:val="365287D6EB304AF680D3D8F2B604D0A5"/>
        </w:placeholder>
        <w:text/>
      </w:sdtPr>
      <w:sdtContent>
        <w:p w14:paraId="69B749E5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2E2970F7" w14:textId="77777777" w:rsidR="00717300" w:rsidRDefault="00717300" w:rsidP="00717300"/>
    <w:p w14:paraId="34FF02B5" w14:textId="3904588C" w:rsidR="00717300" w:rsidRPr="00EF6EF9" w:rsidRDefault="00717300" w:rsidP="00717300">
      <w:pPr>
        <w:rPr>
          <w:b/>
        </w:rPr>
      </w:pPr>
    </w:p>
    <w:p w14:paraId="3617B0BF" w14:textId="1EE457AD" w:rsidR="00717300" w:rsidRDefault="00717300" w:rsidP="00717300">
      <w:r>
        <w:t>Menighetsrådet snakker om hva som rører seg i menigheten for tiden.</w:t>
      </w:r>
    </w:p>
    <w:p w14:paraId="540305FE" w14:textId="77777777" w:rsidR="00717300" w:rsidRDefault="00717300" w:rsidP="00717300"/>
    <w:sdt>
      <w:sdtPr>
        <w:alias w:val="Vedtak for sak 57/24"/>
        <w:tag w:val="HandlingID301823;CaseID221328"/>
        <w:id w:val="-586001329"/>
        <w:placeholder>
          <w:docPart w:val="DefaultPlaceholder_-1854013440"/>
        </w:placeholder>
      </w:sdtPr>
      <w:sdtEndPr>
        <w:rPr>
          <w:b w:val="0"/>
        </w:rPr>
      </w:sdtEndPr>
      <w:sdtContent>
        <w:p w14:paraId="1B25B967" w14:textId="159F3601" w:rsidR="00717300" w:rsidRDefault="00717300" w:rsidP="00717300">
          <w:pPr>
            <w:pStyle w:val="MUCaseTitle3"/>
          </w:pPr>
          <w:r>
            <w:t>Møtebehandling</w:t>
          </w:r>
        </w:p>
        <w:p w14:paraId="2B464C78" w14:textId="77777777" w:rsidR="00717300" w:rsidRDefault="00717300" w:rsidP="00717300">
          <w:r w:rsidRPr="00717300">
            <w:t>Her følger et utdrag av samtalen i saken:</w:t>
          </w:r>
        </w:p>
        <w:p w14:paraId="78F794C7" w14:textId="77777777" w:rsidR="00717300" w:rsidRDefault="00717300" w:rsidP="00717300"/>
        <w:p w14:paraId="487A411F" w14:textId="2201A274" w:rsidR="00717300" w:rsidRDefault="00717300" w:rsidP="00717300">
          <w:r>
            <w:t>Dåp</w:t>
          </w:r>
          <w:r>
            <w:t xml:space="preserve"> 3 </w:t>
          </w:r>
          <w:proofErr w:type="spellStart"/>
          <w:r>
            <w:t>stk</w:t>
          </w:r>
          <w:proofErr w:type="spellEnd"/>
          <w:r>
            <w:t xml:space="preserve"> på GT. Litt ukjente sanger. </w:t>
          </w:r>
          <w:r>
            <w:t>Fint hvis det er kjente sangalmer, når det er flere dåpsfølger</w:t>
          </w:r>
        </w:p>
        <w:p w14:paraId="344B2295" w14:textId="77777777" w:rsidR="00717300" w:rsidRDefault="00717300" w:rsidP="00717300"/>
        <w:p w14:paraId="5DAA421A" w14:textId="4AA9819D" w:rsidR="00717300" w:rsidRDefault="00717300" w:rsidP="00717300">
          <w:r>
            <w:t>En som ønsker å k</w:t>
          </w:r>
          <w:r>
            <w:t>omme</w:t>
          </w:r>
          <w:r>
            <w:t xml:space="preserve"> og </w:t>
          </w:r>
          <w:r>
            <w:t>fortelle om Kaoskirke</w:t>
          </w:r>
          <w:r>
            <w:t>, er det noe vi ønsker her i Vardeneset?</w:t>
          </w:r>
        </w:p>
        <w:p w14:paraId="54EF7E6C" w14:textId="77777777" w:rsidR="00717300" w:rsidRDefault="00717300" w:rsidP="00717300"/>
        <w:p w14:paraId="67F796CD" w14:textId="1B4CF67D" w:rsidR="00717300" w:rsidRDefault="00717300" w:rsidP="00717300">
          <w:r>
            <w:t>Viktig å kjenne</w:t>
          </w:r>
          <w:r>
            <w:t xml:space="preserve"> deg igjen i det du gjør. Fine bibeltekster</w:t>
          </w:r>
          <w:r>
            <w:t xml:space="preserve">, som du kan </w:t>
          </w:r>
          <w:r>
            <w:t>formidle videre. Møte ungdommene våre. Sårbare for maktmisbruk, Fint med alle konfirmantene</w:t>
          </w:r>
          <w:r>
            <w:t xml:space="preserve"> på Kick </w:t>
          </w:r>
          <w:proofErr w:type="spellStart"/>
          <w:r>
            <w:t>off</w:t>
          </w:r>
          <w:proofErr w:type="spellEnd"/>
          <w:r>
            <w:t>, 27. august.</w:t>
          </w:r>
        </w:p>
        <w:p w14:paraId="60727052" w14:textId="77777777" w:rsidR="00717300" w:rsidRDefault="00717300" w:rsidP="00717300"/>
        <w:p w14:paraId="206129DD" w14:textId="152AFDA3" w:rsidR="00717300" w:rsidRDefault="00717300" w:rsidP="00717300">
          <w:r>
            <w:lastRenderedPageBreak/>
            <w:t>Gudstjeneste med u</w:t>
          </w:r>
          <w:r>
            <w:t>tdeling av 2 og 3 års boken. Grilling</w:t>
          </w:r>
          <w:r>
            <w:t xml:space="preserve"> på kirkebakken</w:t>
          </w:r>
          <w:r>
            <w:t xml:space="preserve">. </w:t>
          </w:r>
          <w:r w:rsidR="005F0EF8">
            <w:t>Stort e</w:t>
          </w:r>
          <w:r>
            <w:t>ngasjement</w:t>
          </w:r>
          <w:r w:rsidR="005F0EF8">
            <w:t xml:space="preserve"> i menigheten.</w:t>
          </w:r>
        </w:p>
        <w:p w14:paraId="6182D178" w14:textId="77777777" w:rsidR="005F0EF8" w:rsidRDefault="005F0EF8" w:rsidP="00717300"/>
        <w:p w14:paraId="4A8FD2A2" w14:textId="02ED01DE" w:rsidR="00717300" w:rsidRDefault="00717300" w:rsidP="00717300">
          <w:r>
            <w:t>Godt sted å være</w:t>
          </w:r>
          <w:r w:rsidR="005F0EF8">
            <w:t xml:space="preserve"> her i kirken.</w:t>
          </w:r>
          <w:r>
            <w:t xml:space="preserve"> Guds ord solid plantet i kirken. Bibelen</w:t>
          </w:r>
          <w:r w:rsidR="005F0EF8">
            <w:t xml:space="preserve"> er</w:t>
          </w:r>
          <w:r>
            <w:t xml:space="preserve"> en rikdom slik som salmeboken: Gi oss nå en nådestund o Jesus. Viktig! Aktiv menighet og bedehus</w:t>
          </w:r>
          <w:r w:rsidR="005F0EF8">
            <w:t xml:space="preserve"> i bydelen</w:t>
          </w:r>
          <w:r>
            <w:t xml:space="preserve">. Vi er alle Guds folk. Sett din lit til han. </w:t>
          </w:r>
        </w:p>
        <w:p w14:paraId="0A907868" w14:textId="77777777" w:rsidR="00717300" w:rsidRDefault="00717300" w:rsidP="00717300"/>
        <w:p w14:paraId="6367E24E" w14:textId="27F5D2A3" w:rsidR="00717300" w:rsidRDefault="00717300" w:rsidP="00717300">
          <w:r>
            <w:t>De nære ting. Laget på fredag, fint å v</w:t>
          </w:r>
          <w:r w:rsidR="005F0EF8">
            <w:t>æ</w:t>
          </w:r>
          <w:r>
            <w:t>re der</w:t>
          </w:r>
          <w:r w:rsidR="005F0EF8">
            <w:t xml:space="preserve"> med ungdommene.</w:t>
          </w:r>
        </w:p>
        <w:p w14:paraId="07BA1415" w14:textId="77777777" w:rsidR="005F0EF8" w:rsidRDefault="005F0EF8" w:rsidP="00717300"/>
        <w:p w14:paraId="2361B0D7" w14:textId="1255B195" w:rsidR="00717300" w:rsidRDefault="00717300" w:rsidP="00717300">
          <w:r>
            <w:t>Fellesgudstjenester. Fullt hus, mange fra Tasta</w:t>
          </w:r>
        </w:p>
        <w:p w14:paraId="03F8DCBC" w14:textId="77777777" w:rsidR="005F0EF8" w:rsidRDefault="005F0EF8" w:rsidP="00717300"/>
        <w:p w14:paraId="781C5053" w14:textId="77777777" w:rsidR="005F0EF8" w:rsidRDefault="00717300" w:rsidP="00717300">
          <w:r>
            <w:t>Kjekt med mange folk</w:t>
          </w:r>
        </w:p>
        <w:p w14:paraId="1E34C0F7" w14:textId="77777777" w:rsidR="005F0EF8" w:rsidRDefault="005F0EF8" w:rsidP="00717300"/>
        <w:p w14:paraId="5EC294BA" w14:textId="7142794F" w:rsidR="00717300" w:rsidRPr="00D058C3" w:rsidRDefault="00717300" w:rsidP="00717300">
          <w:r w:rsidRPr="00D058C3">
            <w:t xml:space="preserve">Kick </w:t>
          </w:r>
          <w:proofErr w:type="spellStart"/>
          <w:r w:rsidRPr="00D058C3">
            <w:t>off</w:t>
          </w:r>
          <w:proofErr w:type="spellEnd"/>
          <w:r w:rsidRPr="00D058C3">
            <w:t xml:space="preserve"> konfirmanter. Fine presentasjonsgudstjeneste. </w:t>
          </w:r>
        </w:p>
        <w:p w14:paraId="0B2654DC" w14:textId="77777777" w:rsidR="005F0EF8" w:rsidRDefault="005F0EF8" w:rsidP="00717300"/>
        <w:p w14:paraId="69D08AE5" w14:textId="3BAD8724" w:rsidR="00717300" w:rsidRPr="00026DE8" w:rsidRDefault="00717300" w:rsidP="00717300">
          <w:r w:rsidRPr="00026DE8">
            <w:t>Gode prest</w:t>
          </w:r>
          <w:r>
            <w:t>,</w:t>
          </w:r>
          <w:r w:rsidRPr="00026DE8">
            <w:t xml:space="preserve"> mye godt f</w:t>
          </w:r>
          <w:r>
            <w:t>ra oven. Reflektert</w:t>
          </w:r>
        </w:p>
        <w:p w14:paraId="2ADA6478" w14:textId="77777777" w:rsidR="005F0EF8" w:rsidRDefault="005F0EF8" w:rsidP="00717300"/>
        <w:p w14:paraId="006D5F8B" w14:textId="31D918BE" w:rsidR="00717300" w:rsidRPr="00026DE8" w:rsidRDefault="00717300" w:rsidP="00717300">
          <w:r>
            <w:t xml:space="preserve">Hatt ungdommer i kirken. Og det </w:t>
          </w:r>
          <w:r w:rsidR="005F0EF8">
            <w:t>har vært</w:t>
          </w:r>
          <w:r>
            <w:t xml:space="preserve"> fint å vokse opp i kirken.</w:t>
          </w:r>
        </w:p>
        <w:p w14:paraId="0444CF18" w14:textId="77777777" w:rsidR="00717300" w:rsidRPr="00717300" w:rsidRDefault="00717300" w:rsidP="00717300"/>
        <w:p w14:paraId="34778792" w14:textId="77777777" w:rsidR="00717300" w:rsidRDefault="00717300" w:rsidP="00717300"/>
        <w:sdt>
          <w:sdtPr>
            <w:tag w:val="MU_Innstilling"/>
            <w:id w:val="-1658450634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43662589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713010423"/>
                <w:lock w:val="sdtLocked"/>
                <w:placeholder>
                  <w:docPart w:val="83B9E60490B045C9A820317F814253C7"/>
                </w:placeholder>
                <w15:appearance w15:val="hidden"/>
              </w:sdtPr>
              <w:sdtContent>
                <w:p w14:paraId="68A5ED9D" w14:textId="77777777" w:rsidR="00717300" w:rsidRPr="00EF6EF9" w:rsidRDefault="00717300" w:rsidP="00717300">
                  <w:pPr>
                    <w:rPr>
                      <w:b/>
                    </w:rPr>
                  </w:pPr>
                </w:p>
                <w:p w14:paraId="40997FDE" w14:textId="77777777" w:rsidR="00717300" w:rsidRPr="00EF6EF9" w:rsidRDefault="00717300" w:rsidP="00717300">
                  <w:r>
                    <w:t>Menighetsrådet snakker om hva som rører seg i menigheten for tiden.</w:t>
                  </w:r>
                </w:p>
                <w:p w14:paraId="6D6521CE" w14:textId="5BCB4DB3" w:rsidR="00717300" w:rsidRDefault="00717300" w:rsidP="00717300"/>
              </w:sdtContent>
            </w:sdt>
          </w:sdtContent>
        </w:sdt>
        <w:p w14:paraId="0E76AD64" w14:textId="195F7453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3758A77" w14:textId="77777777" w:rsidR="00717300" w:rsidRDefault="00717300" w:rsidP="00717300">
      <w:pPr>
        <w:spacing w:before="240"/>
      </w:pPr>
    </w:p>
    <w:p w14:paraId="16ADF8F9" w14:textId="77777777" w:rsidR="00717300" w:rsidRDefault="00717300" w:rsidP="00717300">
      <w:pPr>
        <w:spacing w:before="240"/>
      </w:pPr>
    </w:p>
    <w:p w14:paraId="32015487" w14:textId="77777777" w:rsidR="00717300" w:rsidRDefault="00717300" w:rsidP="00717300">
      <w:pPr>
        <w:spacing w:before="240"/>
      </w:pPr>
    </w:p>
    <w:p w14:paraId="34081556" w14:textId="77777777" w:rsidR="00717300" w:rsidRDefault="00717300" w:rsidP="00717300">
      <w:pPr>
        <w:pStyle w:val="MUCaseTitle2"/>
      </w:pPr>
      <w:bookmarkStart w:id="8" w:name="CaseRef314326"/>
      <w:bookmarkEnd w:id="8"/>
      <w:r>
        <w:t>58/24 Givertjenesten - besøk av Frode Isachsen (04.09.2024)</w:t>
      </w:r>
    </w:p>
    <w:p w14:paraId="48CCACB0" w14:textId="62F6E04F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2E41767C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2EECF9C" w14:textId="206B51D6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E9F59CE" w14:textId="502F409A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2450E47" w14:textId="3FCE472F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313CF2D4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8B0C0E2" w14:textId="0500BA5D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5FE48D5E" w14:textId="07FA3AF6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5E10453C" w14:textId="25B4932F" w:rsidR="00717300" w:rsidRDefault="00717300" w:rsidP="00717300">
            <w:r>
              <w:t>58/24</w:t>
            </w:r>
          </w:p>
        </w:tc>
      </w:tr>
    </w:tbl>
    <w:p w14:paraId="3EEFE43A" w14:textId="77777777" w:rsidR="00717300" w:rsidRDefault="00717300" w:rsidP="00717300"/>
    <w:p w14:paraId="7C8D6D51" w14:textId="77777777" w:rsidR="00717300" w:rsidRDefault="00717300" w:rsidP="00717300"/>
    <w:p w14:paraId="340254FF" w14:textId="77777777" w:rsidR="00717300" w:rsidRDefault="00717300" w:rsidP="00717300"/>
    <w:p w14:paraId="4B53F8F3" w14:textId="77777777" w:rsidR="00717300" w:rsidRDefault="00717300" w:rsidP="00717300"/>
    <w:sdt>
      <w:sdtPr>
        <w:rPr>
          <w:b/>
        </w:rPr>
        <w:tag w:val="MU_Tittel"/>
        <w:id w:val="-933128400"/>
        <w:placeholder>
          <w:docPart w:val="E72B0F295CBD4A23A1B7D154643EAFEF"/>
        </w:placeholder>
        <w:text/>
      </w:sdtPr>
      <w:sdtContent>
        <w:p w14:paraId="2F142221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5ECA9E3" w14:textId="77777777" w:rsidR="00717300" w:rsidRDefault="00717300" w:rsidP="00717300"/>
    <w:p w14:paraId="12C1DDE3" w14:textId="331F2FCD" w:rsidR="00717300" w:rsidRDefault="00717300" w:rsidP="00717300">
      <w:r>
        <w:t>Menighetsrådet tar saken til orientering</w:t>
      </w:r>
    </w:p>
    <w:p w14:paraId="0F239638" w14:textId="77777777" w:rsidR="00717300" w:rsidRDefault="00717300" w:rsidP="00717300"/>
    <w:sdt>
      <w:sdtPr>
        <w:alias w:val="Vedtak for sak 58/24"/>
        <w:tag w:val="HandlingID314326;CaseID202207"/>
        <w:id w:val="1836950048"/>
        <w:placeholder>
          <w:docPart w:val="DefaultPlaceholder_-1854013440"/>
        </w:placeholder>
      </w:sdtPr>
      <w:sdtEndPr>
        <w:rPr>
          <w:b w:val="0"/>
        </w:rPr>
      </w:sdtEndPr>
      <w:sdtContent>
        <w:p w14:paraId="28720625" w14:textId="37E47877" w:rsidR="00717300" w:rsidRDefault="00717300" w:rsidP="00717300">
          <w:pPr>
            <w:pStyle w:val="MUCaseTitle3"/>
          </w:pPr>
        </w:p>
        <w:p w14:paraId="15895AC9" w14:textId="77777777" w:rsidR="00CE579C" w:rsidRDefault="00CE579C" w:rsidP="00CE579C">
          <w:pPr>
            <w:pStyle w:val="MUCaseTitle3"/>
          </w:pPr>
          <w:r>
            <w:t>Møtebehandling</w:t>
          </w:r>
        </w:p>
        <w:p w14:paraId="38EDCAC9" w14:textId="6D4E3647" w:rsidR="00CE579C" w:rsidRDefault="00CE579C" w:rsidP="00CE579C">
          <w:r w:rsidRPr="00717300">
            <w:t>Her følger et utdrag av samtalen i saken</w:t>
          </w:r>
          <w:r>
            <w:t xml:space="preserve"> med Frode Isachsen:</w:t>
          </w:r>
        </w:p>
        <w:p w14:paraId="4E58CFEF" w14:textId="77777777" w:rsidR="00CE579C" w:rsidRDefault="00CE579C" w:rsidP="00CE579C"/>
        <w:p w14:paraId="5C258ED0" w14:textId="6A2A6797" w:rsidR="00CE579C" w:rsidRDefault="00CE579C" w:rsidP="00CE579C">
          <w:r>
            <w:lastRenderedPageBreak/>
            <w:t xml:space="preserve">Hva skal til? Hvem var de som var givere? Dør ut? Hvem er de nye giverne? </w:t>
          </w:r>
        </w:p>
        <w:p w14:paraId="0C46A0C3" w14:textId="596E97BB" w:rsidR="00CE579C" w:rsidRDefault="00CE579C" w:rsidP="00CE579C">
          <w:r>
            <w:t>Hvorfor gi?</w:t>
          </w:r>
          <w:r>
            <w:t xml:space="preserve"> </w:t>
          </w:r>
          <w:r>
            <w:t>Hvorfor har vi det bra?</w:t>
          </w:r>
        </w:p>
        <w:p w14:paraId="1327902E" w14:textId="77777777" w:rsidR="00CE579C" w:rsidRDefault="00CE579C" w:rsidP="00CE579C"/>
        <w:p w14:paraId="0C91FFBB" w14:textId="02BFCCFC" w:rsidR="00CE579C" w:rsidRDefault="00CE579C" w:rsidP="00CE579C">
          <w:r>
            <w:t xml:space="preserve">Tanya Michelet: Høre på gode ting, da betaler folk. Litteratur? </w:t>
          </w:r>
          <w:proofErr w:type="spellStart"/>
          <w:r>
            <w:t>Mimir</w:t>
          </w:r>
          <w:proofErr w:type="spellEnd"/>
          <w:r>
            <w:t>? Da trekker du folk til kirken.</w:t>
          </w:r>
        </w:p>
        <w:p w14:paraId="72AB3012" w14:textId="77777777" w:rsidR="004E3A10" w:rsidRDefault="00CE579C" w:rsidP="00CE579C">
          <w:r>
            <w:t xml:space="preserve">Hvorfor faste giver til alt: Fotball, </w:t>
          </w:r>
          <w:r w:rsidR="009D24E0">
            <w:t>Net</w:t>
          </w:r>
        </w:p>
        <w:p w14:paraId="580C66D3" w14:textId="664239E8" w:rsidR="00CE579C" w:rsidRDefault="00CE579C" w:rsidP="00CE579C">
          <w:proofErr w:type="spellStart"/>
          <w:r>
            <w:t>flix</w:t>
          </w:r>
          <w:proofErr w:type="spellEnd"/>
          <w:r>
            <w:t xml:space="preserve"> </w:t>
          </w:r>
          <w:proofErr w:type="spellStart"/>
          <w:r>
            <w:t>osv</w:t>
          </w:r>
          <w:proofErr w:type="spellEnd"/>
          <w:r>
            <w:t xml:space="preserve">? </w:t>
          </w:r>
          <w:r w:rsidR="005351A8">
            <w:t xml:space="preserve"> </w:t>
          </w:r>
          <w:r>
            <w:t>Vi er givere på mange måter.</w:t>
          </w:r>
        </w:p>
        <w:p w14:paraId="6ED187D6" w14:textId="3B451347" w:rsidR="00CE579C" w:rsidRDefault="00CE579C" w:rsidP="00CE579C">
          <w:r>
            <w:t>V</w:t>
          </w:r>
          <w:r>
            <w:t>ardeneset menighet sin</w:t>
          </w:r>
          <w:r>
            <w:t xml:space="preserve"> identitet, hva er identiteten? Sjelen i strategiarbeidet. Pos</w:t>
          </w:r>
          <w:r>
            <w:t>is</w:t>
          </w:r>
          <w:r>
            <w:t>jonen vår? Nabolagskirken.</w:t>
          </w:r>
        </w:p>
        <w:p w14:paraId="77551F1D" w14:textId="77777777" w:rsidR="00CE579C" w:rsidRDefault="00CE579C" w:rsidP="00CE579C">
          <w:r>
            <w:t xml:space="preserve">Kulturbygging i kirken? Gjøre hverandre trygge og gode. Vær deg sjøl. </w:t>
          </w:r>
        </w:p>
        <w:p w14:paraId="17979DD7" w14:textId="77777777" w:rsidR="00CE579C" w:rsidRDefault="00CE579C" w:rsidP="00CE579C">
          <w:r>
            <w:t xml:space="preserve">Fortjeneste, hva er det?  </w:t>
          </w:r>
        </w:p>
        <w:p w14:paraId="2E8EEFCA" w14:textId="77777777" w:rsidR="00CE579C" w:rsidRDefault="00CE579C" w:rsidP="00CE579C">
          <w:r>
            <w:t xml:space="preserve">Vi har det litt for godt, har vi behov for kirken? </w:t>
          </w:r>
        </w:p>
        <w:p w14:paraId="3C91D214" w14:textId="64014EE7" w:rsidR="00CE579C" w:rsidRDefault="00CE579C" w:rsidP="00CE579C">
          <w:r>
            <w:t xml:space="preserve">Få til gode samtaler i grupper. Eks badeforening på </w:t>
          </w:r>
          <w:proofErr w:type="spellStart"/>
          <w:r>
            <w:t>Solastranden</w:t>
          </w:r>
          <w:proofErr w:type="spellEnd"/>
          <w:r>
            <w:t>. Hvo</w:t>
          </w:r>
          <w:r>
            <w:t>r</w:t>
          </w:r>
          <w:r>
            <w:t xml:space="preserve">for vil folk dette? Noe de trenger? </w:t>
          </w:r>
        </w:p>
        <w:p w14:paraId="41351DDC" w14:textId="77777777" w:rsidR="00CE579C" w:rsidRDefault="00CE579C" w:rsidP="00CE579C">
          <w:proofErr w:type="gramStart"/>
          <w:r>
            <w:t>Fellesskap ,</w:t>
          </w:r>
          <w:proofErr w:type="gramEnd"/>
          <w:r>
            <w:t xml:space="preserve"> ingen krav, bare kom!</w:t>
          </w:r>
        </w:p>
        <w:p w14:paraId="2DC75D89" w14:textId="77777777" w:rsidR="00CE579C" w:rsidRDefault="00CE579C" w:rsidP="00CE579C"/>
        <w:p w14:paraId="545C17BA" w14:textId="77777777" w:rsidR="00CE579C" w:rsidRDefault="00CE579C" w:rsidP="00CE579C">
          <w:r>
            <w:t xml:space="preserve">FRI VILLIG </w:t>
          </w:r>
          <w:proofErr w:type="gramStart"/>
          <w:r>
            <w:t>HET .</w:t>
          </w:r>
          <w:proofErr w:type="gramEnd"/>
          <w:r>
            <w:t xml:space="preserve"> frivillighet</w:t>
          </w:r>
        </w:p>
        <w:p w14:paraId="6C0714EE" w14:textId="13611373" w:rsidR="00CE579C" w:rsidRDefault="00CE579C" w:rsidP="00CE579C">
          <w:r>
            <w:t xml:space="preserve">Skal bli </w:t>
          </w:r>
          <w:r>
            <w:t xml:space="preserve">jeg bli </w:t>
          </w:r>
          <w:r>
            <w:t xml:space="preserve">giver, </w:t>
          </w:r>
          <w:r>
            <w:t xml:space="preserve">da må jeg </w:t>
          </w:r>
          <w:r>
            <w:t>ha lyst til dette. Hvor mye skal jeg være med på? La folk være med på de de ønsker. Ikke tvang inn mot alt. Hva brenne</w:t>
          </w:r>
          <w:r>
            <w:t>r</w:t>
          </w:r>
          <w:r>
            <w:t xml:space="preserve"> du for?</w:t>
          </w:r>
        </w:p>
        <w:p w14:paraId="2CB8FDA0" w14:textId="784D0F26" w:rsidR="00CE579C" w:rsidRDefault="00CE579C" w:rsidP="00CE579C">
          <w:r>
            <w:t>Det du bruke</w:t>
          </w:r>
          <w:r>
            <w:t>r</w:t>
          </w:r>
          <w:r>
            <w:t xml:space="preserve"> energi på blir du god på</w:t>
          </w:r>
          <w:r>
            <w:t>.</w:t>
          </w:r>
        </w:p>
        <w:p w14:paraId="4FE6BAF1" w14:textId="409B3244" w:rsidR="00CE579C" w:rsidRDefault="00CE579C" w:rsidP="00CE579C">
          <w:r>
            <w:t xml:space="preserve">Vi skal bli </w:t>
          </w:r>
          <w:r>
            <w:t>N</w:t>
          </w:r>
          <w:r>
            <w:t>orges beste nabo. Her ligger det litt mye.</w:t>
          </w:r>
        </w:p>
        <w:p w14:paraId="619E84E4" w14:textId="77777777" w:rsidR="00CE579C" w:rsidRDefault="00CE579C" w:rsidP="00CE579C">
          <w:r>
            <w:t>Må vi ha det vi står for, hva bruker vi tiden på? Skape noe nytt?</w:t>
          </w:r>
        </w:p>
        <w:p w14:paraId="195D1AC3" w14:textId="77777777" w:rsidR="00CE579C" w:rsidRDefault="00CE579C" w:rsidP="00CE579C">
          <w:r>
            <w:t xml:space="preserve">Rekruttere folk, tenke vi menighet eller nabolaga. Hvem vil vi skal komme inn i kirken. </w:t>
          </w:r>
        </w:p>
        <w:p w14:paraId="23D86EF4" w14:textId="6FAF2AF6" w:rsidR="00CE579C" w:rsidRDefault="00CE579C" w:rsidP="00CE579C">
          <w:r>
            <w:t>Hvordan kommuniserer vi med folk? Kan ordet menighet ødelegge noe i pros</w:t>
          </w:r>
          <w:r w:rsidR="009D24E0">
            <w:t>e</w:t>
          </w:r>
          <w:r>
            <w:t>ssen?</w:t>
          </w:r>
        </w:p>
        <w:p w14:paraId="3A840234" w14:textId="77777777" w:rsidR="009D24E0" w:rsidRDefault="009D24E0" w:rsidP="00CE579C"/>
        <w:p w14:paraId="41253E63" w14:textId="2E101861" w:rsidR="00CE579C" w:rsidRDefault="00CE579C" w:rsidP="00CE579C">
          <w:r>
            <w:t xml:space="preserve">Hvor vil folk være i dag? I fellesskap?  Hvem skal vi be med? </w:t>
          </w:r>
        </w:p>
        <w:p w14:paraId="7806E831" w14:textId="40FF0764" w:rsidR="00CE579C" w:rsidRDefault="00CE579C" w:rsidP="00CE579C">
          <w:r>
            <w:t xml:space="preserve">Ha noen konkrete mål – skape en fellesskapskultur. Vil dere være med på det og bidra med </w:t>
          </w:r>
          <w:proofErr w:type="spellStart"/>
          <w:proofErr w:type="gramStart"/>
          <w:r>
            <w:t>noe?Hvis</w:t>
          </w:r>
          <w:proofErr w:type="spellEnd"/>
          <w:proofErr w:type="gramEnd"/>
          <w:r>
            <w:t xml:space="preserve"> alle vil bidra med et bidrag hver. Alle kan brukes til sine ting.</w:t>
          </w:r>
        </w:p>
        <w:p w14:paraId="1E810A20" w14:textId="77777777" w:rsidR="009D24E0" w:rsidRDefault="009D24E0" w:rsidP="00CE579C"/>
        <w:p w14:paraId="3C06A9BF" w14:textId="577414C7" w:rsidR="00CE579C" w:rsidRDefault="00CE579C" w:rsidP="00CE579C">
          <w:r>
            <w:t>Skape engasjement, så kommer pengene av lyst</w:t>
          </w:r>
          <w:r w:rsidR="009D24E0">
            <w:t xml:space="preserve"> og</w:t>
          </w:r>
          <w:r>
            <w:t xml:space="preserve"> tro og håp og kjærligheten trumfe</w:t>
          </w:r>
          <w:r w:rsidR="009D24E0">
            <w:t>r</w:t>
          </w:r>
          <w:r>
            <w:t xml:space="preserve"> alt!</w:t>
          </w:r>
        </w:p>
        <w:p w14:paraId="66AAC74C" w14:textId="77777777" w:rsidR="00CE579C" w:rsidRDefault="00CE579C" w:rsidP="00CE579C">
          <w:r>
            <w:t>Drømmer, hva drømmer du om? Hva vil du gjøre?</w:t>
          </w:r>
        </w:p>
        <w:p w14:paraId="40AC9051" w14:textId="16E21B1A" w:rsidR="00CE579C" w:rsidRDefault="00CE579C" w:rsidP="00CE579C">
          <w:r>
            <w:t>Den som står med begge beina i fortid</w:t>
          </w:r>
          <w:r w:rsidR="009D24E0">
            <w:t>en,</w:t>
          </w:r>
          <w:r>
            <w:t xml:space="preserve"> går på tryne i framtiden.</w:t>
          </w:r>
        </w:p>
        <w:p w14:paraId="372947DF" w14:textId="77777777" w:rsidR="00CE579C" w:rsidRDefault="00CE579C" w:rsidP="00CE579C">
          <w:r>
            <w:t>Veikryss – stoppe litt opp. Har vi det bra? Har vi det dårlig?</w:t>
          </w:r>
        </w:p>
        <w:p w14:paraId="45B704B0" w14:textId="77777777" w:rsidR="00CE579C" w:rsidRDefault="00CE579C" w:rsidP="00CE579C">
          <w:r>
            <w:t>Hvilke muligheter har vi?</w:t>
          </w:r>
        </w:p>
        <w:p w14:paraId="193BA324" w14:textId="77777777" w:rsidR="00CE579C" w:rsidRDefault="00CE579C" w:rsidP="00CE579C">
          <w:r>
            <w:t xml:space="preserve">Nabolagsmøte ikke menighetsmøte - </w:t>
          </w:r>
        </w:p>
        <w:p w14:paraId="1FEE4F55" w14:textId="77777777" w:rsidR="00CE579C" w:rsidRDefault="00CE579C" w:rsidP="00CE579C">
          <w:r>
            <w:t xml:space="preserve">Tillit ut! </w:t>
          </w:r>
        </w:p>
        <w:p w14:paraId="14662CA6" w14:textId="77777777" w:rsidR="00CE579C" w:rsidRDefault="00CE579C" w:rsidP="00CE579C">
          <w:pPr>
            <w:pStyle w:val="Listeavsnitt"/>
            <w:numPr>
              <w:ilvl w:val="0"/>
              <w:numId w:val="3"/>
            </w:numPr>
            <w:spacing w:after="160" w:line="259" w:lineRule="auto"/>
          </w:pPr>
          <w:r>
            <w:t>Integritet Hven er jeg?</w:t>
          </w:r>
        </w:p>
        <w:p w14:paraId="2ECB9BB2" w14:textId="77777777" w:rsidR="00CE579C" w:rsidRDefault="00CE579C" w:rsidP="00CE579C">
          <w:pPr>
            <w:pStyle w:val="Listeavsnitt"/>
            <w:numPr>
              <w:ilvl w:val="0"/>
              <w:numId w:val="3"/>
            </w:numPr>
            <w:spacing w:after="160" w:line="259" w:lineRule="auto"/>
          </w:pPr>
          <w:r>
            <w:t xml:space="preserve">Intensjonen hva vil jeg? Dyktigheten? Får jeg noe igjen? </w:t>
          </w:r>
        </w:p>
        <w:p w14:paraId="5420C8C4" w14:textId="77777777" w:rsidR="00CE579C" w:rsidRDefault="00CE579C" w:rsidP="009D24E0">
          <w:pPr>
            <w:pStyle w:val="Listeavsnitt"/>
            <w:spacing w:after="160" w:line="259" w:lineRule="auto"/>
          </w:pPr>
        </w:p>
        <w:p w14:paraId="08C2DD86" w14:textId="77777777" w:rsidR="00CE579C" w:rsidRDefault="00CE579C" w:rsidP="00CE579C">
          <w:r>
            <w:t>Vil jeg bruke mitt engasjement i kirken. Kan jeg bli glad i kirken og kirken glad i meg?</w:t>
          </w:r>
        </w:p>
        <w:p w14:paraId="36B91ABF" w14:textId="77777777" w:rsidR="00CE579C" w:rsidRDefault="00CE579C" w:rsidP="00CE579C">
          <w:r>
            <w:t>Skape noe kjekt? Filosofere. – kafe? Litteraturkafe? Filosoferingskafe? Konsertkafe?</w:t>
          </w:r>
        </w:p>
        <w:p w14:paraId="7643ECA5" w14:textId="77777777" w:rsidR="00CE579C" w:rsidRDefault="00CE579C" w:rsidP="00CE579C">
          <w:r>
            <w:t>Få en oversikt på hva folk vil være med på?</w:t>
          </w:r>
        </w:p>
        <w:p w14:paraId="2751EB6A" w14:textId="7B366A3E" w:rsidR="00CE579C" w:rsidRDefault="00CE579C" w:rsidP="00CE579C">
          <w:r>
            <w:t xml:space="preserve">Høring? Rektor? Noen </w:t>
          </w:r>
          <w:proofErr w:type="spellStart"/>
          <w:proofErr w:type="gramStart"/>
          <w:r>
            <w:t>andre?Idrettslaget</w:t>
          </w:r>
          <w:proofErr w:type="spellEnd"/>
          <w:proofErr w:type="gramEnd"/>
          <w:r>
            <w:t>?</w:t>
          </w:r>
        </w:p>
        <w:p w14:paraId="3DE033DB" w14:textId="77777777" w:rsidR="009D24E0" w:rsidRDefault="009D24E0" w:rsidP="00CE579C"/>
        <w:p w14:paraId="0CC0F776" w14:textId="77777777" w:rsidR="00CE579C" w:rsidRDefault="00CE579C" w:rsidP="00CE579C">
          <w:r>
            <w:t>Sammen med andre i bydelen. Inviter inn!</w:t>
          </w:r>
        </w:p>
        <w:p w14:paraId="61E214F3" w14:textId="77777777" w:rsidR="00CE579C" w:rsidRDefault="00CE579C" w:rsidP="00CE579C">
          <w:r>
            <w:t>Posisjon? Kulturkirken? Nabolagskirken?</w:t>
          </w:r>
        </w:p>
        <w:p w14:paraId="394A9920" w14:textId="77777777" w:rsidR="00CE579C" w:rsidRDefault="00CE579C" w:rsidP="00CE579C">
          <w:r>
            <w:t>Alternativ?</w:t>
          </w:r>
        </w:p>
        <w:p w14:paraId="7DE13B36" w14:textId="77777777" w:rsidR="00CE579C" w:rsidRDefault="00CE579C" w:rsidP="00CE579C">
          <w:r>
            <w:t>Kommunikasjon:</w:t>
          </w:r>
        </w:p>
        <w:p w14:paraId="44A9779C" w14:textId="77777777" w:rsidR="00CE579C" w:rsidRDefault="00CE579C" w:rsidP="00CE579C">
          <w:r>
            <w:t>Nettsiden</w:t>
          </w:r>
        </w:p>
        <w:p w14:paraId="345E7237" w14:textId="77777777" w:rsidR="00CE579C" w:rsidRDefault="00CE579C" w:rsidP="00CE579C">
          <w:r>
            <w:lastRenderedPageBreak/>
            <w:t>Litteraturfolk? Konserter?</w:t>
          </w:r>
        </w:p>
        <w:p w14:paraId="265079F4" w14:textId="77777777" w:rsidR="00CE579C" w:rsidRDefault="00CE579C" w:rsidP="00CE579C">
          <w:r>
            <w:t>Ta betalt? Da må det være noen folk kjente?</w:t>
          </w:r>
        </w:p>
        <w:p w14:paraId="78635489" w14:textId="77777777" w:rsidR="00CE579C" w:rsidRDefault="00CE579C" w:rsidP="00CE579C">
          <w:r>
            <w:t>Kirken kan brukes til mye.</w:t>
          </w:r>
        </w:p>
        <w:p w14:paraId="15AF163D" w14:textId="77777777" w:rsidR="00CE579C" w:rsidRDefault="00CE579C" w:rsidP="00CE579C">
          <w:r>
            <w:t>Konkrete mål – ikke for mange. 5 mål?</w:t>
          </w:r>
        </w:p>
        <w:p w14:paraId="78F4EF68" w14:textId="77777777" w:rsidR="00CE579C" w:rsidRDefault="00CE579C" w:rsidP="00CE579C">
          <w:r>
            <w:t>Engasjement kommer innenfra, la folk få fortelle hva de vil</w:t>
          </w:r>
        </w:p>
        <w:p w14:paraId="67917366" w14:textId="77777777" w:rsidR="00CE579C" w:rsidRDefault="00CE579C" w:rsidP="00CE579C">
          <w:r>
            <w:t>Utvid kirken vår</w:t>
          </w:r>
        </w:p>
        <w:p w14:paraId="5204EB64" w14:textId="77777777" w:rsidR="00CE579C" w:rsidRDefault="00CE579C" w:rsidP="00CE579C">
          <w:r>
            <w:t xml:space="preserve">Hva blir spilt inn? </w:t>
          </w:r>
        </w:p>
        <w:p w14:paraId="21C74547" w14:textId="77777777" w:rsidR="00CE579C" w:rsidRDefault="00CE579C" w:rsidP="00CE579C">
          <w:r>
            <w:t>Felleskapskultur</w:t>
          </w:r>
        </w:p>
        <w:p w14:paraId="74B9887C" w14:textId="77777777" w:rsidR="00CE579C" w:rsidRDefault="00CE579C" w:rsidP="00CE579C">
          <w:r>
            <w:t>Tenk sammen!</w:t>
          </w:r>
        </w:p>
        <w:p w14:paraId="0CB5F922" w14:textId="77777777" w:rsidR="00CE579C" w:rsidRDefault="00CE579C" w:rsidP="00CE579C">
          <w:r>
            <w:t>Frode lager noen spørsmål sammen med Marius og ta det inn i møtet. Refleksjoner rundt om de spørsmålene og diskutere de neste møte.</w:t>
          </w:r>
        </w:p>
        <w:p w14:paraId="3C233909" w14:textId="77777777" w:rsidR="00CE579C" w:rsidRDefault="00CE579C" w:rsidP="00CE579C">
          <w:r>
            <w:t>Oppgave fra Frode:</w:t>
          </w:r>
        </w:p>
        <w:p w14:paraId="2E4FE424" w14:textId="3F25CF85" w:rsidR="00CE579C" w:rsidRDefault="009D24E0" w:rsidP="00CE579C">
          <w:r>
            <w:t xml:space="preserve">Skjema </w:t>
          </w:r>
          <w:r w:rsidR="00CE579C">
            <w:t>Kreativ vareopptelling. Skanner og legger ved saken neste gang.</w:t>
          </w:r>
        </w:p>
        <w:p w14:paraId="49EFF2B3" w14:textId="77777777" w:rsidR="00CE579C" w:rsidRDefault="00CE579C" w:rsidP="00CE579C">
          <w:r>
            <w:t>Hvis det kommer gode ting – kommer det penger og inn. Kirken åpen for alle!</w:t>
          </w:r>
        </w:p>
        <w:p w14:paraId="3AEE10CF" w14:textId="77777777" w:rsidR="00CE579C" w:rsidRPr="00CE579C" w:rsidRDefault="00CE579C" w:rsidP="00CE579C"/>
        <w:p w14:paraId="27627287" w14:textId="77777777" w:rsidR="00717300" w:rsidRDefault="00717300" w:rsidP="00717300"/>
        <w:sdt>
          <w:sdtPr>
            <w:tag w:val="MU_Innstilling"/>
            <w:id w:val="-553769894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341B4C6F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383990444"/>
                <w:lock w:val="sdtLocked"/>
                <w:placeholder>
                  <w:docPart w:val="F0B0CFCBAA96426B8411170F5AAB5EF7"/>
                </w:placeholder>
                <w15:appearance w15:val="hidden"/>
              </w:sdtPr>
              <w:sdtContent>
                <w:p w14:paraId="15CE3010" w14:textId="43A0A05D" w:rsidR="00717300" w:rsidRDefault="00717300" w:rsidP="00717300">
                  <w:r>
                    <w:t>Menighetsrådet tar saken til orientering</w:t>
                  </w:r>
                </w:p>
                <w:p w14:paraId="6AD27891" w14:textId="2C687E5F" w:rsidR="009D24E0" w:rsidRDefault="009D24E0" w:rsidP="00717300">
                  <w:r>
                    <w:t>Frode Isachsen lager noen spørsmål sammen med Marius, som MR kan samtale over på neste møte, 16. oktober.</w:t>
                  </w:r>
                </w:p>
                <w:p w14:paraId="1E81E0DA" w14:textId="77777777" w:rsidR="00717300" w:rsidRDefault="00717300" w:rsidP="00717300"/>
              </w:sdtContent>
            </w:sdt>
          </w:sdtContent>
        </w:sdt>
        <w:p w14:paraId="2094E86A" w14:textId="65F912CD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66E6CD3" w14:textId="77777777" w:rsidR="00717300" w:rsidRDefault="00717300" w:rsidP="00717300">
      <w:pPr>
        <w:spacing w:before="240"/>
      </w:pPr>
    </w:p>
    <w:p w14:paraId="09AE8126" w14:textId="77777777" w:rsidR="00717300" w:rsidRDefault="00717300" w:rsidP="00717300">
      <w:pPr>
        <w:spacing w:before="240"/>
      </w:pPr>
    </w:p>
    <w:p w14:paraId="5A46B2DA" w14:textId="77777777" w:rsidR="00717300" w:rsidRDefault="00717300" w:rsidP="00717300">
      <w:pPr>
        <w:spacing w:before="240"/>
      </w:pPr>
    </w:p>
    <w:p w14:paraId="754E44D4" w14:textId="77777777" w:rsidR="00717300" w:rsidRDefault="00717300" w:rsidP="00717300">
      <w:pPr>
        <w:pStyle w:val="MUCaseTitle2"/>
      </w:pPr>
      <w:bookmarkStart w:id="9" w:name="CaseRef314939"/>
      <w:bookmarkEnd w:id="9"/>
      <w:r>
        <w:t>59/24 Gudstjenestestruktur og gudstjenesteutvalg (04.09.2024)</w:t>
      </w:r>
    </w:p>
    <w:p w14:paraId="203AFBAC" w14:textId="4FBF3482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27CFC76E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3041A86" w14:textId="6922A1C6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F7A6AB6" w14:textId="70A50876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65C8E67" w14:textId="0642876A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0A213BC4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002AEC1" w14:textId="68CC4C52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41F6F7D5" w14:textId="0098D6DC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3A8E8F6E" w14:textId="02776D13" w:rsidR="00717300" w:rsidRDefault="00717300" w:rsidP="00717300">
            <w:r>
              <w:t>59/24</w:t>
            </w:r>
          </w:p>
        </w:tc>
      </w:tr>
    </w:tbl>
    <w:p w14:paraId="3A3ED922" w14:textId="77777777" w:rsidR="00717300" w:rsidRDefault="00717300" w:rsidP="00717300"/>
    <w:p w14:paraId="2AFAEC1A" w14:textId="77777777" w:rsidR="00717300" w:rsidRDefault="00717300" w:rsidP="00717300"/>
    <w:p w14:paraId="7F8A13E7" w14:textId="77777777" w:rsidR="00717300" w:rsidRDefault="00717300" w:rsidP="00717300"/>
    <w:p w14:paraId="4EABF7B6" w14:textId="77777777" w:rsidR="00717300" w:rsidRDefault="00717300" w:rsidP="00717300"/>
    <w:sdt>
      <w:sdtPr>
        <w:alias w:val="Sammendrag"/>
        <w:tag w:val="Sammendrag"/>
        <w:id w:val="1674685779"/>
        <w:placeholder>
          <w:docPart w:val="A5F902A3338F4E85B9A36EE0631F6661"/>
        </w:placeholder>
      </w:sdtPr>
      <w:sdtContent>
        <w:p w14:paraId="20C94328" w14:textId="38578278" w:rsidR="00C437A5" w:rsidRDefault="00C437A5" w:rsidP="006B7333">
          <w:pPr>
            <w:keepNext/>
            <w:keepLines/>
            <w:outlineLvl w:val="1"/>
          </w:pPr>
        </w:p>
        <w:p w14:paraId="0D13A71D" w14:textId="77777777" w:rsidR="00717300" w:rsidRDefault="00717300" w:rsidP="00717300">
          <w:pPr>
            <w:contextualSpacing/>
          </w:pPr>
        </w:p>
      </w:sdtContent>
    </w:sdt>
    <w:p w14:paraId="7467D083" w14:textId="77777777" w:rsidR="00717300" w:rsidRDefault="00717300" w:rsidP="00717300"/>
    <w:sdt>
      <w:sdtPr>
        <w:rPr>
          <w:b/>
        </w:rPr>
        <w:tag w:val="MU_Tittel"/>
        <w:id w:val="963157621"/>
        <w:placeholder>
          <w:docPart w:val="082FA3C641C64C27A8FD70A721D8E1F8"/>
        </w:placeholder>
        <w:text/>
      </w:sdtPr>
      <w:sdtContent>
        <w:p w14:paraId="30DB2728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6E0FD3F" w14:textId="77777777" w:rsidR="00717300" w:rsidRDefault="00717300" w:rsidP="00717300"/>
    <w:p w14:paraId="1F67F9CB" w14:textId="223BD95A" w:rsidR="00717300" w:rsidRDefault="00717300" w:rsidP="00717300">
      <w:r>
        <w:t>Menighetsrådet tar saken til orientering.</w:t>
      </w:r>
    </w:p>
    <w:p w14:paraId="72E6A6E0" w14:textId="77777777" w:rsidR="00717300" w:rsidRDefault="00717300" w:rsidP="00717300"/>
    <w:p w14:paraId="159CE02E" w14:textId="67416026" w:rsidR="00717300" w:rsidRDefault="00717300" w:rsidP="00717300">
      <w:r>
        <w:t xml:space="preserve">Vardeneset menighetsråd </w:t>
      </w:r>
      <w:r w:rsidR="005D5C95">
        <w:t>har en sak angående</w:t>
      </w:r>
      <w:r>
        <w:t xml:space="preserve"> gudstjenesteutvalg for Vardeneset menighetsråd</w:t>
      </w:r>
      <w:r w:rsidR="005D5C95">
        <w:t xml:space="preserve"> på neste møte 16.10.</w:t>
      </w:r>
    </w:p>
    <w:p w14:paraId="7B0E7302" w14:textId="77777777" w:rsidR="00717300" w:rsidRDefault="00717300" w:rsidP="00717300"/>
    <w:sdt>
      <w:sdtPr>
        <w:alias w:val="Vedtak for sak 59/24"/>
        <w:tag w:val="HandlingID314939;CaseID221753"/>
        <w:id w:val="-538745294"/>
        <w:placeholder>
          <w:docPart w:val="DefaultPlaceholder_-1854013440"/>
        </w:placeholder>
      </w:sdtPr>
      <w:sdtEndPr>
        <w:rPr>
          <w:b w:val="0"/>
        </w:rPr>
      </w:sdtEndPr>
      <w:sdtContent>
        <w:p w14:paraId="52E5813C" w14:textId="32130E6C" w:rsidR="00717300" w:rsidRDefault="00717300" w:rsidP="00717300">
          <w:pPr>
            <w:pStyle w:val="MUCaseTitle3"/>
          </w:pPr>
          <w:r>
            <w:t>Møtebehandling</w:t>
          </w:r>
        </w:p>
        <w:p w14:paraId="24EE9088" w14:textId="77777777" w:rsidR="006B7333" w:rsidRPr="005D5C95" w:rsidRDefault="006B7333" w:rsidP="006B7333">
          <w:pPr>
            <w:rPr>
              <w:b/>
              <w:bCs/>
            </w:rPr>
          </w:pPr>
          <w:r w:rsidRPr="005D5C95">
            <w:rPr>
              <w:b/>
              <w:bCs/>
            </w:rPr>
            <w:t>Her er et utdrag fra samtalen rundt saken:</w:t>
          </w:r>
        </w:p>
        <w:p w14:paraId="6F2B663A" w14:textId="77777777" w:rsidR="006B7333" w:rsidRDefault="006B7333" w:rsidP="006B7333"/>
        <w:p w14:paraId="6EFDC171" w14:textId="77777777" w:rsidR="006B7333" w:rsidRDefault="006B7333" w:rsidP="006B7333">
          <w:r>
            <w:t>Gudstjenesteutvalg – vil vi ha det? Hvem vil være med?</w:t>
          </w:r>
        </w:p>
        <w:p w14:paraId="17F30E5B" w14:textId="77777777" w:rsidR="006B7333" w:rsidRDefault="006B7333" w:rsidP="006B7333">
          <w:r>
            <w:t>Grunnholdning – rød tråd, henge sammen, bønner salmer og forkynnelse.</w:t>
          </w:r>
        </w:p>
        <w:p w14:paraId="627A67BD" w14:textId="77777777" w:rsidR="006B7333" w:rsidRDefault="006B7333" w:rsidP="006B7333">
          <w:r>
            <w:t xml:space="preserve">Alt skal henge sammen.  Mange preferanser – mange meninger Styrken er liturgisk orientert og de som </w:t>
          </w:r>
          <w:proofErr w:type="spellStart"/>
          <w:r>
            <w:t>e</w:t>
          </w:r>
          <w:proofErr w:type="spellEnd"/>
          <w:r>
            <w:t xml:space="preserve"> litt enklere i stilen</w:t>
          </w:r>
        </w:p>
        <w:p w14:paraId="0CEA9DB9" w14:textId="77777777" w:rsidR="006B7333" w:rsidRDefault="006B7333" w:rsidP="006B7333">
          <w:r>
            <w:t>Lyttende – hva liker du? Men hva tenker sidemannen..</w:t>
          </w:r>
        </w:p>
        <w:p w14:paraId="1FB17071" w14:textId="77777777" w:rsidR="006B7333" w:rsidRDefault="006B7333" w:rsidP="006B7333">
          <w:r>
            <w:t>Endre grunnordning da må forslaget opp i et menighetsmøte for alle.</w:t>
          </w:r>
        </w:p>
        <w:p w14:paraId="7533554C" w14:textId="77777777" w:rsidR="006B7333" w:rsidRDefault="006B7333" w:rsidP="006B7333">
          <w:r>
            <w:t xml:space="preserve">Strukturnivå – gjenkjennbart fra gang til gang, merker det er gjennomtenkt. Salmer som folk kan og kjenner til hvis det er dåpsfølger og andre som ikke er </w:t>
          </w:r>
          <w:proofErr w:type="spellStart"/>
          <w:r>
            <w:t>vandt</w:t>
          </w:r>
          <w:proofErr w:type="spellEnd"/>
          <w:r>
            <w:t xml:space="preserve"> med kirken</w:t>
          </w:r>
        </w:p>
        <w:p w14:paraId="4D5C31EE" w14:textId="77777777" w:rsidR="006B7333" w:rsidRDefault="006B7333" w:rsidP="006B7333">
          <w:r>
            <w:t>Setter ting i perspektiv, forståelig og gjenkjennbart. Litt lange salmer noen ganger. Korte fine gudstjenester og bønnevandring er bra</w:t>
          </w:r>
        </w:p>
        <w:p w14:paraId="64F451E6" w14:textId="77777777" w:rsidR="006B7333" w:rsidRDefault="006B7333" w:rsidP="006B7333">
          <w:r>
            <w:t xml:space="preserve">Rød tråd og gode salmer til hver gudstjeneste. Treffer godt </w:t>
          </w:r>
          <w:proofErr w:type="gramStart"/>
          <w:r>
            <w:t>å  kjenne</w:t>
          </w:r>
          <w:proofErr w:type="gramEnd"/>
          <w:r>
            <w:t xml:space="preserve"> meg igjen.</w:t>
          </w:r>
        </w:p>
        <w:p w14:paraId="0BF6C79D" w14:textId="77777777" w:rsidR="006B7333" w:rsidRDefault="006B7333" w:rsidP="006B7333">
          <w:r>
            <w:t>Øve på nye ting, ta gjennom sangen, Forsangere, fint å ha de framme.</w:t>
          </w:r>
        </w:p>
        <w:p w14:paraId="15548A76" w14:textId="77777777" w:rsidR="006B7333" w:rsidRDefault="006B7333" w:rsidP="006B7333">
          <w:r>
            <w:t>God rikdom i alle salmene, kjekt å øve inn noen nye?</w:t>
          </w:r>
        </w:p>
        <w:p w14:paraId="67507BB9" w14:textId="77777777" w:rsidR="006B7333" w:rsidRDefault="006B7333" w:rsidP="006B7333">
          <w:r>
            <w:t>Bordene bak er veldig bra å ha i kirkerommet</w:t>
          </w:r>
        </w:p>
        <w:p w14:paraId="15A76484" w14:textId="77777777" w:rsidR="006B7333" w:rsidRDefault="006B7333" w:rsidP="006B7333">
          <w:proofErr w:type="spellStart"/>
          <w:r>
            <w:t>Kirkekaffien</w:t>
          </w:r>
          <w:proofErr w:type="spellEnd"/>
          <w:r>
            <w:t xml:space="preserve"> – Se nye ansikt og ta kontakt med nye folk. Godt sted å være og skape nye bekjentskaper. </w:t>
          </w:r>
        </w:p>
        <w:p w14:paraId="51C7DC8A" w14:textId="77777777" w:rsidR="006B7333" w:rsidRDefault="006B7333" w:rsidP="006B7333">
          <w:r>
            <w:t>Musikalske uttrykket? Andre melodier til salmer. Flere å velge i til hver salme. Fra 2011, de salmene som brukes nå. Kjenne deg igjen i liturgien. Ny tradisjon, bruke det hver gang så kommer du inn i det.</w:t>
          </w:r>
        </w:p>
        <w:p w14:paraId="7B6489FF" w14:textId="77777777" w:rsidR="006B7333" w:rsidRDefault="006B7333" w:rsidP="006B7333">
          <w:r>
            <w:t xml:space="preserve">Spille gjennom de forskjellige melodiene og komme fram til nye. En endring i 2021. Halleluja før evangelieteksten. </w:t>
          </w:r>
        </w:p>
        <w:p w14:paraId="5B0F031B" w14:textId="77777777" w:rsidR="006B7333" w:rsidRDefault="006B7333" w:rsidP="006B7333"/>
        <w:p w14:paraId="69F70C3B" w14:textId="77777777" w:rsidR="006B7333" w:rsidRDefault="006B7333" w:rsidP="006B7333">
          <w:r>
            <w:t xml:space="preserve">Gudstjenesteutvalg - </w:t>
          </w:r>
        </w:p>
        <w:p w14:paraId="459D2314" w14:textId="77777777" w:rsidR="006B7333" w:rsidRDefault="006B7333" w:rsidP="006B7333">
          <w:pPr>
            <w:contextualSpacing/>
          </w:pPr>
        </w:p>
        <w:p w14:paraId="62384CFE" w14:textId="77777777" w:rsidR="006B7333" w:rsidRPr="006B7333" w:rsidRDefault="006B7333" w:rsidP="006B7333"/>
        <w:p w14:paraId="131EB7B9" w14:textId="77777777" w:rsidR="00717300" w:rsidRDefault="00717300" w:rsidP="00717300"/>
        <w:sdt>
          <w:sdtPr>
            <w:tag w:val="MU_Innstilling"/>
            <w:id w:val="701673780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4B6C2AE2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953002039"/>
                <w:lock w:val="sdtLocked"/>
                <w:placeholder>
                  <w:docPart w:val="D98B3A4B78C0492BA2E88DAC5B8C8ADD"/>
                </w:placeholder>
                <w15:appearance w15:val="hidden"/>
              </w:sdtPr>
              <w:sdtContent>
                <w:p w14:paraId="6460916A" w14:textId="77777777" w:rsidR="00717300" w:rsidRDefault="00717300" w:rsidP="00717300">
                  <w:r>
                    <w:t>Menighetsrådet tar saken til orientering.</w:t>
                  </w:r>
                </w:p>
                <w:p w14:paraId="67B773AF" w14:textId="77777777" w:rsidR="00717300" w:rsidRDefault="00717300" w:rsidP="00717300"/>
                <w:p w14:paraId="201DAE2A" w14:textId="77777777" w:rsidR="00F15DAD" w:rsidRDefault="00F15DAD" w:rsidP="00F15DAD">
                  <w:r>
                    <w:t>Vardeneset menighetsråd har en sak angående gudstjenesteutvalg for Vardeneset menighetsråd på neste møte 16.10.</w:t>
                  </w:r>
                </w:p>
                <w:p w14:paraId="2DAF5448" w14:textId="77777777" w:rsidR="00F15DAD" w:rsidRDefault="00F15DAD" w:rsidP="00F15DAD"/>
                <w:p w14:paraId="382E2367" w14:textId="6E8E0E51" w:rsidR="00717300" w:rsidRDefault="00717300" w:rsidP="00717300"/>
              </w:sdtContent>
            </w:sdt>
          </w:sdtContent>
        </w:sdt>
        <w:p w14:paraId="33A89318" w14:textId="12BA537A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41462681" w14:textId="77777777" w:rsidR="00717300" w:rsidRDefault="00717300" w:rsidP="00717300">
      <w:pPr>
        <w:spacing w:before="240"/>
      </w:pPr>
    </w:p>
    <w:p w14:paraId="1ECEAE16" w14:textId="77777777" w:rsidR="00717300" w:rsidRDefault="00717300" w:rsidP="00717300">
      <w:pPr>
        <w:spacing w:before="240"/>
      </w:pPr>
    </w:p>
    <w:p w14:paraId="69260705" w14:textId="77777777" w:rsidR="00717300" w:rsidRDefault="00717300" w:rsidP="00717300">
      <w:pPr>
        <w:spacing w:before="240"/>
      </w:pPr>
    </w:p>
    <w:p w14:paraId="4E4B4C48" w14:textId="77777777" w:rsidR="00717300" w:rsidRDefault="00717300" w:rsidP="00717300">
      <w:pPr>
        <w:pStyle w:val="MUCaseTitle2"/>
      </w:pPr>
      <w:bookmarkStart w:id="10" w:name="CaseRef314314"/>
      <w:bookmarkEnd w:id="10"/>
      <w:r>
        <w:t>60/24 Grønn kirke (04.09.2024)</w:t>
      </w:r>
    </w:p>
    <w:p w14:paraId="5470520A" w14:textId="78E39801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59EA9B46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3F931A0" w14:textId="1853AE4A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9F19D37" w14:textId="5D5208E6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5293BDE" w14:textId="2F2C4C5A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6C44F33C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29BA583" w14:textId="34F8AAD1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382962D7" w14:textId="42BDEB38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26C19A30" w14:textId="0AF58E47" w:rsidR="00717300" w:rsidRDefault="00717300" w:rsidP="00717300">
            <w:r>
              <w:t>60/24</w:t>
            </w:r>
          </w:p>
        </w:tc>
      </w:tr>
    </w:tbl>
    <w:p w14:paraId="3BE7CC45" w14:textId="77777777" w:rsidR="00717300" w:rsidRDefault="00717300" w:rsidP="00717300"/>
    <w:p w14:paraId="3E0D5989" w14:textId="77777777" w:rsidR="00717300" w:rsidRDefault="00717300" w:rsidP="00717300"/>
    <w:p w14:paraId="637020A3" w14:textId="77777777" w:rsidR="00717300" w:rsidRDefault="00717300" w:rsidP="00717300"/>
    <w:p w14:paraId="3DCF3319" w14:textId="77777777" w:rsidR="00717300" w:rsidRDefault="00717300" w:rsidP="00717300"/>
    <w:sdt>
      <w:sdtPr>
        <w:rPr>
          <w:b/>
        </w:rPr>
        <w:tag w:val="MU_Tittel"/>
        <w:id w:val="528454999"/>
        <w:placeholder>
          <w:docPart w:val="310A986D416C4D0AA2EB6D911647D148"/>
        </w:placeholder>
        <w:text/>
      </w:sdtPr>
      <w:sdtContent>
        <w:p w14:paraId="45E68855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542A536" w14:textId="77777777" w:rsidR="00717300" w:rsidRDefault="00717300" w:rsidP="00717300"/>
    <w:p w14:paraId="6EC365DD" w14:textId="30C2BEB1" w:rsidR="00717300" w:rsidRDefault="00717300" w:rsidP="00717300">
      <w:r>
        <w:t>Vardeneset menighet vedtar å gå fra Grønn menighet til grønn kirke. Dl går inn i Kirka vår og registrerer inn Vardeneset menighet som Grønn kirke og legger til tiltakspunktene som skal være en forankring i det å være Grønn kirke.</w:t>
      </w:r>
      <w:r w:rsidR="00005610">
        <w:t xml:space="preserve"> Dl er da kontaktperson for Vardeneset menighet.</w:t>
      </w:r>
    </w:p>
    <w:p w14:paraId="5927C885" w14:textId="77777777" w:rsidR="00717300" w:rsidRDefault="00717300" w:rsidP="00717300">
      <w:r>
        <w:t>Her er punktene menighetsrådet ønsker at menigheten skal jobbe mot:</w:t>
      </w:r>
    </w:p>
    <w:p w14:paraId="347DC3CD" w14:textId="1DB3EED9" w:rsidR="00005610" w:rsidRDefault="00717300" w:rsidP="00717300">
      <w:r>
        <w:t>1.</w:t>
      </w:r>
    </w:p>
    <w:p w14:paraId="69FA06ED" w14:textId="6DEC4F87" w:rsidR="00717300" w:rsidRDefault="00717300" w:rsidP="00717300">
      <w:r>
        <w:t>2.</w:t>
      </w:r>
    </w:p>
    <w:p w14:paraId="37E8A1F7" w14:textId="7B079BAE" w:rsidR="00717300" w:rsidRDefault="00717300" w:rsidP="00717300">
      <w:r>
        <w:t>3.</w:t>
      </w:r>
    </w:p>
    <w:p w14:paraId="729A61D6" w14:textId="16BD663B" w:rsidR="00717300" w:rsidRDefault="00717300" w:rsidP="00717300">
      <w:r>
        <w:t>4.</w:t>
      </w:r>
    </w:p>
    <w:p w14:paraId="27A8382B" w14:textId="53163A0A" w:rsidR="00717300" w:rsidRDefault="00717300" w:rsidP="00717300">
      <w:r>
        <w:t>5.</w:t>
      </w:r>
    </w:p>
    <w:p w14:paraId="7B7F92F9" w14:textId="2A3BCC38" w:rsidR="00717300" w:rsidRDefault="00717300" w:rsidP="00717300">
      <w:r>
        <w:t>6.</w:t>
      </w:r>
    </w:p>
    <w:p w14:paraId="683653FD" w14:textId="14FF891D" w:rsidR="00717300" w:rsidRDefault="00717300" w:rsidP="00717300">
      <w:r>
        <w:t>7.</w:t>
      </w:r>
    </w:p>
    <w:p w14:paraId="2ADE2691" w14:textId="77777777" w:rsidR="00717300" w:rsidRDefault="00717300" w:rsidP="00717300"/>
    <w:sdt>
      <w:sdtPr>
        <w:alias w:val="Vedtak for sak 60/24"/>
        <w:tag w:val="HandlingID314314;CaseID221744"/>
        <w:id w:val="-12694111"/>
        <w:placeholder>
          <w:docPart w:val="DefaultPlaceholder_-1854013440"/>
        </w:placeholder>
      </w:sdtPr>
      <w:sdtEndPr>
        <w:rPr>
          <w:b w:val="0"/>
        </w:rPr>
      </w:sdtEndPr>
      <w:sdtContent>
        <w:p w14:paraId="70EB7EFD" w14:textId="5B248BF6" w:rsidR="00717300" w:rsidRDefault="00717300" w:rsidP="00717300">
          <w:pPr>
            <w:pStyle w:val="MUCaseTitle3"/>
          </w:pPr>
          <w:r>
            <w:t>Møtebehandling</w:t>
          </w:r>
        </w:p>
        <w:p w14:paraId="4147AAB3" w14:textId="77777777" w:rsidR="00717300" w:rsidRDefault="00717300" w:rsidP="00717300"/>
        <w:sdt>
          <w:sdtPr>
            <w:tag w:val="MU_Innstilling"/>
            <w:id w:val="-1345935528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2CCB22E9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603065158"/>
                <w:lock w:val="sdtLocked"/>
                <w:placeholder>
                  <w:docPart w:val="4D922A0E234641D5A6E4D57740FF9227"/>
                </w:placeholder>
                <w15:appearance w15:val="hidden"/>
              </w:sdtPr>
              <w:sdtContent>
                <w:p w14:paraId="3322AB9B" w14:textId="77777777" w:rsidR="00717300" w:rsidRDefault="00717300" w:rsidP="00717300">
                  <w:r>
                    <w:t>Vardeneset menighet vedtar å gå fra Grønn menighet til grønn kirke. Dl går inn i Kirka vår og registrerer inn Vardeneset menighet som Grønn kirke og legger til tiltakspunktene som skal være en forankring i det å være Grønn kirke.</w:t>
                  </w:r>
                </w:p>
                <w:p w14:paraId="541E255C" w14:textId="77777777" w:rsidR="00717300" w:rsidRDefault="00717300" w:rsidP="00717300">
                  <w:r>
                    <w:t>Her er punktene menighetsrådet ønsker at menigheten skal jobbe mot:</w:t>
                  </w:r>
                </w:p>
                <w:p w14:paraId="319CCD44" w14:textId="77777777" w:rsidR="00F15DAD" w:rsidRDefault="00F15DAD" w:rsidP="00F15DAD">
                  <w:r>
                    <w:t>1.Kildesortering</w:t>
                  </w:r>
                </w:p>
                <w:p w14:paraId="677B6FC2" w14:textId="77777777" w:rsidR="00F15DAD" w:rsidRDefault="00F15DAD" w:rsidP="00F15DAD">
                  <w:r>
                    <w:t>2.Energisparing</w:t>
                  </w:r>
                </w:p>
                <w:p w14:paraId="057B5F50" w14:textId="77777777" w:rsidR="00F15DAD" w:rsidRDefault="00F15DAD" w:rsidP="00F15DAD">
                  <w:r>
                    <w:t>3.Redusere engangsmateriell</w:t>
                  </w:r>
                </w:p>
                <w:p w14:paraId="690440E0" w14:textId="77777777" w:rsidR="00F15DAD" w:rsidRDefault="00F15DAD" w:rsidP="00F15DAD">
                  <w:r>
                    <w:t>4.Gjenvinning, kjøpe brukt</w:t>
                  </w:r>
                </w:p>
                <w:p w14:paraId="6339AFC8" w14:textId="77777777" w:rsidR="00F15DAD" w:rsidRDefault="00F15DAD" w:rsidP="00F15DAD">
                  <w:r>
                    <w:t>5.Forankring i ansatte og frivillige</w:t>
                  </w:r>
                </w:p>
                <w:p w14:paraId="371986C4" w14:textId="77777777" w:rsidR="00F15DAD" w:rsidRDefault="00F15DAD" w:rsidP="00F15DAD">
                  <w:r>
                    <w:t>6.Ha en grønn menighetskontakt, Dl i menigheten.</w:t>
                  </w:r>
                </w:p>
                <w:p w14:paraId="6953D163" w14:textId="77777777" w:rsidR="00F15DAD" w:rsidRDefault="00F15DAD" w:rsidP="00F15DAD">
                  <w:r>
                    <w:t>7.Informasjon ut på nettside, Facebook og andre infokanaler i menigheten</w:t>
                  </w:r>
                </w:p>
                <w:p w14:paraId="4F94A80B" w14:textId="77777777" w:rsidR="00F15DAD" w:rsidRDefault="00F15DAD" w:rsidP="00F15DAD"/>
                <w:p w14:paraId="68A929B2" w14:textId="5C512F9F" w:rsidR="00717300" w:rsidRDefault="00717300" w:rsidP="00717300">
                  <w:r>
                    <w:t>.</w:t>
                  </w:r>
                </w:p>
                <w:p w14:paraId="03070833" w14:textId="77777777" w:rsidR="00717300" w:rsidRDefault="00717300" w:rsidP="00717300"/>
              </w:sdtContent>
            </w:sdt>
          </w:sdtContent>
        </w:sdt>
        <w:p w14:paraId="2F533DFB" w14:textId="01A42C88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FA4D5C3" w14:textId="77777777" w:rsidR="00717300" w:rsidRDefault="00717300" w:rsidP="00717300">
      <w:pPr>
        <w:spacing w:before="240"/>
      </w:pPr>
    </w:p>
    <w:p w14:paraId="3A3119B1" w14:textId="77777777" w:rsidR="00717300" w:rsidRDefault="00717300" w:rsidP="00717300">
      <w:pPr>
        <w:spacing w:before="240"/>
      </w:pPr>
    </w:p>
    <w:p w14:paraId="690EC753" w14:textId="77777777" w:rsidR="00717300" w:rsidRDefault="00717300" w:rsidP="00717300">
      <w:pPr>
        <w:spacing w:before="240"/>
      </w:pPr>
    </w:p>
    <w:p w14:paraId="5DCC7644" w14:textId="77777777" w:rsidR="00717300" w:rsidRDefault="00717300" w:rsidP="00717300">
      <w:pPr>
        <w:pStyle w:val="MUCaseTitle2"/>
      </w:pPr>
      <w:bookmarkStart w:id="11" w:name="CaseRef315059"/>
      <w:bookmarkEnd w:id="11"/>
      <w:r>
        <w:t>61/24 Offerendringer (04.09.2024)</w:t>
      </w:r>
    </w:p>
    <w:p w14:paraId="14BA6F0F" w14:textId="62BBE852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7A5A0D5E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866D0D8" w14:textId="6BBFBC04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B66E574" w14:textId="359CE2CF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57D7E10" w14:textId="5EB5F4B1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642A83AF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FE6DA76" w14:textId="12F8C396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1657B2B1" w14:textId="6C740364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3D6EF144" w14:textId="39B3127B" w:rsidR="00717300" w:rsidRDefault="00717300" w:rsidP="00717300">
            <w:r>
              <w:t>61/24</w:t>
            </w:r>
          </w:p>
        </w:tc>
      </w:tr>
    </w:tbl>
    <w:p w14:paraId="03F8A7C3" w14:textId="77777777" w:rsidR="00717300" w:rsidRDefault="00717300" w:rsidP="00717300"/>
    <w:p w14:paraId="0B7B600F" w14:textId="77777777" w:rsidR="00717300" w:rsidRDefault="00717300" w:rsidP="00717300"/>
    <w:p w14:paraId="63E381C4" w14:textId="77777777" w:rsidR="00717300" w:rsidRDefault="00717300" w:rsidP="00717300"/>
    <w:p w14:paraId="611A3145" w14:textId="77777777" w:rsidR="00717300" w:rsidRDefault="00717300" w:rsidP="00717300"/>
    <w:sdt>
      <w:sdtPr>
        <w:rPr>
          <w:rFonts w:ascii="Times New Roman" w:hAnsi="Times New Roman" w:cs="Times New Roman"/>
        </w:rPr>
        <w:alias w:val="Sammendrag"/>
        <w:tag w:val="Sammendrag"/>
        <w:id w:val="305437056"/>
        <w:placeholder>
          <w:docPart w:val="C2619F4345A84DE7976E802F34840E2F"/>
        </w:placeholder>
      </w:sdtPr>
      <w:sdtContent>
        <w:p w14:paraId="6F1E45DC" w14:textId="5B0C7318" w:rsidR="00717300" w:rsidRPr="00F15DAD" w:rsidRDefault="00717300" w:rsidP="00F15DAD">
          <w:pPr>
            <w:keepNext/>
            <w:keepLines/>
            <w:outlineLvl w:val="1"/>
            <w:rPr>
              <w:rFonts w:ascii="Times New Roman" w:eastAsia="Arial Unicode MS" w:hAnsi="Times New Roman" w:cs="Times New Roman"/>
              <w:b/>
              <w:bCs/>
            </w:rPr>
          </w:pPr>
        </w:p>
        <w:p w14:paraId="776B0872" w14:textId="77777777" w:rsidR="00717300" w:rsidRDefault="00717300" w:rsidP="00717300">
          <w:pPr>
            <w:contextualSpacing/>
            <w:rPr>
              <w:rFonts w:ascii="Times New Roman" w:hAnsi="Times New Roman" w:cs="Times New Roman"/>
            </w:rPr>
          </w:pPr>
        </w:p>
      </w:sdtContent>
    </w:sdt>
    <w:p w14:paraId="0867E8B6" w14:textId="77777777" w:rsidR="00717300" w:rsidRDefault="00717300" w:rsidP="00717300"/>
    <w:sdt>
      <w:sdtPr>
        <w:rPr>
          <w:rFonts w:ascii="Times New Roman" w:hAnsi="Times New Roman" w:cs="Times New Roman"/>
          <w:b/>
        </w:rPr>
        <w:tag w:val="MU_Tittel"/>
        <w:id w:val="368885763"/>
        <w:placeholder>
          <w:docPart w:val="C9A7BAA3DEF342029730C313B109C5FB"/>
        </w:placeholder>
        <w:text/>
      </w:sdtPr>
      <w:sdtContent>
        <w:p w14:paraId="43639FEF" w14:textId="77777777" w:rsidR="00717300" w:rsidRDefault="00717300" w:rsidP="00717300">
          <w:pPr>
            <w:rPr>
              <w:rFonts w:ascii="Times New Roman" w:hAnsi="Times New Roman" w:cs="Times New Roman"/>
              <w:b/>
            </w:rPr>
          </w:pPr>
          <w:r w:rsidRPr="00BE6F32">
            <w:rPr>
              <w:rFonts w:ascii="Times New Roman" w:hAnsi="Times New Roman" w:cs="Times New Roman"/>
              <w:b/>
            </w:rPr>
            <w:t>Forslag til vedtak</w:t>
          </w:r>
        </w:p>
      </w:sdtContent>
    </w:sdt>
    <w:p w14:paraId="68E46297" w14:textId="77777777" w:rsidR="00717300" w:rsidRDefault="00717300" w:rsidP="00717300"/>
    <w:p w14:paraId="1063B317" w14:textId="69490129" w:rsidR="00717300" w:rsidRPr="006B7333" w:rsidRDefault="00717300" w:rsidP="00717300">
      <w:r w:rsidRPr="006B7333">
        <w:t>Vardeneset menighetsråd vedtar å endre offer fra Israelsmisjonen til Julegaveaksjonen</w:t>
      </w:r>
    </w:p>
    <w:p w14:paraId="0A3F793F" w14:textId="77777777" w:rsidR="00717300" w:rsidRPr="006B7333" w:rsidRDefault="00717300" w:rsidP="00717300"/>
    <w:sdt>
      <w:sdtPr>
        <w:alias w:val="Vedtak for sak 61/24"/>
        <w:tag w:val="HandlingID315059;CaseID221764"/>
        <w:id w:val="1801567525"/>
        <w:placeholder>
          <w:docPart w:val="DefaultPlaceholder_-1854013440"/>
        </w:placeholder>
      </w:sdtPr>
      <w:sdtEndPr>
        <w:rPr>
          <w:b w:val="0"/>
        </w:rPr>
      </w:sdtEndPr>
      <w:sdtContent>
        <w:p w14:paraId="15C5DF73" w14:textId="486A3463" w:rsidR="00717300" w:rsidRDefault="00717300" w:rsidP="00717300">
          <w:pPr>
            <w:pStyle w:val="MUCaseTitle3"/>
          </w:pPr>
          <w:r>
            <w:t>Møtebehandling</w:t>
          </w:r>
        </w:p>
        <w:p w14:paraId="3DB38E28" w14:textId="77777777" w:rsidR="00027B23" w:rsidRDefault="00027B23" w:rsidP="00027B23">
          <w:pPr>
            <w:rPr>
              <w:b/>
              <w:bCs/>
            </w:rPr>
          </w:pPr>
          <w:r w:rsidRPr="005D5C95">
            <w:rPr>
              <w:b/>
              <w:bCs/>
            </w:rPr>
            <w:t>Her er et utdrag fra samtalen rundt saken:</w:t>
          </w:r>
        </w:p>
        <w:p w14:paraId="2E7B3F37" w14:textId="77777777" w:rsidR="00027B23" w:rsidRPr="005D5C95" w:rsidRDefault="00027B23" w:rsidP="00027B23">
          <w:pPr>
            <w:rPr>
              <w:b/>
              <w:bCs/>
            </w:rPr>
          </w:pPr>
        </w:p>
        <w:p w14:paraId="29F3FF1A" w14:textId="328FCDE7" w:rsidR="00F15DAD" w:rsidRDefault="00F15DAD" w:rsidP="00F15DAD">
          <w:r>
            <w:t>Israelmisjonen - Skal vi gi til dette?</w:t>
          </w:r>
        </w:p>
        <w:p w14:paraId="108E44C4" w14:textId="77777777" w:rsidR="00F15DAD" w:rsidRDefault="00F15DAD" w:rsidP="00F15DAD"/>
        <w:p w14:paraId="3CF0CF25" w14:textId="1BA2142D" w:rsidR="00F15DAD" w:rsidRDefault="00F15DAD" w:rsidP="00F15DAD">
          <w:r>
            <w:t>Krigen hadde eskalert veldig i den tiden</w:t>
          </w:r>
          <w:r>
            <w:t xml:space="preserve"> vi hadde tenkt å ha offer til Israelmisjonen</w:t>
          </w:r>
          <w:r>
            <w:t>, så det var ikke naturlig å gi til de</w:t>
          </w:r>
          <w:r w:rsidR="004F165F">
            <w:t xml:space="preserve"> da</w:t>
          </w:r>
          <w:r>
            <w:t xml:space="preserve">. </w:t>
          </w:r>
          <w:r w:rsidR="004F165F">
            <w:t xml:space="preserve">Tanken var ikke </w:t>
          </w:r>
          <w:r>
            <w:t>å droppe det</w:t>
          </w:r>
          <w:r w:rsidR="004F165F">
            <w:t>.</w:t>
          </w:r>
        </w:p>
        <w:p w14:paraId="7D47A444" w14:textId="77777777" w:rsidR="00F15DAD" w:rsidRDefault="00F15DAD" w:rsidP="00F15DAD">
          <w:r>
            <w:t>Det er ikke Israelsmisjonen som kriger i Midtøsten.</w:t>
          </w:r>
        </w:p>
        <w:p w14:paraId="1AF1325D" w14:textId="77777777" w:rsidR="004F165F" w:rsidRDefault="00F15DAD" w:rsidP="00F15DAD">
          <w:r>
            <w:t xml:space="preserve">Israelsmisjonen har fredsskapende arbeid. Støtter ikke krigen. </w:t>
          </w:r>
        </w:p>
        <w:p w14:paraId="6E601F19" w14:textId="77777777" w:rsidR="004F165F" w:rsidRDefault="004F165F" w:rsidP="00F15DAD"/>
        <w:p w14:paraId="4075BF23" w14:textId="17BEA8FA" w:rsidR="00F15DAD" w:rsidRDefault="004F165F" w:rsidP="00F15DAD">
          <w:r>
            <w:t>Viktig å g</w:t>
          </w:r>
          <w:r w:rsidR="00F15DAD">
            <w:t>i god info hva vi gir penger til. Kan noen komme og informere</w:t>
          </w:r>
          <w:r>
            <w:t>?</w:t>
          </w:r>
        </w:p>
        <w:p w14:paraId="30C55710" w14:textId="77777777" w:rsidR="004F165F" w:rsidRDefault="004F165F" w:rsidP="00F15DAD"/>
        <w:p w14:paraId="00327411" w14:textId="6B9BCE4E" w:rsidR="00F15DAD" w:rsidRDefault="004F165F" w:rsidP="00F15DAD">
          <w:r>
            <w:t>Det er mye godt m</w:t>
          </w:r>
          <w:r w:rsidR="00F15DAD">
            <w:t xml:space="preserve">isjonsarbeid, tåle å gi til </w:t>
          </w:r>
          <w:r>
            <w:t>Israelsmisjonen</w:t>
          </w:r>
          <w:r w:rsidR="00F15DAD">
            <w:t>.</w:t>
          </w:r>
        </w:p>
        <w:p w14:paraId="7BEB4F7B" w14:textId="55E52B46" w:rsidR="00F15DAD" w:rsidRDefault="00F15DAD" w:rsidP="00F15DAD">
          <w:r>
            <w:t>Rett å gi til Israelsmisjonen. De kan være med å skape fred i området.</w:t>
          </w:r>
          <w:r w:rsidR="004F165F">
            <w:t xml:space="preserve"> </w:t>
          </w:r>
          <w:r>
            <w:t>De er i flere land Ukraina og Romania</w:t>
          </w:r>
          <w:r w:rsidR="004F165F">
            <w:t xml:space="preserve"> og.</w:t>
          </w:r>
        </w:p>
        <w:p w14:paraId="22EF86CC" w14:textId="77777777" w:rsidR="004F165F" w:rsidRDefault="004F165F" w:rsidP="00F15DAD"/>
        <w:p w14:paraId="1435E7E8" w14:textId="5253E2ED" w:rsidR="00F15DAD" w:rsidRPr="00A162F0" w:rsidRDefault="004F165F" w:rsidP="00F15DAD">
          <w:pPr>
            <w:rPr>
              <w:b/>
              <w:bCs/>
            </w:rPr>
          </w:pPr>
          <w:r>
            <w:rPr>
              <w:b/>
              <w:bCs/>
            </w:rPr>
            <w:t xml:space="preserve">Forslag til </w:t>
          </w:r>
          <w:r w:rsidR="00F15DAD" w:rsidRPr="00A162F0">
            <w:rPr>
              <w:b/>
              <w:bCs/>
            </w:rPr>
            <w:t>Vedtak:</w:t>
          </w:r>
        </w:p>
        <w:p w14:paraId="589AE3E5" w14:textId="15448E63" w:rsidR="004F165F" w:rsidRDefault="004F165F" w:rsidP="004F165F">
          <w:r>
            <w:t>Vardeneset vedtar å bytte ut offer til Israelsmisjonen med et offer til Julegaveaksjonen.</w:t>
          </w:r>
        </w:p>
        <w:p w14:paraId="1A574D25" w14:textId="77777777" w:rsidR="00F15DAD" w:rsidRPr="00F15DAD" w:rsidRDefault="00F15DAD" w:rsidP="00F15DAD"/>
        <w:p w14:paraId="6AEC3637" w14:textId="77777777" w:rsidR="00717300" w:rsidRDefault="00717300" w:rsidP="00717300"/>
        <w:sdt>
          <w:sdtPr>
            <w:tag w:val="MU_Innstilling"/>
            <w:id w:val="-72753567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CD16F87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2045055668"/>
                <w:lock w:val="sdtLocked"/>
                <w:placeholder>
                  <w:docPart w:val="A8B5104514BC4F8FACDECE307EB9CB7C"/>
                </w:placeholder>
                <w15:appearance w15:val="hidden"/>
              </w:sdtPr>
              <w:sdtContent>
                <w:p w14:paraId="1C14F232" w14:textId="64A698D6" w:rsidR="00717300" w:rsidRPr="004F165F" w:rsidRDefault="00717300" w:rsidP="00717300">
                  <w:r w:rsidRPr="004F165F">
                    <w:t xml:space="preserve">Vardeneset menighetsråd vedtar å </w:t>
                  </w:r>
                  <w:r w:rsidR="004F165F" w:rsidRPr="004F165F">
                    <w:t>ha et offer til Israelmisjonen, en søndag</w:t>
                  </w:r>
                  <w:r w:rsidR="005351A8">
                    <w:t xml:space="preserve"> som er egnet.</w:t>
                  </w:r>
                </w:p>
                <w:p w14:paraId="6012A6A1" w14:textId="77777777" w:rsidR="004F165F" w:rsidRPr="004F165F" w:rsidRDefault="004F165F" w:rsidP="00717300"/>
                <w:p w14:paraId="0351FF1F" w14:textId="2F22476E" w:rsidR="004F165F" w:rsidRPr="004F165F" w:rsidRDefault="004F165F" w:rsidP="00717300">
                  <w:r w:rsidRPr="004F165F">
                    <w:t>Offer til Julegaveaksjonen, blir tatt op</w:t>
                  </w:r>
                  <w:r w:rsidR="006B7333">
                    <w:t xml:space="preserve">p i </w:t>
                  </w:r>
                  <w:r w:rsidRPr="004F165F">
                    <w:t xml:space="preserve">menighetsrådsmøte </w:t>
                  </w:r>
                  <w:r w:rsidR="006B7333">
                    <w:t>27.11</w:t>
                  </w:r>
                  <w:r w:rsidRPr="004F165F">
                    <w:t>.</w:t>
                  </w:r>
                </w:p>
                <w:p w14:paraId="3E2BB053" w14:textId="77777777" w:rsidR="004F165F" w:rsidRPr="004F165F" w:rsidRDefault="004F165F" w:rsidP="00717300"/>
                <w:p w14:paraId="134DAFC7" w14:textId="77777777" w:rsidR="004F165F" w:rsidRDefault="004F165F" w:rsidP="00717300">
                  <w:pPr>
                    <w:rPr>
                      <w:rFonts w:ascii="Times New Roman" w:hAnsi="Times New Roman" w:cs="Times New Roman"/>
                    </w:rPr>
                  </w:pPr>
                </w:p>
                <w:p w14:paraId="1BFC7D1D" w14:textId="77777777" w:rsidR="00717300" w:rsidRDefault="00717300" w:rsidP="00717300"/>
              </w:sdtContent>
            </w:sdt>
          </w:sdtContent>
        </w:sdt>
        <w:p w14:paraId="2D8C9E31" w14:textId="10F6F283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3F73577" w14:textId="77777777" w:rsidR="00717300" w:rsidRDefault="00717300" w:rsidP="00717300">
      <w:pPr>
        <w:spacing w:before="240"/>
      </w:pPr>
    </w:p>
    <w:p w14:paraId="20821098" w14:textId="77777777" w:rsidR="00717300" w:rsidRDefault="00717300" w:rsidP="00717300">
      <w:pPr>
        <w:spacing w:before="240"/>
      </w:pPr>
    </w:p>
    <w:p w14:paraId="3A17BDAD" w14:textId="77777777" w:rsidR="00717300" w:rsidRDefault="00717300" w:rsidP="00717300">
      <w:pPr>
        <w:spacing w:before="240"/>
      </w:pPr>
    </w:p>
    <w:p w14:paraId="63C91D05" w14:textId="77777777" w:rsidR="00717300" w:rsidRDefault="00717300" w:rsidP="00717300">
      <w:pPr>
        <w:pStyle w:val="MUCaseTitle2"/>
      </w:pPr>
      <w:bookmarkStart w:id="12" w:name="CaseRef315078"/>
      <w:bookmarkEnd w:id="12"/>
      <w:r>
        <w:t xml:space="preserve">62/24 Innkjøp av </w:t>
      </w:r>
      <w:proofErr w:type="spellStart"/>
      <w:r>
        <w:t>Slushmaskin</w:t>
      </w:r>
      <w:proofErr w:type="spellEnd"/>
      <w:r>
        <w:t xml:space="preserve"> (04.09.2024)</w:t>
      </w:r>
    </w:p>
    <w:p w14:paraId="60F2B76B" w14:textId="170CDEB9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77721B9E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84B746F" w14:textId="6F9A6CA3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1BE8E8D" w14:textId="1246AD51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66FBB52" w14:textId="3C73B8E5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248EF334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A51CF91" w14:textId="6D94BE85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6F94CEA1" w14:textId="7E5DEA2D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3AC7F857" w14:textId="73EDB5E8" w:rsidR="00717300" w:rsidRDefault="00717300" w:rsidP="00717300">
            <w:r>
              <w:t>62/24</w:t>
            </w:r>
          </w:p>
        </w:tc>
      </w:tr>
    </w:tbl>
    <w:p w14:paraId="6F05802F" w14:textId="77777777" w:rsidR="00717300" w:rsidRDefault="00717300" w:rsidP="00717300"/>
    <w:p w14:paraId="21CFF80E" w14:textId="77777777" w:rsidR="00717300" w:rsidRDefault="00717300" w:rsidP="00717300"/>
    <w:p w14:paraId="42628C02" w14:textId="77777777" w:rsidR="00717300" w:rsidRDefault="00717300" w:rsidP="00717300"/>
    <w:p w14:paraId="387CD883" w14:textId="77777777" w:rsidR="00717300" w:rsidRDefault="00717300" w:rsidP="00717300"/>
    <w:sdt>
      <w:sdtPr>
        <w:alias w:val="Sammendrag"/>
        <w:tag w:val="Sammendrag"/>
        <w:id w:val="37088792"/>
        <w:placeholder>
          <w:docPart w:val="09D754345F684345A8848D820847547C"/>
        </w:placeholder>
      </w:sdtPr>
      <w:sdtContent>
        <w:p w14:paraId="2AC06A37" w14:textId="32A19785" w:rsidR="00717300" w:rsidRDefault="00717300" w:rsidP="004F165F">
          <w:pPr>
            <w:keepNext/>
            <w:keepLines/>
            <w:outlineLvl w:val="1"/>
          </w:pPr>
        </w:p>
        <w:p w14:paraId="32B78451" w14:textId="77777777" w:rsidR="00717300" w:rsidRDefault="00717300" w:rsidP="00717300">
          <w:pPr>
            <w:contextualSpacing/>
          </w:pPr>
        </w:p>
      </w:sdtContent>
    </w:sdt>
    <w:p w14:paraId="72C11620" w14:textId="77777777" w:rsidR="00717300" w:rsidRDefault="00717300" w:rsidP="00717300"/>
    <w:sdt>
      <w:sdtPr>
        <w:rPr>
          <w:b/>
        </w:rPr>
        <w:tag w:val="MU_Tittel"/>
        <w:id w:val="-1518384463"/>
        <w:placeholder>
          <w:docPart w:val="9D6E46AE22C0496EAECDD7EC6C1D489C"/>
        </w:placeholder>
        <w:text/>
      </w:sdtPr>
      <w:sdtContent>
        <w:p w14:paraId="5AF24FDB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1E2B2F97" w14:textId="77777777" w:rsidR="00717300" w:rsidRDefault="00717300" w:rsidP="00717300"/>
    <w:p w14:paraId="2D0BA481" w14:textId="15D3FB8C" w:rsidR="00717300" w:rsidRDefault="00717300" w:rsidP="00717300">
      <w:r>
        <w:t xml:space="preserve">Menighetsrådet vedtar å kjøpe inn en </w:t>
      </w:r>
      <w:proofErr w:type="spellStart"/>
      <w:r>
        <w:t>Slushmaskin</w:t>
      </w:r>
      <w:proofErr w:type="spellEnd"/>
      <w:r>
        <w:t>, der menighetsrådet betaler kr</w:t>
      </w:r>
      <w:proofErr w:type="gramStart"/>
      <w:r>
        <w:t xml:space="preserve"> ….</w:t>
      </w:r>
      <w:proofErr w:type="gramEnd"/>
      <w:r>
        <w:t xml:space="preserve">. og resten betales ved tilskuddsordninger. BU - arbeider </w:t>
      </w:r>
    </w:p>
    <w:p w14:paraId="7CBEE7C6" w14:textId="77777777" w:rsidR="00717300" w:rsidRDefault="00717300" w:rsidP="00717300"/>
    <w:sdt>
      <w:sdtPr>
        <w:alias w:val="Vedtak for sak 62/24"/>
        <w:tag w:val="HandlingID315078;CaseID227008"/>
        <w:id w:val="639460429"/>
        <w:placeholder>
          <w:docPart w:val="DefaultPlaceholder_-1854013440"/>
        </w:placeholder>
      </w:sdtPr>
      <w:sdtEndPr>
        <w:rPr>
          <w:b w:val="0"/>
        </w:rPr>
      </w:sdtEndPr>
      <w:sdtContent>
        <w:p w14:paraId="5F30DAAE" w14:textId="6EE8A38B" w:rsidR="00717300" w:rsidRDefault="00717300" w:rsidP="00717300">
          <w:pPr>
            <w:pStyle w:val="MUCaseTitle3"/>
          </w:pPr>
          <w:r>
            <w:t>Møtebehandling</w:t>
          </w:r>
        </w:p>
        <w:p w14:paraId="4934E551" w14:textId="77777777" w:rsidR="00027B23" w:rsidRPr="005D5C95" w:rsidRDefault="00027B23" w:rsidP="00027B23">
          <w:pPr>
            <w:rPr>
              <w:b/>
              <w:bCs/>
            </w:rPr>
          </w:pPr>
          <w:r w:rsidRPr="005D5C95">
            <w:rPr>
              <w:b/>
              <w:bCs/>
            </w:rPr>
            <w:t>Her er et utdrag fra samtalen rundt saken:</w:t>
          </w:r>
        </w:p>
        <w:p w14:paraId="03D046FF" w14:textId="7CDA1284" w:rsidR="00027B23" w:rsidRPr="00027B23" w:rsidRDefault="00027B23" w:rsidP="00027B23">
          <w:r w:rsidRPr="00027B23">
            <w:t xml:space="preserve">Det ble litt diskusjon fram og tilbake, men </w:t>
          </w:r>
          <w:r>
            <w:t>MR</w:t>
          </w:r>
          <w:r w:rsidRPr="00027B23">
            <w:t xml:space="preserve"> kommer fram til at disse 2 maskinene </w:t>
          </w:r>
          <w:r>
            <w:t>i</w:t>
          </w:r>
          <w:r w:rsidRPr="00027B23">
            <w:t xml:space="preserve"> tilbud</w:t>
          </w:r>
          <w:r>
            <w:t>et,</w:t>
          </w:r>
          <w:r w:rsidRPr="00027B23">
            <w:t xml:space="preserve"> er for dyre.</w:t>
          </w:r>
        </w:p>
        <w:p w14:paraId="09A349A4" w14:textId="128FBFA2" w:rsidR="00027B23" w:rsidRPr="00027B23" w:rsidRDefault="00027B23" w:rsidP="00027B23">
          <w:r w:rsidRPr="00027B23">
            <w:t>Hvis det går an å finne noen billigere på nettet eller en brukt på Finn eller lignende</w:t>
          </w:r>
          <w:r>
            <w:t>, kan det væ</w:t>
          </w:r>
          <w:r w:rsidR="006B7333">
            <w:t>re aktuelt.</w:t>
          </w:r>
        </w:p>
        <w:p w14:paraId="584CBBDE" w14:textId="77777777" w:rsidR="00027B23" w:rsidRPr="00027B23" w:rsidRDefault="00027B23" w:rsidP="00027B23"/>
        <w:p w14:paraId="12D022B2" w14:textId="453213AB" w:rsidR="00027B23" w:rsidRPr="00027B23" w:rsidRDefault="00027B23" w:rsidP="00027B23">
          <w:r w:rsidRPr="00027B23">
            <w:t>Det kom og opp forslag om hva om</w:t>
          </w:r>
          <w:r w:rsidR="006B7333">
            <w:t xml:space="preserve"> vi</w:t>
          </w:r>
          <w:r w:rsidRPr="00027B23">
            <w:t xml:space="preserve"> hel</w:t>
          </w:r>
          <w:r w:rsidR="006B7333">
            <w:t>l</w:t>
          </w:r>
          <w:r w:rsidRPr="00027B23">
            <w:t xml:space="preserve">er </w:t>
          </w:r>
          <w:r w:rsidR="006B7333">
            <w:t xml:space="preserve">kan </w:t>
          </w:r>
          <w:r w:rsidRPr="00027B23">
            <w:t xml:space="preserve">kjøpe inn en god Blender, der du kan lage både Milkshake og </w:t>
          </w:r>
          <w:proofErr w:type="spellStart"/>
          <w:r w:rsidRPr="00027B23">
            <w:t>Smoothies</w:t>
          </w:r>
          <w:proofErr w:type="spellEnd"/>
          <w:r w:rsidR="006B7333">
            <w:t>. De kan du få i pris fra kr 1000.</w:t>
          </w:r>
        </w:p>
        <w:p w14:paraId="55CFC17B" w14:textId="77777777" w:rsidR="00027B23" w:rsidRPr="00027B23" w:rsidRDefault="00027B23" w:rsidP="00027B23"/>
        <w:p w14:paraId="1E3E7C14" w14:textId="4AA5D30C" w:rsidR="00027B23" w:rsidRPr="00027B23" w:rsidRDefault="00027B23" w:rsidP="00027B23">
          <w:r w:rsidRPr="00027B23">
            <w:t xml:space="preserve">Oppfordring fra MR til å komme med en finansieringsplan for hvordan </w:t>
          </w:r>
          <w:r w:rsidR="006B7333">
            <w:t>BU arbeider</w:t>
          </w:r>
          <w:r w:rsidRPr="00027B23">
            <w:t xml:space="preserve"> tenker </w:t>
          </w:r>
          <w:r w:rsidR="006B7333">
            <w:t xml:space="preserve">at </w:t>
          </w:r>
          <w:r w:rsidRPr="00027B23">
            <w:t>pengene skal komme inn for å dekke kjøpet.</w:t>
          </w:r>
        </w:p>
        <w:p w14:paraId="5E2AD06C" w14:textId="77777777" w:rsidR="00027B23" w:rsidRPr="00027B23" w:rsidRDefault="00027B23" w:rsidP="00027B23"/>
        <w:p w14:paraId="2B8AB22D" w14:textId="664D79FF" w:rsidR="00027B23" w:rsidRPr="00027B23" w:rsidRDefault="00027B23" w:rsidP="00027B23">
          <w:r w:rsidRPr="00027B23">
            <w:t>Ta med 2-3 alternativ i planen.</w:t>
          </w:r>
          <w:r w:rsidR="006B7333" w:rsidRPr="006B7333">
            <w:t xml:space="preserve"> </w:t>
          </w:r>
          <w:r w:rsidR="006B7333" w:rsidRPr="00027B23">
            <w:t>Og skrive litt om bruken og hvem som ønsker det og hvorfor</w:t>
          </w:r>
          <w:r w:rsidR="006B7333">
            <w:t>?</w:t>
          </w:r>
        </w:p>
        <w:p w14:paraId="02E23441" w14:textId="77777777" w:rsidR="00027B23" w:rsidRPr="00027B23" w:rsidRDefault="00027B23" w:rsidP="00027B23"/>
        <w:p w14:paraId="3AFB552A" w14:textId="53BC0DB5" w:rsidR="00027B23" w:rsidRPr="00027B23" w:rsidRDefault="00027B23" w:rsidP="00027B23">
          <w:r w:rsidRPr="00027B23">
            <w:t xml:space="preserve">Hvis </w:t>
          </w:r>
          <w:r w:rsidR="006B7333">
            <w:t>BU arbeider</w:t>
          </w:r>
          <w:r w:rsidRPr="00027B23">
            <w:t xml:space="preserve"> </w:t>
          </w:r>
          <w:r w:rsidR="006B7333">
            <w:t>kommer med</w:t>
          </w:r>
          <w:r w:rsidRPr="00027B23">
            <w:t xml:space="preserve"> en plan med</w:t>
          </w:r>
          <w:r w:rsidR="006B7333">
            <w:t xml:space="preserve"> tilbud, </w:t>
          </w:r>
          <w:r w:rsidRPr="00027B23">
            <w:t xml:space="preserve">kan </w:t>
          </w:r>
          <w:r w:rsidR="006B7333">
            <w:t>menighetsrådet ta det med i neste</w:t>
          </w:r>
          <w:r w:rsidRPr="00027B23">
            <w:t xml:space="preserve"> møte 16.10. </w:t>
          </w:r>
        </w:p>
        <w:p w14:paraId="0AE09462" w14:textId="77777777" w:rsidR="004F165F" w:rsidRPr="004F165F" w:rsidRDefault="004F165F" w:rsidP="004F165F"/>
        <w:p w14:paraId="2F78DEE9" w14:textId="77777777" w:rsidR="00717300" w:rsidRDefault="00717300" w:rsidP="00717300"/>
        <w:sdt>
          <w:sdtPr>
            <w:tag w:val="MU_Innstilling"/>
            <w:id w:val="-353106903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5CF36D91" w14:textId="6BC8C8A9" w:rsidR="00717300" w:rsidRDefault="006B7333" w:rsidP="00717300">
              <w:pPr>
                <w:pStyle w:val="MUCaseTitle3"/>
              </w:pPr>
              <w:r>
                <w:t xml:space="preserve">Forslag til </w:t>
              </w:r>
              <w:r w:rsidR="00717300">
                <w:t xml:space="preserve">Vedtak </w:t>
              </w:r>
            </w:p>
            <w:sdt>
              <w:sdtPr>
                <w:tag w:val="MU_Vedtakstekst"/>
                <w:id w:val="391411"/>
                <w:lock w:val="sdtLocked"/>
                <w:placeholder>
                  <w:docPart w:val="B666CF6868EC4A1C8DE2BA8533E806C2"/>
                </w:placeholder>
                <w15:appearance w15:val="hidden"/>
              </w:sdtPr>
              <w:sdtContent>
                <w:p w14:paraId="59C8FDB3" w14:textId="67289C58" w:rsidR="00717300" w:rsidRDefault="00717300" w:rsidP="00717300">
                  <w:r>
                    <w:t xml:space="preserve">Menighetsrådet vedtar å kjøpe inn en </w:t>
                  </w:r>
                  <w:proofErr w:type="spellStart"/>
                  <w:r>
                    <w:t>Slushmaskin</w:t>
                  </w:r>
                  <w:proofErr w:type="spellEnd"/>
                  <w:r>
                    <w:t>, der menighetsrådet betaler kr</w:t>
                  </w:r>
                  <w:proofErr w:type="gramStart"/>
                  <w:r>
                    <w:t xml:space="preserve"> ….</w:t>
                  </w:r>
                  <w:proofErr w:type="gramEnd"/>
                  <w:r>
                    <w:t xml:space="preserve">. og resten betales ved tilskuddsordninger. BU </w:t>
                  </w:r>
                  <w:r w:rsidR="006B7333">
                    <w:t>–</w:t>
                  </w:r>
                  <w:r>
                    <w:t xml:space="preserve"> arbeider</w:t>
                  </w:r>
                </w:p>
                <w:p w14:paraId="3CF3EB3A" w14:textId="77777777" w:rsidR="006B7333" w:rsidRDefault="006B7333" w:rsidP="00717300"/>
                <w:p w14:paraId="318F3AA5" w14:textId="3CE3EAC5" w:rsidR="006B7333" w:rsidRPr="006B7333" w:rsidRDefault="006B7333" w:rsidP="00717300">
                  <w:pPr>
                    <w:rPr>
                      <w:b/>
                      <w:bCs/>
                    </w:rPr>
                  </w:pPr>
                  <w:r w:rsidRPr="006B7333">
                    <w:rPr>
                      <w:b/>
                      <w:bCs/>
                    </w:rPr>
                    <w:t>Vedtak</w:t>
                  </w:r>
                </w:p>
                <w:p w14:paraId="6B80ADC3" w14:textId="77777777" w:rsidR="006B7333" w:rsidRDefault="006B7333" w:rsidP="00717300"/>
                <w:p w14:paraId="2B81051D" w14:textId="54A8F9C5" w:rsidR="00717300" w:rsidRDefault="006B7333" w:rsidP="00717300">
                  <w:r>
                    <w:t xml:space="preserve">Menighetsrådet ønsker en finansieringsplan og noen ord om hvorfor vi trenger </w:t>
                  </w:r>
                  <w:proofErr w:type="spellStart"/>
                  <w:r>
                    <w:t>Slushmaskin</w:t>
                  </w:r>
                  <w:proofErr w:type="spellEnd"/>
                  <w:r>
                    <w:t xml:space="preserve"> i Vardeneset. </w:t>
                  </w:r>
                </w:p>
              </w:sdtContent>
            </w:sdt>
          </w:sdtContent>
        </w:sdt>
        <w:p w14:paraId="4022FC4D" w14:textId="06E8682D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015A4DC" w14:textId="77777777" w:rsidR="00717300" w:rsidRDefault="00717300" w:rsidP="00717300">
      <w:pPr>
        <w:spacing w:before="240"/>
      </w:pPr>
    </w:p>
    <w:p w14:paraId="24CBD79E" w14:textId="77777777" w:rsidR="00717300" w:rsidRDefault="00717300" w:rsidP="00717300">
      <w:pPr>
        <w:spacing w:before="240"/>
      </w:pPr>
    </w:p>
    <w:p w14:paraId="2BD30ADD" w14:textId="77777777" w:rsidR="00717300" w:rsidRDefault="00717300" w:rsidP="00717300">
      <w:pPr>
        <w:spacing w:before="240"/>
      </w:pPr>
    </w:p>
    <w:p w14:paraId="4F1D4FA9" w14:textId="77777777" w:rsidR="00717300" w:rsidRDefault="00717300" w:rsidP="00717300">
      <w:pPr>
        <w:pStyle w:val="MUCaseTitle2"/>
      </w:pPr>
      <w:bookmarkStart w:id="13" w:name="CaseRef314340"/>
      <w:bookmarkEnd w:id="13"/>
      <w:r>
        <w:t>63/24 Orienteringssaker (04.09.2024)</w:t>
      </w:r>
    </w:p>
    <w:p w14:paraId="77709469" w14:textId="080F542F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6A3D0175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E3732C9" w14:textId="416DCB8E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6A42F4B" w14:textId="2C26EF90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3B74E20" w14:textId="6CC12D25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3A72770B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1036FAE9" w14:textId="2EB619FE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2844724C" w14:textId="1B0FEFC1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64E1832E" w14:textId="4D6D87B8" w:rsidR="00717300" w:rsidRDefault="00717300" w:rsidP="00717300">
            <w:r>
              <w:t>63/24</w:t>
            </w:r>
          </w:p>
        </w:tc>
      </w:tr>
    </w:tbl>
    <w:p w14:paraId="58454972" w14:textId="77777777" w:rsidR="00717300" w:rsidRDefault="00717300" w:rsidP="00717300"/>
    <w:p w14:paraId="5996A599" w14:textId="77777777" w:rsidR="00717300" w:rsidRDefault="00717300" w:rsidP="00717300"/>
    <w:p w14:paraId="7359BAE6" w14:textId="77777777" w:rsidR="00717300" w:rsidRDefault="00717300" w:rsidP="00717300"/>
    <w:p w14:paraId="1D38E4D4" w14:textId="77777777" w:rsidR="00717300" w:rsidRDefault="00717300" w:rsidP="00717300"/>
    <w:sdt>
      <w:sdtPr>
        <w:rPr>
          <w:b/>
        </w:rPr>
        <w:tag w:val="MU_Tittel"/>
        <w:id w:val="1449578206"/>
        <w:placeholder>
          <w:docPart w:val="2DE6C623271B474C97DB72C3A94832C9"/>
        </w:placeholder>
        <w:text/>
      </w:sdtPr>
      <w:sdtContent>
        <w:p w14:paraId="46A1CB95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25100D2D" w14:textId="77777777" w:rsidR="00717300" w:rsidRDefault="00717300" w:rsidP="00717300"/>
    <w:p w14:paraId="64EE030E" w14:textId="67865D03" w:rsidR="00717300" w:rsidRDefault="00717300" w:rsidP="00717300">
      <w:r>
        <w:t>Menighetsrådet tar saken til orientering</w:t>
      </w:r>
    </w:p>
    <w:p w14:paraId="19F812FE" w14:textId="77777777" w:rsidR="00717300" w:rsidRDefault="00717300" w:rsidP="00717300">
      <w:r>
        <w:t>Menighetsrådet tar Protokoll fra AU 14.08.2024. til orientering</w:t>
      </w:r>
    </w:p>
    <w:p w14:paraId="5CFD6B1F" w14:textId="57FEDD8D" w:rsidR="00717300" w:rsidRDefault="00717300" w:rsidP="00717300">
      <w:r>
        <w:t>Menighetsrådet tar Referat fra diakoniutvalget 19.08.2024. til orientering</w:t>
      </w:r>
    </w:p>
    <w:p w14:paraId="3130A85A" w14:textId="77777777" w:rsidR="00717300" w:rsidRDefault="00717300" w:rsidP="00717300"/>
    <w:sdt>
      <w:sdtPr>
        <w:alias w:val="Vedtak for sak 63/24"/>
        <w:tag w:val="HandlingID314340;CaseID221784"/>
        <w:id w:val="983515487"/>
        <w:placeholder>
          <w:docPart w:val="DefaultPlaceholder_-1854013440"/>
        </w:placeholder>
      </w:sdtPr>
      <w:sdtEndPr>
        <w:rPr>
          <w:b w:val="0"/>
        </w:rPr>
      </w:sdtEndPr>
      <w:sdtContent>
        <w:p w14:paraId="48078B07" w14:textId="74A23D95" w:rsidR="00717300" w:rsidRDefault="00717300" w:rsidP="00717300">
          <w:pPr>
            <w:pStyle w:val="MUCaseTitle3"/>
          </w:pPr>
          <w:r>
            <w:t>Møtebehandling</w:t>
          </w:r>
        </w:p>
        <w:p w14:paraId="565D8CF1" w14:textId="4B1EBB47" w:rsidR="00717300" w:rsidRDefault="006B7333" w:rsidP="00717300">
          <w:r>
            <w:t>Bibeltime 26. september har Marius</w:t>
          </w:r>
        </w:p>
        <w:p w14:paraId="1E0F842D" w14:textId="77777777" w:rsidR="006B7333" w:rsidRDefault="006B7333" w:rsidP="00717300"/>
        <w:p w14:paraId="5E93E219" w14:textId="05FC6773" w:rsidR="006B7333" w:rsidRDefault="006B7333" w:rsidP="00717300">
          <w:r>
            <w:t>Gjestebudet 26. oktober for døpte i 2023, blir sendt ut i disse dager</w:t>
          </w:r>
        </w:p>
        <w:p w14:paraId="564A8222" w14:textId="77777777" w:rsidR="006B7333" w:rsidRDefault="006B7333" w:rsidP="00717300"/>
        <w:sdt>
          <w:sdtPr>
            <w:tag w:val="MU_Innstilling"/>
            <w:id w:val="874203014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0E656A65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1134112"/>
                <w:lock w:val="sdtLocked"/>
                <w:placeholder>
                  <w:docPart w:val="63E86E2AC9AF435CB02075C81EEAD497"/>
                </w:placeholder>
                <w15:appearance w15:val="hidden"/>
              </w:sdtPr>
              <w:sdtContent>
                <w:p w14:paraId="06090F6E" w14:textId="77777777" w:rsidR="00717300" w:rsidRDefault="00717300" w:rsidP="00717300">
                  <w:r>
                    <w:t>Menighetsrådet tar saken til orientering</w:t>
                  </w:r>
                </w:p>
                <w:p w14:paraId="24A1A49D" w14:textId="77777777" w:rsidR="00717300" w:rsidRDefault="00717300" w:rsidP="00717300">
                  <w:r>
                    <w:t>Menighetsrådet tar Protokoll fra AU 14.08.2024. til orientering</w:t>
                  </w:r>
                </w:p>
                <w:p w14:paraId="146D9757" w14:textId="6834D09B" w:rsidR="00717300" w:rsidRDefault="00717300" w:rsidP="00717300">
                  <w:r>
                    <w:t>Menighetsrådet tar Referat fra diakoniutvalget 19.08.2024. til orientering</w:t>
                  </w:r>
                </w:p>
                <w:p w14:paraId="72A61A8F" w14:textId="77777777" w:rsidR="00717300" w:rsidRDefault="00717300" w:rsidP="00717300"/>
              </w:sdtContent>
            </w:sdt>
          </w:sdtContent>
        </w:sdt>
        <w:p w14:paraId="147D074E" w14:textId="01FD1142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2EAD192" w14:textId="77777777" w:rsidR="00717300" w:rsidRDefault="00717300" w:rsidP="00717300">
      <w:pPr>
        <w:spacing w:before="240"/>
      </w:pPr>
    </w:p>
    <w:p w14:paraId="14B70D0B" w14:textId="77777777" w:rsidR="00717300" w:rsidRDefault="00717300" w:rsidP="00717300">
      <w:pPr>
        <w:spacing w:before="240"/>
      </w:pPr>
    </w:p>
    <w:p w14:paraId="2B17268E" w14:textId="77777777" w:rsidR="00717300" w:rsidRDefault="00717300" w:rsidP="00717300">
      <w:pPr>
        <w:spacing w:before="240"/>
      </w:pPr>
    </w:p>
    <w:p w14:paraId="64385B67" w14:textId="77777777" w:rsidR="00717300" w:rsidRDefault="00717300" w:rsidP="00717300">
      <w:pPr>
        <w:pStyle w:val="MUCaseTitle2"/>
      </w:pPr>
      <w:bookmarkStart w:id="14" w:name="CaseRef314722"/>
      <w:bookmarkEnd w:id="14"/>
      <w:r>
        <w:t>64/24 Eventuelt (04.09.2024)</w:t>
      </w:r>
    </w:p>
    <w:p w14:paraId="4A3181F9" w14:textId="7A77E27A" w:rsidR="00717300" w:rsidRDefault="00717300" w:rsidP="0071730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17300" w14:paraId="3FD71EF1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104C38A9" w14:textId="3ACADE4A" w:rsidR="00717300" w:rsidRDefault="00717300" w:rsidP="0071730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72670B4" w14:textId="13BE9573" w:rsidR="00717300" w:rsidRDefault="00717300" w:rsidP="0071730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8BE83E7" w14:textId="11782B15" w:rsidR="00717300" w:rsidRDefault="00717300" w:rsidP="00717300">
            <w:proofErr w:type="spellStart"/>
            <w:r>
              <w:t>Saknr</w:t>
            </w:r>
            <w:proofErr w:type="spellEnd"/>
          </w:p>
        </w:tc>
      </w:tr>
      <w:tr w:rsidR="00717300" w14:paraId="57396435" w14:textId="77777777" w:rsidTr="0071730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770E8DE" w14:textId="55CB69F7" w:rsidR="00717300" w:rsidRDefault="00717300" w:rsidP="00717300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01A24DB1" w14:textId="77AD165A" w:rsidR="00717300" w:rsidRDefault="00717300" w:rsidP="00717300">
            <w:r>
              <w:t>04.09.2024</w:t>
            </w:r>
          </w:p>
        </w:tc>
        <w:tc>
          <w:tcPr>
            <w:tcW w:w="1134" w:type="dxa"/>
            <w:shd w:val="clear" w:color="auto" w:fill="auto"/>
          </w:tcPr>
          <w:p w14:paraId="4A8B25E3" w14:textId="463F6192" w:rsidR="00717300" w:rsidRDefault="00717300" w:rsidP="00717300">
            <w:r>
              <w:t>64/24</w:t>
            </w:r>
          </w:p>
        </w:tc>
      </w:tr>
    </w:tbl>
    <w:p w14:paraId="5AAF8A78" w14:textId="77777777" w:rsidR="00717300" w:rsidRDefault="00717300" w:rsidP="00717300"/>
    <w:p w14:paraId="720CEA49" w14:textId="77777777" w:rsidR="00717300" w:rsidRDefault="00717300" w:rsidP="00717300"/>
    <w:p w14:paraId="274A2408" w14:textId="77777777" w:rsidR="00717300" w:rsidRDefault="00717300" w:rsidP="00717300"/>
    <w:p w14:paraId="72A8C12A" w14:textId="77777777" w:rsidR="00717300" w:rsidRDefault="00717300" w:rsidP="00717300"/>
    <w:sdt>
      <w:sdtPr>
        <w:alias w:val="Sammendrag"/>
        <w:tag w:val="Sammendrag"/>
        <w:id w:val="1019284466"/>
        <w:placeholder>
          <w:docPart w:val="571A2AE3AB1B4197A75D2183FECECD0A"/>
        </w:placeholder>
      </w:sdtPr>
      <w:sdtContent>
        <w:p w14:paraId="4538B219" w14:textId="77777777" w:rsidR="00717300" w:rsidRPr="00BE598D" w:rsidRDefault="00717300" w:rsidP="00717300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2B15514F" w14:textId="77777777" w:rsidR="00717300" w:rsidRDefault="00717300" w:rsidP="00717300">
          <w:pPr>
            <w:contextualSpacing/>
          </w:pPr>
          <w:r>
            <w:t>Saker til eventuelt</w:t>
          </w:r>
        </w:p>
      </w:sdtContent>
    </w:sdt>
    <w:p w14:paraId="69F48BF9" w14:textId="77777777" w:rsidR="00717300" w:rsidRDefault="00717300" w:rsidP="00717300"/>
    <w:sdt>
      <w:sdtPr>
        <w:rPr>
          <w:b/>
        </w:rPr>
        <w:tag w:val="MU_Tittel"/>
        <w:id w:val="-489020238"/>
        <w:placeholder>
          <w:docPart w:val="C0A4B9BB3F36497DAC2E73CB533474E4"/>
        </w:placeholder>
        <w:text/>
      </w:sdtPr>
      <w:sdtContent>
        <w:p w14:paraId="04368A9D" w14:textId="77777777" w:rsidR="00717300" w:rsidRDefault="00717300" w:rsidP="0071730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9031620" w14:textId="77777777" w:rsidR="00717300" w:rsidRDefault="00717300" w:rsidP="00717300"/>
    <w:p w14:paraId="32977717" w14:textId="42D191D7" w:rsidR="00717300" w:rsidRDefault="00717300" w:rsidP="00717300">
      <w:r>
        <w:t>Ingen saker til eventuelt</w:t>
      </w:r>
    </w:p>
    <w:p w14:paraId="2112F666" w14:textId="77777777" w:rsidR="00717300" w:rsidRDefault="00717300" w:rsidP="00717300"/>
    <w:sdt>
      <w:sdtPr>
        <w:alias w:val="Vedtak for sak 64/24"/>
        <w:tag w:val="HandlingID314722;CaseID221785"/>
        <w:id w:val="864407380"/>
        <w:placeholder>
          <w:docPart w:val="DefaultPlaceholder_-1854013440"/>
        </w:placeholder>
      </w:sdtPr>
      <w:sdtEndPr>
        <w:rPr>
          <w:b w:val="0"/>
        </w:rPr>
      </w:sdtEndPr>
      <w:sdtContent>
        <w:p w14:paraId="0AA804D4" w14:textId="4D38AB99" w:rsidR="00717300" w:rsidRDefault="00717300" w:rsidP="00717300">
          <w:pPr>
            <w:pStyle w:val="MUCaseTitle3"/>
          </w:pPr>
          <w:r>
            <w:t>Møtebehandling</w:t>
          </w:r>
        </w:p>
        <w:p w14:paraId="252B45F7" w14:textId="77777777" w:rsidR="00717300" w:rsidRDefault="00717300" w:rsidP="00717300"/>
        <w:sdt>
          <w:sdtPr>
            <w:tag w:val="MU_Innstilling"/>
            <w:id w:val="93306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052D1A96" w14:textId="77777777" w:rsidR="00717300" w:rsidRDefault="00717300" w:rsidP="0071730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889401234"/>
                <w:lock w:val="sdtLocked"/>
                <w:placeholder>
                  <w:docPart w:val="6D1D9B008ADC459D8F7696ADD74E2ADE"/>
                </w:placeholder>
                <w15:appearance w15:val="hidden"/>
              </w:sdtPr>
              <w:sdtContent>
                <w:p w14:paraId="7B2AEAB7" w14:textId="6E8B75DB" w:rsidR="00717300" w:rsidRDefault="00717300" w:rsidP="00717300">
                  <w:r>
                    <w:t>Ingen saker til eventuelt</w:t>
                  </w:r>
                </w:p>
                <w:p w14:paraId="106AC250" w14:textId="77777777" w:rsidR="00717300" w:rsidRDefault="00717300" w:rsidP="00717300"/>
              </w:sdtContent>
            </w:sdt>
          </w:sdtContent>
        </w:sdt>
        <w:p w14:paraId="35CE79D0" w14:textId="4C0A4E9C" w:rsidR="00717300" w:rsidRDefault="00717300" w:rsidP="00717300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AF73339" w14:textId="77777777" w:rsidR="00717300" w:rsidRDefault="00717300" w:rsidP="00717300">
      <w:pPr>
        <w:spacing w:before="240"/>
      </w:pPr>
    </w:p>
    <w:p w14:paraId="1C543F4E" w14:textId="77777777" w:rsidR="00717300" w:rsidRDefault="00717300" w:rsidP="00717300">
      <w:pPr>
        <w:spacing w:before="240"/>
      </w:pPr>
    </w:p>
    <w:p w14:paraId="04D25AAF" w14:textId="77777777" w:rsidR="00717300" w:rsidRDefault="00717300" w:rsidP="00717300">
      <w:pPr>
        <w:spacing w:before="240"/>
      </w:pPr>
    </w:p>
    <w:p w14:paraId="7C5A379D" w14:textId="77777777" w:rsidR="00717300" w:rsidRDefault="00717300" w:rsidP="00717300">
      <w:pPr>
        <w:spacing w:before="240"/>
      </w:pPr>
    </w:p>
    <w:p w14:paraId="2928B7AB" w14:textId="1A1AE634" w:rsidR="00717300" w:rsidRDefault="00717300" w:rsidP="00717300">
      <w:pPr>
        <w:pStyle w:val="MUCaseTitle"/>
        <w:rPr>
          <w:shd w:val="clear" w:color="auto" w:fill="D9D9D9"/>
        </w:rPr>
      </w:pPr>
      <w:r w:rsidRPr="00717300">
        <w:rPr>
          <w:shd w:val="clear" w:color="auto" w:fill="D9D9D9"/>
        </w:rPr>
        <w:t>Orienteringssaker</w:t>
      </w:r>
    </w:p>
    <w:p w14:paraId="7133038F" w14:textId="4D1C7C76" w:rsidR="00717300" w:rsidRPr="00717300" w:rsidRDefault="00717300" w:rsidP="00717300">
      <w:pPr>
        <w:pStyle w:val="MUCaseTitle"/>
        <w:rPr>
          <w:shd w:val="clear" w:color="auto" w:fill="D9D9D9"/>
        </w:rPr>
      </w:pPr>
      <w:r w:rsidRPr="00717300">
        <w:rPr>
          <w:shd w:val="clear" w:color="auto" w:fill="D9D9D9"/>
        </w:rPr>
        <w:t>Eventuelt</w:t>
      </w:r>
    </w:p>
    <w:sectPr w:rsidR="00717300" w:rsidRPr="00717300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17D7" w14:textId="77777777" w:rsidR="0057293F" w:rsidRDefault="0057293F" w:rsidP="00933AD0">
      <w:r>
        <w:separator/>
      </w:r>
    </w:p>
  </w:endnote>
  <w:endnote w:type="continuationSeparator" w:id="0">
    <w:p w14:paraId="2485D544" w14:textId="77777777" w:rsidR="0057293F" w:rsidRDefault="0057293F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0DD2B" w14:textId="77777777" w:rsidR="0057293F" w:rsidRDefault="0057293F" w:rsidP="00933AD0">
      <w:r>
        <w:separator/>
      </w:r>
    </w:p>
  </w:footnote>
  <w:footnote w:type="continuationSeparator" w:id="0">
    <w:p w14:paraId="78940D7A" w14:textId="77777777" w:rsidR="0057293F" w:rsidRDefault="0057293F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2ED9DD63" w:rsidR="006638E2" w:rsidRPr="00832A5E" w:rsidRDefault="00C742F9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1201240724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717300">
                <w:rPr>
                  <w:sz w:val="22"/>
                  <w:szCs w:val="22"/>
                </w:rPr>
                <w:t>Vardeneset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8DE"/>
    <w:multiLevelType w:val="multilevel"/>
    <w:tmpl w:val="EF3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7663D"/>
    <w:multiLevelType w:val="hybridMultilevel"/>
    <w:tmpl w:val="A2426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A249A"/>
    <w:multiLevelType w:val="hybridMultilevel"/>
    <w:tmpl w:val="68C006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37910">
    <w:abstractNumId w:val="0"/>
  </w:num>
  <w:num w:numId="2" w16cid:durableId="1847472969">
    <w:abstractNumId w:val="2"/>
  </w:num>
  <w:num w:numId="3" w16cid:durableId="6848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05610"/>
    <w:rsid w:val="000110DF"/>
    <w:rsid w:val="000115BD"/>
    <w:rsid w:val="0001303A"/>
    <w:rsid w:val="0001641D"/>
    <w:rsid w:val="00017421"/>
    <w:rsid w:val="00020578"/>
    <w:rsid w:val="000275B5"/>
    <w:rsid w:val="00027B23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1F463B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3A10"/>
    <w:rsid w:val="004E4DCC"/>
    <w:rsid w:val="004E5A44"/>
    <w:rsid w:val="004E6E67"/>
    <w:rsid w:val="004E746A"/>
    <w:rsid w:val="004F165F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1A8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D5C95"/>
    <w:rsid w:val="005E6BE7"/>
    <w:rsid w:val="005F0EF8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33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300"/>
    <w:rsid w:val="0071749C"/>
    <w:rsid w:val="00724A6F"/>
    <w:rsid w:val="007308FE"/>
    <w:rsid w:val="0073167F"/>
    <w:rsid w:val="00731D62"/>
    <w:rsid w:val="0074020B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4E0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437A5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79C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5DAD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3531BDD5-244C-408A-921C-CA4A758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17300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730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yperion-css-13wylk3">
    <w:name w:val="hyperion-css-13wylk3"/>
    <w:basedOn w:val="Normal"/>
    <w:rsid w:val="0071730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71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BD5E9E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AE7DF23163CD429E9C7FA2DB84DE3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D85E8-3EE9-40CB-9BE1-BEF81C12F9C9}"/>
      </w:docPartPr>
      <w:docPartBody>
        <w:p w:rsidR="00BD5E9E" w:rsidRDefault="00BD5E9E" w:rsidP="00BD5E9E">
          <w:pPr>
            <w:pStyle w:val="AE7DF23163CD429E9C7FA2DB84DE352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D952AC-69A6-4511-AF1E-C68DE25455F2}"/>
      </w:docPartPr>
      <w:docPartBody>
        <w:p w:rsidR="00BD5E9E" w:rsidRDefault="00BD5E9E">
          <w:r w:rsidRPr="0090666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ACB35D80CC429695BE10E2A66DA9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95A075-07E1-4005-BD9E-35A9A461F497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CA956235DE3C4515953FE2FFB7347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A668B-83FB-4F5E-81CC-F3550DF7FEFA}"/>
      </w:docPartPr>
      <w:docPartBody>
        <w:p w:rsidR="00BD5E9E" w:rsidRDefault="00BD5E9E" w:rsidP="00BD5E9E">
          <w:pPr>
            <w:pStyle w:val="CA956235DE3C4515953FE2FFB73472A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2C7D70A94B34C29920BDCF8572D2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890EE1-EAF7-4C95-AEA5-B69664A498C4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365287D6EB304AF680D3D8F2B604D0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21E4F1-2AAF-4C54-B044-C3A6CFCCE8FB}"/>
      </w:docPartPr>
      <w:docPartBody>
        <w:p w:rsidR="00BD5E9E" w:rsidRDefault="00BD5E9E" w:rsidP="00BD5E9E">
          <w:pPr>
            <w:pStyle w:val="365287D6EB304AF680D3D8F2B604D0A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3B9E60490B045C9A820317F81425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AC811-EF55-4F8D-B219-DD76150DFA6C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E72B0F295CBD4A23A1B7D154643EA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F1205D-C6FF-4995-B541-869ADBC68309}"/>
      </w:docPartPr>
      <w:docPartBody>
        <w:p w:rsidR="00BD5E9E" w:rsidRDefault="00BD5E9E" w:rsidP="00BD5E9E">
          <w:pPr>
            <w:pStyle w:val="E72B0F295CBD4A23A1B7D154643EAFE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0B0CFCBAA96426B8411170F5AAB5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92D65-9B57-4BBF-A66D-E67B6954B346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A5F902A3338F4E85B9A36EE0631F66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2F520-406E-438B-9E9B-EEAC7E02A697}"/>
      </w:docPartPr>
      <w:docPartBody>
        <w:p w:rsidR="00BD5E9E" w:rsidRDefault="00BD5E9E" w:rsidP="00BD5E9E">
          <w:pPr>
            <w:pStyle w:val="A5F902A3338F4E85B9A36EE0631F6661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082FA3C641C64C27A8FD70A721D8E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B28252-B1CF-4D2B-BA85-E1DBEBD1BA73}"/>
      </w:docPartPr>
      <w:docPartBody>
        <w:p w:rsidR="00BD5E9E" w:rsidRDefault="00BD5E9E" w:rsidP="00BD5E9E">
          <w:pPr>
            <w:pStyle w:val="082FA3C641C64C27A8FD70A721D8E1F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98B3A4B78C0492BA2E88DAC5B8C8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4DC1D-D38A-4696-90CD-142865727A3D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310A986D416C4D0AA2EB6D911647D1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CFE25-4D42-4661-BBE6-994FE9E519CA}"/>
      </w:docPartPr>
      <w:docPartBody>
        <w:p w:rsidR="00BD5E9E" w:rsidRDefault="00BD5E9E" w:rsidP="00BD5E9E">
          <w:pPr>
            <w:pStyle w:val="310A986D416C4D0AA2EB6D911647D14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D922A0E234641D5A6E4D57740FF92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91F4C1-5540-41BA-B06A-2CC7AF7527E8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C2619F4345A84DE7976E802F34840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C65A16-BD47-477E-A669-2D102B7F0774}"/>
      </w:docPartPr>
      <w:docPartBody>
        <w:p w:rsidR="00BD5E9E" w:rsidRDefault="00BD5E9E" w:rsidP="00BD5E9E">
          <w:pPr>
            <w:pStyle w:val="C2619F4345A84DE7976E802F34840E2F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C9A7BAA3DEF342029730C313B109C5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501E4-2967-4D4F-AAFE-D417A93082BD}"/>
      </w:docPartPr>
      <w:docPartBody>
        <w:p w:rsidR="00BD5E9E" w:rsidRDefault="00BD5E9E" w:rsidP="00BD5E9E">
          <w:pPr>
            <w:pStyle w:val="C9A7BAA3DEF342029730C313B109C5F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8B5104514BC4F8FACDECE307EB9C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A695C-6AB6-4717-AAA4-F4E45542EF9B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09D754345F684345A8848D82084754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CD45A-C3D0-489E-8510-FB831D51F608}"/>
      </w:docPartPr>
      <w:docPartBody>
        <w:p w:rsidR="00BD5E9E" w:rsidRDefault="00BD5E9E" w:rsidP="00BD5E9E">
          <w:pPr>
            <w:pStyle w:val="09D754345F684345A8848D820847547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9D6E46AE22C0496EAECDD7EC6C1D48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367B4-B543-4054-AABB-E647FBBA8978}"/>
      </w:docPartPr>
      <w:docPartBody>
        <w:p w:rsidR="00BD5E9E" w:rsidRDefault="00BD5E9E" w:rsidP="00BD5E9E">
          <w:pPr>
            <w:pStyle w:val="9D6E46AE22C0496EAECDD7EC6C1D489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666CF6868EC4A1C8DE2BA8533E806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6BA34F-6907-452A-BC4C-B475B4B57F7F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2DE6C623271B474C97DB72C3A9483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5795F-941B-4E15-8E5B-1C6617A5B81C}"/>
      </w:docPartPr>
      <w:docPartBody>
        <w:p w:rsidR="00BD5E9E" w:rsidRDefault="00BD5E9E" w:rsidP="00BD5E9E">
          <w:pPr>
            <w:pStyle w:val="2DE6C623271B474C97DB72C3A94832C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3E86E2AC9AF435CB02075C81EEAD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FA8583-6570-44A0-81B0-3A5543776DA2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  <w:docPart>
      <w:docPartPr>
        <w:name w:val="571A2AE3AB1B4197A75D2183FECECD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5C2BC-4B1F-4EB7-BAA8-1480D2A22183}"/>
      </w:docPartPr>
      <w:docPartBody>
        <w:p w:rsidR="00BD5E9E" w:rsidRDefault="00BD5E9E" w:rsidP="00BD5E9E">
          <w:pPr>
            <w:pStyle w:val="571A2AE3AB1B4197A75D2183FECECD0A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C0A4B9BB3F36497DAC2E73CB533474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66F77-0502-478B-8E25-F9EF0A44CE87}"/>
      </w:docPartPr>
      <w:docPartBody>
        <w:p w:rsidR="00BD5E9E" w:rsidRDefault="00BD5E9E" w:rsidP="00BD5E9E">
          <w:pPr>
            <w:pStyle w:val="C0A4B9BB3F36497DAC2E73CB533474E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1D9B008ADC459D8F7696ADD74E2A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11FBD-E725-4F8D-B1D4-865590C44870}"/>
      </w:docPartPr>
      <w:docPartBody>
        <w:p w:rsidR="00BD5E9E" w:rsidRDefault="00BD5E9E">
          <w:r w:rsidRPr="0090666D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1F463B"/>
    <w:rsid w:val="00253F83"/>
    <w:rsid w:val="00293E41"/>
    <w:rsid w:val="002E0A79"/>
    <w:rsid w:val="00343652"/>
    <w:rsid w:val="00353520"/>
    <w:rsid w:val="00381EAD"/>
    <w:rsid w:val="003A10CA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A916D2"/>
    <w:rsid w:val="00B82CE8"/>
    <w:rsid w:val="00BD5E9E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D5E9E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AE7DF23163CD429E9C7FA2DB84DE3522">
    <w:name w:val="AE7DF23163CD429E9C7FA2DB84DE3522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752A193251C84284A65897137B094D3B">
    <w:name w:val="752A193251C84284A65897137B094D3B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1D2AA7593D547A6BFB4E1E0A0D7D7F9">
    <w:name w:val="41D2AA7593D547A6BFB4E1E0A0D7D7F9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A956235DE3C4515953FE2FFB73472AB">
    <w:name w:val="CA956235DE3C4515953FE2FFB73472AB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DB7107068DB640E38B93923C9B6CE27B">
    <w:name w:val="DB7107068DB640E38B93923C9B6CE27B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D3C543E5FBD4AE0A16C967880C8A90F">
    <w:name w:val="1D3C543E5FBD4AE0A16C967880C8A90F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65287D6EB304AF680D3D8F2B604D0A5">
    <w:name w:val="365287D6EB304AF680D3D8F2B604D0A5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517A2C68E9F461EB4E5DCFD046CF157">
    <w:name w:val="5517A2C68E9F461EB4E5DCFD046CF157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7D4893A55F24A3EB1D3C8DAFD3FC5C5">
    <w:name w:val="97D4893A55F24A3EB1D3C8DAFD3FC5C5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72B0F295CBD4A23A1B7D154643EAFEF">
    <w:name w:val="E72B0F295CBD4A23A1B7D154643EAFEF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DC3975A7EAA4F9EA2043C5EEE380871">
    <w:name w:val="1DC3975A7EAA4F9EA2043C5EEE380871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5F902A3338F4E85B9A36EE0631F6661">
    <w:name w:val="A5F902A3338F4E85B9A36EE0631F6661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082FA3C641C64C27A8FD70A721D8E1F8">
    <w:name w:val="082FA3C641C64C27A8FD70A721D8E1F8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277BCFC46BC4415AA333154A92990F1">
    <w:name w:val="9277BCFC46BC4415AA333154A92990F1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10A986D416C4D0AA2EB6D911647D148">
    <w:name w:val="310A986D416C4D0AA2EB6D911647D148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1E274E8A39A4583916BCDCAAD0F9523">
    <w:name w:val="91E274E8A39A4583916BCDCAAD0F9523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2619F4345A84DE7976E802F34840E2F">
    <w:name w:val="C2619F4345A84DE7976E802F34840E2F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9A7BAA3DEF342029730C313B109C5FB">
    <w:name w:val="C9A7BAA3DEF342029730C313B109C5FB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8E1BCF62C684601AEE38B98F43903E7">
    <w:name w:val="E8E1BCF62C684601AEE38B98F43903E7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09D754345F684345A8848D820847547C">
    <w:name w:val="09D754345F684345A8848D820847547C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D6E46AE22C0496EAECDD7EC6C1D489C">
    <w:name w:val="9D6E46AE22C0496EAECDD7EC6C1D489C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ED1446F404B432F8B060AA3D4DAECF9">
    <w:name w:val="7ED1446F404B432F8B060AA3D4DAECF9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DE6C623271B474C97DB72C3A94832C9">
    <w:name w:val="2DE6C623271B474C97DB72C3A94832C9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4CDE7F0DF6D49A6A3D0BEA532CCCCF2">
    <w:name w:val="E4CDE7F0DF6D49A6A3D0BEA532CCCCF2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71A2AE3AB1B4197A75D2183FECECD0A">
    <w:name w:val="571A2AE3AB1B4197A75D2183FECECD0A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0A4B9BB3F36497DAC2E73CB533474E4">
    <w:name w:val="C0A4B9BB3F36497DAC2E73CB533474E4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5000C4F00CE426098F5A236D2367EDE">
    <w:name w:val="95000C4F00CE426098F5A236D2367EDE"/>
    <w:rsid w:val="00BD5E9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bs:GrowBusinessDocument xmlns:gbs="http://www.software-innovation.no/growBusinessDocument" gbs:officeVersion="2007" gbs:sourceId="315760" gbs:entity="Activity" gbs:templateDesignerVersion="3.1 F">
  <gbs:ToBoard.Name gbs:loadFromGrowBusiness="OnProduce" gbs:saveInGrowBusiness="False" gbs:connected="true" gbs:recno="" gbs:entity="" gbs:datatype="string" gbs:key="10000">Vardeneset menighetsråd</gbs:ToBoard.Name>
  <gbs:StartDate gbs:loadFromGrowBusiness="OnProduce" gbs:saveInGrowBusiness="False" gbs:connected="true" gbs:recno="" gbs:entity="" gbs:datatype="date" gbs:key="10001">2024-09-04T19:00:00</gbs:StartDate>
  <gbs:Location gbs:loadFromGrowBusiness="OnProduce" gbs:saveInGrowBusiness="False" gbs:connected="true" gbs:recno="" gbs:entity="" gbs:datatype="string" gbs:key="10002">Vardeneset kirke - Kirkestuen</gbs:Location>
  <gbs:ToBoard.ToCaseForBoardDocuments.Name gbs:loadFromGrowBusiness="OnProduce" gbs:saveInGrowBusiness="False" gbs:connected="true" gbs:recno="" gbs:entity="" gbs:datatype="string" gbs:key="10003">23/04474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Torill Rosland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Henrik Arnestad Salte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200851M200310M200327M</gbs:ToOrgUnit.StructureNumber>
  <gbs:StartDate gbs:loadFromGrowBusiness="OnProduce" gbs:saveInGrowBusiness="False" gbs:connected="true" gbs:recno="" gbs:entity="" gbs:datatype="date" gbs:key="10008">2024-09-04T19:00:00</gbs:StartDate>
  <gbs:ToBoard.ToCaseForBoardDocuments.Name gbs:loadFromGrowBusiness="OnProduce" gbs:saveInGrowBusiness="False" gbs:connected="true" gbs:recno="" gbs:entity="" gbs:datatype="string" gbs:key="10009">23/04474</gbs:ToBoard.ToCaseForBoardDocuments.Name>
</gbs:GrowBusinessDocument>
</file>

<file path=customXml/itemProps1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12</ap:Pages>
  <ap:Words>1637</ap:Words>
  <ap:Characters>12413</ap:Characters>
  <ap:Application>Microsoft Office Word</ap:Application>
  <ap:DocSecurity>0</ap:DocSecurity>
  <ap:Lines>2482</ap:Lines>
  <ap:Paragraphs>1080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Agenda Vardeneset menighetsråd 04.09.2024 kl. 19:00</vt:lpstr>
      <vt:lpstr>Møteprotokoll</vt:lpstr>
    </vt:vector>
  </ap:TitlesOfParts>
  <ap:Company>Vardeneset menighetsråd</ap:Company>
  <ap:LinksUpToDate>false</ap:LinksUpToDate>
  <ap:CharactersWithSpaces>12970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Vardeneset menighetsråd 04.09.2024 kl. 19:00</dc:title>
  <dc:subject>
  </dc:subject>
  <dc:creator>Torill Rosland</dc:creator>
  <cp:keywords>
  </cp:keywords>
  <dc:description>
  </dc:description>
  <cp:lastModifiedBy>Torill Rosland</cp:lastModifiedBy>
  <cp:revision>2</cp:revision>
  <cp:lastPrinted>1900-12-31T23:00:00Z</cp:lastPrinted>
  <dcterms:created xsi:type="dcterms:W3CDTF">2024-09-06T13:38:00Z</dcterms:created>
  <dcterms:modified xsi:type="dcterms:W3CDTF">2024-09-06T13:38:00Z</dcterms:modified>
  <cp:category>Møte utvalg for Public 360</cp:category>
</cp:coreProperties>
</file>